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09" w:rsidRDefault="00CD1709" w:rsidP="00CD1709">
      <w:pPr>
        <w:pStyle w:val="a3"/>
        <w:spacing w:before="81"/>
        <w:ind w:hanging="700"/>
        <w:jc w:val="center"/>
        <w:rPr>
          <w:rFonts w:ascii="Times New Roman" w:hAnsi="Times New Roman" w:cs="Times New Roman"/>
          <w:sz w:val="28"/>
          <w:szCs w:val="24"/>
        </w:rPr>
      </w:pPr>
      <w:r w:rsidRPr="00CD1709">
        <w:rPr>
          <w:rFonts w:ascii="Times New Roman" w:hAnsi="Times New Roman" w:cs="Times New Roman"/>
          <w:sz w:val="28"/>
          <w:szCs w:val="24"/>
        </w:rPr>
        <w:t xml:space="preserve">ПЕРЕЧЕНЬ </w:t>
      </w:r>
      <w:r w:rsidR="005328EB">
        <w:rPr>
          <w:rFonts w:ascii="Times New Roman" w:hAnsi="Times New Roman" w:cs="Times New Roman"/>
          <w:sz w:val="28"/>
          <w:szCs w:val="24"/>
        </w:rPr>
        <w:t xml:space="preserve">СПЕЦИАЛЬНОСТЕЙ </w:t>
      </w:r>
      <w:bookmarkStart w:id="0" w:name="_GoBack"/>
      <w:bookmarkEnd w:id="0"/>
      <w:r w:rsidRPr="00CD1709">
        <w:rPr>
          <w:rFonts w:ascii="Times New Roman" w:hAnsi="Times New Roman" w:cs="Times New Roman"/>
          <w:sz w:val="28"/>
          <w:szCs w:val="24"/>
        </w:rPr>
        <w:t>И ФОРМЫ</w:t>
      </w:r>
    </w:p>
    <w:p w:rsidR="00CD1709" w:rsidRDefault="00CD1709" w:rsidP="00CD1709">
      <w:pPr>
        <w:pStyle w:val="a3"/>
        <w:spacing w:before="81"/>
        <w:ind w:hanging="700"/>
        <w:jc w:val="center"/>
        <w:rPr>
          <w:rFonts w:ascii="Times New Roman" w:hAnsi="Times New Roman" w:cs="Times New Roman"/>
          <w:sz w:val="28"/>
          <w:szCs w:val="24"/>
        </w:rPr>
      </w:pPr>
      <w:r w:rsidRPr="00CD1709">
        <w:rPr>
          <w:rFonts w:ascii="Times New Roman" w:hAnsi="Times New Roman" w:cs="Times New Roman"/>
          <w:sz w:val="28"/>
          <w:szCs w:val="24"/>
        </w:rPr>
        <w:t>ПРОВЕДЕНИЯ ВСТУПИТЕЛЬНЫХ ИСПЫТАНИЙ</w:t>
      </w:r>
    </w:p>
    <w:p w:rsidR="006F70DB" w:rsidRPr="00CD1709" w:rsidRDefault="00CD1709" w:rsidP="00CD1709">
      <w:pPr>
        <w:pStyle w:val="a3"/>
        <w:spacing w:before="81"/>
        <w:ind w:hanging="700"/>
        <w:jc w:val="center"/>
        <w:rPr>
          <w:rFonts w:ascii="Times New Roman" w:hAnsi="Times New Roman" w:cs="Times New Roman"/>
          <w:sz w:val="28"/>
          <w:szCs w:val="24"/>
        </w:rPr>
      </w:pPr>
      <w:r w:rsidRPr="00CD1709">
        <w:rPr>
          <w:rFonts w:ascii="Times New Roman" w:hAnsi="Times New Roman" w:cs="Times New Roman"/>
          <w:sz w:val="28"/>
          <w:szCs w:val="24"/>
        </w:rPr>
        <w:t>В 2022 ГОДУ</w:t>
      </w:r>
    </w:p>
    <w:p w:rsidR="006F70DB" w:rsidRPr="00466973" w:rsidRDefault="006F70DB">
      <w:pPr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058" w:type="dxa"/>
        <w:tblInd w:w="-100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62"/>
        <w:gridCol w:w="5236"/>
      </w:tblGrid>
      <w:tr w:rsidR="006F70DB" w:rsidRPr="00466973" w:rsidTr="00CD1709">
        <w:trPr>
          <w:trHeight w:val="520"/>
        </w:trPr>
        <w:tc>
          <w:tcPr>
            <w:tcW w:w="156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F70DB" w:rsidRPr="00466973" w:rsidRDefault="00DD133B">
            <w:pPr>
              <w:pStyle w:val="TableParagraph"/>
              <w:spacing w:line="253" w:lineRule="exact"/>
              <w:ind w:left="160" w:righ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4262" w:type="dxa"/>
            <w:tcBorders>
              <w:left w:val="single" w:sz="12" w:space="0" w:color="9F9F9F"/>
              <w:bottom w:val="single" w:sz="12" w:space="0" w:color="9F9F9F"/>
            </w:tcBorders>
          </w:tcPr>
          <w:p w:rsidR="006F70DB" w:rsidRPr="00466973" w:rsidRDefault="00DD133B">
            <w:pPr>
              <w:pStyle w:val="TableParagraph"/>
              <w:spacing w:line="253" w:lineRule="exact"/>
              <w:ind w:left="1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5236" w:type="dxa"/>
            <w:tcBorders>
              <w:bottom w:val="single" w:sz="12" w:space="0" w:color="9F9F9F"/>
              <w:right w:val="single" w:sz="12" w:space="0" w:color="9F9F9F"/>
            </w:tcBorders>
          </w:tcPr>
          <w:p w:rsidR="006F70DB" w:rsidRPr="00466973" w:rsidRDefault="00DD133B">
            <w:pPr>
              <w:pStyle w:val="TableParagraph"/>
              <w:spacing w:line="253" w:lineRule="exact"/>
              <w:ind w:left="7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Творческие испытания,</w:t>
            </w:r>
          </w:p>
          <w:p w:rsidR="006F70DB" w:rsidRPr="00466973" w:rsidRDefault="00DD133B">
            <w:pPr>
              <w:pStyle w:val="TableParagraph"/>
              <w:spacing w:line="248" w:lineRule="exact"/>
              <w:ind w:left="8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их проведения</w:t>
            </w:r>
          </w:p>
        </w:tc>
      </w:tr>
      <w:tr w:rsidR="006F70DB" w:rsidRPr="00466973" w:rsidTr="00CD1709">
        <w:trPr>
          <w:trHeight w:val="1323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F70DB" w:rsidRPr="00CD1709" w:rsidRDefault="00DD133B">
            <w:pPr>
              <w:pStyle w:val="TableParagraph"/>
              <w:spacing w:line="264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sz w:val="24"/>
                <w:szCs w:val="24"/>
              </w:rPr>
              <w:t>53.02.02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F70DB" w:rsidRPr="00CD1709" w:rsidRDefault="00DD133B" w:rsidP="00CD1709">
            <w:pPr>
              <w:pStyle w:val="TableParagraph"/>
              <w:spacing w:line="263" w:lineRule="exact"/>
              <w:ind w:left="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Музыкальное искусство эстрады</w:t>
            </w:r>
          </w:p>
          <w:p w:rsidR="006F70DB" w:rsidRPr="00466973" w:rsidRDefault="00DD133B" w:rsidP="00CD1709">
            <w:pPr>
              <w:pStyle w:val="TableParagraph"/>
              <w:spacing w:line="263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ЭСТРАДНОЕ ПЕНИЕ;</w:t>
            </w:r>
          </w:p>
          <w:p w:rsidR="006F70DB" w:rsidRPr="00466973" w:rsidRDefault="00DD133B" w:rsidP="00CD1709">
            <w:pPr>
              <w:pStyle w:val="TableParagraph"/>
              <w:ind w:left="9" w:right="3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ЭСТРАДНОГО ОРКЕСТРА</w:t>
            </w: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F70DB" w:rsidRPr="00466973" w:rsidRDefault="000B5AEE">
            <w:pPr>
              <w:pStyle w:val="TableParagraph"/>
              <w:tabs>
                <w:tab w:val="left" w:pos="2918"/>
              </w:tabs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DD133B" w:rsidRPr="004669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(исполнение </w:t>
            </w:r>
            <w:r w:rsidR="00DD133B" w:rsidRPr="00466973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  <w:p w:rsidR="006F70DB" w:rsidRPr="00466973" w:rsidRDefault="00DD1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Сольфеджио и музыкальная грамота (устно и письменно) или</w:t>
            </w:r>
            <w:r w:rsidRPr="004669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6F70DB" w:rsidRPr="00466973" w:rsidRDefault="00DD133B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музыкально-слуховых данных (устно).</w:t>
            </w:r>
          </w:p>
        </w:tc>
      </w:tr>
      <w:tr w:rsidR="006F70DB" w:rsidRPr="00466973" w:rsidTr="00CD1709">
        <w:trPr>
          <w:trHeight w:val="793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F70DB" w:rsidRPr="00CD1709" w:rsidRDefault="00DD133B">
            <w:pPr>
              <w:pStyle w:val="TableParagraph"/>
              <w:spacing w:line="262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sz w:val="24"/>
                <w:szCs w:val="24"/>
              </w:rPr>
              <w:t>53.02.03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F70DB" w:rsidRPr="00CD1709" w:rsidRDefault="00CD1709" w:rsidP="00CD1709">
            <w:pPr>
              <w:pStyle w:val="TableParagraph"/>
              <w:ind w:left="9" w:right="18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Инструментальное </w:t>
            </w:r>
            <w:r w:rsidR="00DD133B" w:rsidRPr="00CD1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исполнительство</w:t>
            </w:r>
          </w:p>
          <w:p w:rsidR="006F70DB" w:rsidRPr="00466973" w:rsidRDefault="00DD133B" w:rsidP="00CD1709">
            <w:pPr>
              <w:pStyle w:val="TableParagraph"/>
              <w:spacing w:line="247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F70DB" w:rsidRPr="00466973" w:rsidRDefault="00DD133B">
            <w:pPr>
              <w:pStyle w:val="TableParagraph"/>
              <w:ind w:right="1052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0B5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программы (прослушивание);</w:t>
            </w:r>
          </w:p>
          <w:p w:rsidR="006F70DB" w:rsidRPr="00466973" w:rsidRDefault="00DD133B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Сольфеджио (устно и письменно)</w:t>
            </w:r>
          </w:p>
        </w:tc>
      </w:tr>
      <w:tr w:rsidR="006F70DB" w:rsidRPr="00466973" w:rsidTr="00CD1709">
        <w:trPr>
          <w:trHeight w:val="1588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F70DB" w:rsidRPr="00CD1709" w:rsidRDefault="00DD133B">
            <w:pPr>
              <w:pStyle w:val="TableParagraph"/>
              <w:spacing w:line="262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sz w:val="24"/>
                <w:szCs w:val="24"/>
              </w:rPr>
              <w:t>53.02.03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F70DB" w:rsidRPr="00CD1709" w:rsidRDefault="00DD133B" w:rsidP="00CD1709">
            <w:pPr>
              <w:pStyle w:val="TableParagraph"/>
              <w:ind w:left="9" w:right="18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Инструментальное </w:t>
            </w:r>
            <w:r w:rsidRPr="00CD1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исполнительство</w:t>
            </w:r>
          </w:p>
          <w:p w:rsidR="006F70DB" w:rsidRPr="00466973" w:rsidRDefault="00DD133B" w:rsidP="00CD1709">
            <w:pPr>
              <w:pStyle w:val="TableParagraph"/>
              <w:ind w:left="9" w:right="6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СТРУННЫЕ ИНСТРУМЕНТЫ</w:t>
            </w:r>
          </w:p>
          <w:p w:rsidR="006F70DB" w:rsidRPr="00466973" w:rsidRDefault="00DD133B" w:rsidP="00CD1709">
            <w:pPr>
              <w:pStyle w:val="TableParagraph"/>
              <w:spacing w:line="264" w:lineRule="exact"/>
              <w:ind w:left="9" w:right="6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(скрипка, альт, виолончель, контрабас)</w:t>
            </w: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F70DB" w:rsidRPr="00466973" w:rsidRDefault="00DD133B">
            <w:pPr>
              <w:pStyle w:val="TableParagraph"/>
              <w:ind w:right="1052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0B5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программы (прослушивание);</w:t>
            </w:r>
          </w:p>
          <w:p w:rsidR="006F70DB" w:rsidRPr="00466973" w:rsidRDefault="00DD1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Сольфеджио (устно и письменно)</w:t>
            </w:r>
          </w:p>
        </w:tc>
      </w:tr>
      <w:tr w:rsidR="006F70DB" w:rsidRPr="00466973" w:rsidTr="00CD1709">
        <w:trPr>
          <w:trHeight w:val="2115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F70DB" w:rsidRPr="00CD1709" w:rsidRDefault="00DD133B">
            <w:pPr>
              <w:pStyle w:val="TableParagraph"/>
              <w:spacing w:line="262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sz w:val="24"/>
                <w:szCs w:val="24"/>
              </w:rPr>
              <w:t>53.02.03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F70DB" w:rsidRPr="00CD1709" w:rsidRDefault="00DD133B" w:rsidP="00CD1709">
            <w:pPr>
              <w:pStyle w:val="TableParagraph"/>
              <w:ind w:left="9" w:right="18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Инструментальное исполнительство</w:t>
            </w:r>
          </w:p>
          <w:p w:rsidR="006F70DB" w:rsidRPr="00466973" w:rsidRDefault="00DD133B" w:rsidP="00CD1709">
            <w:pPr>
              <w:pStyle w:val="TableParagraph"/>
              <w:ind w:left="9" w:right="5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ДУХОВЫЕ И УДАРНЫЕ ИНСТРУМЕНТЫ</w:t>
            </w:r>
          </w:p>
          <w:p w:rsidR="006F70DB" w:rsidRPr="00466973" w:rsidRDefault="00DD133B" w:rsidP="00CD1709">
            <w:pPr>
              <w:pStyle w:val="TableParagraph"/>
              <w:ind w:left="9" w:right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(флейта, гобой, кларнет, фагот, валторна, труба, тромбон,</w:t>
            </w:r>
            <w:r w:rsidRPr="00466973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туба, саксофон,</w:t>
            </w:r>
            <w:r w:rsidRPr="0046697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ударные</w:t>
            </w:r>
          </w:p>
          <w:p w:rsidR="006F70DB" w:rsidRPr="00466973" w:rsidRDefault="00DD133B" w:rsidP="00CD1709">
            <w:pPr>
              <w:pStyle w:val="TableParagraph"/>
              <w:spacing w:line="249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инструменты)</w:t>
            </w: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F70DB" w:rsidRPr="00466973" w:rsidRDefault="00DD133B">
            <w:pPr>
              <w:pStyle w:val="TableParagraph"/>
              <w:ind w:right="1052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0B5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программы (прослушивание);</w:t>
            </w:r>
          </w:p>
          <w:p w:rsidR="006F70DB" w:rsidRPr="00466973" w:rsidRDefault="00DD133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Сольфеджио (устно и письменно)</w:t>
            </w:r>
          </w:p>
        </w:tc>
      </w:tr>
      <w:tr w:rsidR="006F70DB" w:rsidRPr="00466973" w:rsidTr="00CD1709">
        <w:trPr>
          <w:trHeight w:val="1585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F70DB" w:rsidRPr="00CD1709" w:rsidRDefault="00DD133B">
            <w:pPr>
              <w:pStyle w:val="TableParagraph"/>
              <w:spacing w:line="262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sz w:val="24"/>
                <w:szCs w:val="24"/>
              </w:rPr>
              <w:t>53.02.03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F70DB" w:rsidRPr="00CD1709" w:rsidRDefault="00DD133B" w:rsidP="00CD1709">
            <w:pPr>
              <w:pStyle w:val="TableParagraph"/>
              <w:ind w:left="9" w:right="18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Инструментальное исполнительство</w:t>
            </w:r>
          </w:p>
          <w:p w:rsidR="006F70DB" w:rsidRPr="00466973" w:rsidRDefault="00DD133B" w:rsidP="00CD1709">
            <w:pPr>
              <w:pStyle w:val="TableParagraph"/>
              <w:ind w:left="9" w:right="5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НАРОДНОГО ОРКЕСТРА</w:t>
            </w:r>
          </w:p>
          <w:p w:rsidR="006F70DB" w:rsidRPr="00466973" w:rsidRDefault="00DD133B" w:rsidP="00CD1709">
            <w:pPr>
              <w:pStyle w:val="TableParagraph"/>
              <w:spacing w:line="264" w:lineRule="exact"/>
              <w:ind w:left="9" w:right="1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(баян, аккордеон, домра, гитара, балалайка)</w:t>
            </w: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F70DB" w:rsidRPr="00466973" w:rsidRDefault="00DD133B">
            <w:pPr>
              <w:pStyle w:val="TableParagraph"/>
              <w:ind w:right="1052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0B5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программы (прослушивание);</w:t>
            </w:r>
          </w:p>
          <w:p w:rsidR="006F70DB" w:rsidRPr="00466973" w:rsidRDefault="00DD133B">
            <w:pPr>
              <w:pStyle w:val="TableParagraph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Сольфеджио (устно и письменно)</w:t>
            </w:r>
          </w:p>
        </w:tc>
      </w:tr>
      <w:tr w:rsidR="006F70DB" w:rsidRPr="00466973" w:rsidTr="00CD1709">
        <w:trPr>
          <w:trHeight w:val="1323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F70DB" w:rsidRPr="00CD1709" w:rsidRDefault="00DD133B">
            <w:pPr>
              <w:pStyle w:val="TableParagraph"/>
              <w:spacing w:line="264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sz w:val="24"/>
                <w:szCs w:val="24"/>
              </w:rPr>
              <w:t>53.02.04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F70DB" w:rsidRPr="00466973" w:rsidRDefault="00DD133B" w:rsidP="00CD1709">
            <w:pPr>
              <w:pStyle w:val="TableParagraph"/>
              <w:spacing w:line="261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ИСКУССТВО</w:t>
            </w: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F70DB" w:rsidRPr="00466973" w:rsidRDefault="00DD133B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Специальность – исполнение сольной программы, проверка музыкальных и сценических данных.</w:t>
            </w:r>
          </w:p>
          <w:p w:rsidR="006F70DB" w:rsidRPr="00466973" w:rsidRDefault="00DD133B" w:rsidP="000B5AEE">
            <w:pPr>
              <w:pStyle w:val="TableParagraph"/>
              <w:spacing w:before="2" w:line="264" w:lineRule="exact"/>
              <w:ind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 </w:t>
            </w:r>
            <w:r w:rsidR="000B5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музыкально- слуховых данных (устно).</w:t>
            </w:r>
          </w:p>
        </w:tc>
      </w:tr>
      <w:tr w:rsidR="006F70DB" w:rsidRPr="00466973" w:rsidTr="00CD1709">
        <w:trPr>
          <w:trHeight w:val="793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F70DB" w:rsidRPr="00CD1709" w:rsidRDefault="00DD133B">
            <w:pPr>
              <w:pStyle w:val="TableParagraph"/>
              <w:spacing w:line="262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sz w:val="24"/>
                <w:szCs w:val="24"/>
              </w:rPr>
              <w:t>53.02.05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F70DB" w:rsidRPr="00466973" w:rsidRDefault="00DD133B" w:rsidP="00CD1709">
            <w:pPr>
              <w:pStyle w:val="TableParagraph"/>
              <w:ind w:left="9" w:right="12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И ХОРОВОЕ НАРОДНОЕ ПЕНИЕ</w:t>
            </w: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F70DB" w:rsidRPr="00466973" w:rsidRDefault="00DD133B">
            <w:pPr>
              <w:pStyle w:val="TableParagraph"/>
              <w:ind w:righ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Исполнение сольной программы (прослушивание);</w:t>
            </w:r>
          </w:p>
          <w:p w:rsidR="006F70DB" w:rsidRPr="00466973" w:rsidRDefault="00DD133B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Проверка музыкальных данных (устно)</w:t>
            </w:r>
          </w:p>
        </w:tc>
      </w:tr>
      <w:tr w:rsidR="006F70DB" w:rsidRPr="00466973" w:rsidTr="00CD1709">
        <w:trPr>
          <w:trHeight w:val="1451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6F70DB" w:rsidRPr="00CD1709" w:rsidRDefault="00DD133B">
            <w:pPr>
              <w:pStyle w:val="TableParagraph"/>
              <w:spacing w:line="262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sz w:val="24"/>
                <w:szCs w:val="24"/>
              </w:rPr>
              <w:t>53.02.06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6F70DB" w:rsidRPr="00466973" w:rsidRDefault="00DD133B" w:rsidP="00CD1709">
            <w:pPr>
              <w:pStyle w:val="TableParagraph"/>
              <w:spacing w:line="260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ДИРИЖИРОВАНИЕ</w:t>
            </w:r>
          </w:p>
        </w:tc>
        <w:tc>
          <w:tcPr>
            <w:tcW w:w="52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6F70DB" w:rsidRPr="00466973" w:rsidRDefault="00DD133B">
            <w:pPr>
              <w:pStyle w:val="TableParagraph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0B5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сольной программы, проверка музыкальных и сценических данных.</w:t>
            </w:r>
          </w:p>
          <w:p w:rsidR="006F70DB" w:rsidRPr="00466973" w:rsidRDefault="00DD133B">
            <w:pPr>
              <w:pStyle w:val="TableParagraph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Сольфеджио (устно и письменно) Фортепиано – исполнение программы.</w:t>
            </w:r>
          </w:p>
        </w:tc>
      </w:tr>
      <w:tr w:rsidR="006F70DB" w:rsidRPr="00466973" w:rsidTr="00CD1709">
        <w:trPr>
          <w:trHeight w:val="1350"/>
        </w:trPr>
        <w:tc>
          <w:tcPr>
            <w:tcW w:w="1560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6F70DB" w:rsidRPr="00CD1709" w:rsidRDefault="00DD133B">
            <w:pPr>
              <w:pStyle w:val="TableParagraph"/>
              <w:spacing w:line="262" w:lineRule="exact"/>
              <w:ind w:left="16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09">
              <w:rPr>
                <w:rFonts w:ascii="Times New Roman" w:hAnsi="Times New Roman" w:cs="Times New Roman"/>
                <w:b/>
                <w:sz w:val="24"/>
                <w:szCs w:val="24"/>
              </w:rPr>
              <w:t>53.02.07</w:t>
            </w:r>
          </w:p>
        </w:tc>
        <w:tc>
          <w:tcPr>
            <w:tcW w:w="4262" w:type="dxa"/>
            <w:tcBorders>
              <w:top w:val="single" w:sz="12" w:space="0" w:color="9F9F9F"/>
              <w:left w:val="single" w:sz="12" w:space="0" w:color="9F9F9F"/>
            </w:tcBorders>
          </w:tcPr>
          <w:p w:rsidR="006F70DB" w:rsidRPr="00466973" w:rsidRDefault="00DD133B" w:rsidP="00CD1709">
            <w:pPr>
              <w:pStyle w:val="TableParagraph"/>
              <w:spacing w:line="259" w:lineRule="exact"/>
              <w:ind w:left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b/>
                <w:sz w:val="24"/>
                <w:szCs w:val="24"/>
              </w:rPr>
              <w:t>ТЕОРИЯ МУЗЫКИ</w:t>
            </w:r>
          </w:p>
        </w:tc>
        <w:tc>
          <w:tcPr>
            <w:tcW w:w="5236" w:type="dxa"/>
            <w:tcBorders>
              <w:top w:val="single" w:sz="12" w:space="0" w:color="9F9F9F"/>
              <w:right w:val="single" w:sz="12" w:space="0" w:color="9F9F9F"/>
            </w:tcBorders>
          </w:tcPr>
          <w:p w:rsidR="006F70DB" w:rsidRPr="00466973" w:rsidRDefault="00DD1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Музыкальная грамота и сольфеджио (устно и</w:t>
            </w:r>
            <w:r w:rsidRPr="0046697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письменно);</w:t>
            </w:r>
          </w:p>
          <w:p w:rsidR="006F70DB" w:rsidRPr="00466973" w:rsidRDefault="000B5AEE">
            <w:pPr>
              <w:pStyle w:val="TableParagraph"/>
              <w:tabs>
                <w:tab w:val="left" w:pos="1706"/>
                <w:tab w:val="left" w:pos="3200"/>
                <w:tab w:val="left" w:pos="4132"/>
              </w:tabs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(устно </w:t>
            </w:r>
            <w:r w:rsidR="00DD133B" w:rsidRPr="0046697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  <w:p w:rsidR="006F70DB" w:rsidRPr="00466973" w:rsidRDefault="00DD13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73">
              <w:rPr>
                <w:rFonts w:ascii="Times New Roman" w:hAnsi="Times New Roman" w:cs="Times New Roman"/>
                <w:sz w:val="24"/>
                <w:szCs w:val="24"/>
              </w:rPr>
              <w:t>Фортепиано – исполнение программы.</w:t>
            </w:r>
          </w:p>
        </w:tc>
      </w:tr>
    </w:tbl>
    <w:p w:rsidR="006F70DB" w:rsidRPr="00466973" w:rsidRDefault="006F70DB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CD1709" w:rsidRPr="00CD1709" w:rsidRDefault="00DD133B" w:rsidP="00CD1709">
      <w:pPr>
        <w:pStyle w:val="1"/>
        <w:rPr>
          <w:i/>
          <w:sz w:val="28"/>
        </w:rPr>
      </w:pPr>
      <w:r w:rsidRPr="00CD1709">
        <w:rPr>
          <w:i/>
          <w:sz w:val="28"/>
        </w:rPr>
        <w:t xml:space="preserve">Вступительные творческие испытания </w:t>
      </w:r>
    </w:p>
    <w:p w:rsidR="00CD1709" w:rsidRPr="00CD1709" w:rsidRDefault="00DD133B" w:rsidP="00CD1709">
      <w:pPr>
        <w:ind w:left="426" w:right="250" w:hanging="831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D1709">
        <w:rPr>
          <w:rFonts w:ascii="Times New Roman" w:hAnsi="Times New Roman" w:cs="Times New Roman"/>
          <w:b/>
          <w:i/>
          <w:sz w:val="28"/>
          <w:szCs w:val="24"/>
        </w:rPr>
        <w:t>проводятся в пис</w:t>
      </w:r>
      <w:r w:rsidR="00CD1709" w:rsidRPr="00CD1709">
        <w:rPr>
          <w:rFonts w:ascii="Times New Roman" w:hAnsi="Times New Roman" w:cs="Times New Roman"/>
          <w:b/>
          <w:i/>
          <w:sz w:val="28"/>
          <w:szCs w:val="24"/>
        </w:rPr>
        <w:t>ьменной или устной форме,</w:t>
      </w:r>
    </w:p>
    <w:p w:rsidR="006F70DB" w:rsidRPr="00CD1709" w:rsidRDefault="00CD1709" w:rsidP="00CD1709">
      <w:pPr>
        <w:ind w:left="426" w:right="250" w:hanging="831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D1709">
        <w:rPr>
          <w:rFonts w:ascii="Times New Roman" w:hAnsi="Times New Roman" w:cs="Times New Roman"/>
          <w:b/>
          <w:i/>
          <w:sz w:val="28"/>
          <w:szCs w:val="24"/>
        </w:rPr>
        <w:t xml:space="preserve">форме </w:t>
      </w:r>
      <w:r w:rsidR="00DD133B" w:rsidRPr="00CD1709">
        <w:rPr>
          <w:rFonts w:ascii="Times New Roman" w:hAnsi="Times New Roman" w:cs="Times New Roman"/>
          <w:b/>
          <w:i/>
          <w:sz w:val="28"/>
          <w:szCs w:val="24"/>
        </w:rPr>
        <w:t>просмотра, творческого показа или собеседования.</w:t>
      </w:r>
    </w:p>
    <w:sectPr w:rsidR="006F70DB" w:rsidRPr="00CD1709">
      <w:type w:val="continuous"/>
      <w:pgSz w:w="11910" w:h="16840"/>
      <w:pgMar w:top="46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B"/>
    <w:rsid w:val="000B5AEE"/>
    <w:rsid w:val="00411159"/>
    <w:rsid w:val="00466973"/>
    <w:rsid w:val="004966F9"/>
    <w:rsid w:val="005328EB"/>
    <w:rsid w:val="006F70DB"/>
    <w:rsid w:val="00CD1709"/>
    <w:rsid w:val="00DD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E45E2-1698-421B-9095-72C54F7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D1709"/>
    <w:pPr>
      <w:keepNext/>
      <w:ind w:left="426" w:right="250" w:hanging="831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"/>
    </w:pPr>
  </w:style>
  <w:style w:type="character" w:customStyle="1" w:styleId="10">
    <w:name w:val="Заголовок 1 Знак"/>
    <w:basedOn w:val="a0"/>
    <w:link w:val="1"/>
    <w:uiPriority w:val="9"/>
    <w:rsid w:val="00CD1709"/>
    <w:rPr>
      <w:rFonts w:ascii="Times New Roman" w:eastAsia="Arial" w:hAnsi="Times New Roman" w:cs="Times New Roman"/>
      <w:b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3</cp:revision>
  <dcterms:created xsi:type="dcterms:W3CDTF">2022-02-25T15:33:00Z</dcterms:created>
  <dcterms:modified xsi:type="dcterms:W3CDTF">2022-02-25T16:17:00Z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2018-02-28T00:00:00Z</vt:filetime>
  </property>
</Properties>
</file>