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980FAF">
        <w:trPr>
          <w:cantSplit/>
          <w:trHeight w:hRule="exact" w:val="60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5E" w:rsidRDefault="0007500A" w:rsidP="00980F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участие в конкурсе</w:t>
            </w:r>
          </w:p>
          <w:p w:rsidR="0007500A" w:rsidRPr="00041B81" w:rsidRDefault="005B0FBB" w:rsidP="001D335A">
            <w:pPr>
              <w:shd w:val="clear" w:color="auto" w:fill="FFFFFF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41B81" w:rsidRPr="00041B81">
              <w:rPr>
                <w:rStyle w:val="a5"/>
                <w:sz w:val="18"/>
              </w:rPr>
              <w:t>IV Всероссийский конкурс по общему фортепиано «Нотная феерия»</w:t>
            </w: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</w:tr>
      <w:tr w:rsidR="0007500A" w:rsidRPr="00C21E20" w:rsidTr="001D335A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5E" w:rsidRDefault="0007500A" w:rsidP="00B8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423BCC">
              <w:rPr>
                <w:rFonts w:ascii="Times New Roman" w:hAnsi="Times New Roman" w:cs="Times New Roman"/>
              </w:rPr>
              <w:t xml:space="preserve"> 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участие в </w:t>
            </w:r>
            <w:r w:rsidR="005B0FBB" w:rsidRPr="00980FA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конкурсе</w:t>
            </w:r>
            <w:bookmarkStart w:id="0" w:name="_GoBack"/>
            <w:bookmarkEnd w:id="0"/>
          </w:p>
          <w:p w:rsidR="0007500A" w:rsidRPr="00C21E20" w:rsidRDefault="00041B81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81">
              <w:rPr>
                <w:rStyle w:val="a5"/>
                <w:sz w:val="18"/>
                <w:szCs w:val="18"/>
              </w:rPr>
              <w:t>IV Всероссийский конкурс по общему фортепиано «Нотная феерия»</w:t>
            </w:r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41B81"/>
    <w:rsid w:val="0007500A"/>
    <w:rsid w:val="00093DDD"/>
    <w:rsid w:val="00151BA7"/>
    <w:rsid w:val="00270F8E"/>
    <w:rsid w:val="00423BCC"/>
    <w:rsid w:val="005461BF"/>
    <w:rsid w:val="005B0FBB"/>
    <w:rsid w:val="00671780"/>
    <w:rsid w:val="008B59B7"/>
    <w:rsid w:val="00956139"/>
    <w:rsid w:val="00980FAF"/>
    <w:rsid w:val="00A9663B"/>
    <w:rsid w:val="00B82FCF"/>
    <w:rsid w:val="00C24C27"/>
    <w:rsid w:val="00C61A5E"/>
    <w:rsid w:val="00E32C6A"/>
    <w:rsid w:val="00E4740C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2019-11-21T05:13:00Z</cp:lastPrinted>
  <dcterms:created xsi:type="dcterms:W3CDTF">2020-01-09T05:50:00Z</dcterms:created>
  <dcterms:modified xsi:type="dcterms:W3CDTF">2020-01-09T05:50:00Z</dcterms:modified>
</cp:coreProperties>
</file>