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57"/>
        <w:tblW w:w="10740" w:type="dxa"/>
        <w:tblLayout w:type="fixed"/>
        <w:tblLook w:val="0000" w:firstRow="0" w:lastRow="0" w:firstColumn="0" w:lastColumn="0" w:noHBand="0" w:noVBand="0"/>
      </w:tblPr>
      <w:tblGrid>
        <w:gridCol w:w="4361"/>
        <w:gridCol w:w="6379"/>
      </w:tblGrid>
      <w:tr w:rsidR="0001194A" w:rsidRPr="002E3AD1" w:rsidTr="0001194A">
        <w:trPr>
          <w:trHeight w:val="70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Название коллектива (ансамбля) /</w:t>
            </w:r>
          </w:p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Фамилия, имя, отчество солиста </w:t>
            </w:r>
            <w:r w:rsidRPr="000119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2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Количество </w:t>
            </w:r>
            <w:proofErr w:type="gramStart"/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выступающих</w:t>
            </w:r>
            <w:proofErr w:type="gramEnd"/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70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Фамилия, имя, отчество руководителя/педагога (полностью, с указанием звания)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70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Фамилия, имя, отчество концертмейстера </w:t>
            </w:r>
          </w:p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(полностью, с указанием звания)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194A" w:rsidRPr="00764A4C" w:rsidTr="0001194A">
        <w:trPr>
          <w:trHeight w:val="5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Телефон, e-</w:t>
            </w:r>
            <w:proofErr w:type="spellStart"/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mail</w:t>
            </w:r>
            <w:proofErr w:type="spellEnd"/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руководителя   коллектива (педагога)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5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Организация, в которой занимается коллектив (ансамбль) / (участник)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4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ФИО директора учреждения</w:t>
            </w:r>
          </w:p>
          <w:p w:rsidR="0001194A" w:rsidRPr="0001194A" w:rsidRDefault="0001194A" w:rsidP="0001194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01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(полностью, с указанием звания)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ПРОГРАММА ВЫСТУПЛЕНИЯ</w:t>
            </w:r>
          </w:p>
        </w:tc>
      </w:tr>
      <w:tr w:rsidR="0001194A" w:rsidRPr="002E3AD1" w:rsidTr="0001194A">
        <w:trPr>
          <w:trHeight w:val="1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Музыкальный инструмент (для инструменталистов)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Название </w:t>
            </w:r>
            <w:r w:rsidRPr="000119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ПЕРВОГО</w:t>
            </w: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исполняемого произведения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Автор музыки (для инструменталистов и вокалистов)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Автор слов (для вокалистов)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Хронометраж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Название </w:t>
            </w:r>
            <w:r w:rsidRPr="000119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ВТОРОГО</w:t>
            </w: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исполняемого произведения (для участников тех номинаций, которые исполняют 2 произведения по положению)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Автор музыки (для инструменталистов и вокалистов)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Автор слов (для вокалистов)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Хронометраж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Название </w:t>
            </w:r>
            <w:r w:rsidRPr="000119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ТРЕТЬЕГО</w:t>
            </w: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исполняемого произведения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Автор музыки (для инструменталистов и вокалистов)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Автор слов (для вокалистов)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P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Хронометраж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4A" w:rsidRPr="0001194A" w:rsidRDefault="0001194A" w:rsidP="0001194A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194A" w:rsidRPr="002E3AD1" w:rsidTr="0001194A">
        <w:trPr>
          <w:trHeight w:val="1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94A" w:rsidRDefault="0001194A" w:rsidP="0001194A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Согласие 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011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/(законного представителя)</w:t>
            </w:r>
          </w:p>
          <w:p w:rsidR="002C066B" w:rsidRPr="0001194A" w:rsidRDefault="002C066B" w:rsidP="002C066B">
            <w:pPr>
              <w:tabs>
                <w:tab w:val="left" w:pos="228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(согласие прилагается отдельным файлом)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66B" w:rsidRDefault="002C066B" w:rsidP="002C066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  <w:p w:rsidR="0001194A" w:rsidRPr="002C066B" w:rsidRDefault="002C066B" w:rsidP="002C066B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C06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Да</w:t>
            </w:r>
          </w:p>
        </w:tc>
      </w:tr>
    </w:tbl>
    <w:p w:rsidR="0001194A" w:rsidRPr="0001194A" w:rsidRDefault="0001194A" w:rsidP="0001194A">
      <w:pPr>
        <w:ind w:right="42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94A">
        <w:rPr>
          <w:rFonts w:ascii="Times New Roman" w:hAnsi="Times New Roman" w:cs="Times New Roman"/>
          <w:b/>
          <w:sz w:val="20"/>
          <w:szCs w:val="20"/>
        </w:rPr>
        <w:t>ЗАЯВКА  НА УЧАСТИЕ</w:t>
      </w:r>
    </w:p>
    <w:p w:rsidR="0001194A" w:rsidRPr="0001194A" w:rsidRDefault="0001194A" w:rsidP="0001194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1194A">
        <w:rPr>
          <w:rFonts w:ascii="Times New Roman" w:hAnsi="Times New Roman" w:cs="Times New Roman"/>
          <w:b/>
          <w:sz w:val="20"/>
          <w:szCs w:val="20"/>
        </w:rPr>
        <w:t>В ФЕСТИВАЛЕ ЧУВАШСКОЙ ПАТРИОТИЧЕСКОЙ ПЕСНИ ПЕРИОДА ВЕЛИКОЙ ОТЕЧЕСТВЕННОЙ ВОЙНЫ</w:t>
      </w:r>
    </w:p>
    <w:p w:rsidR="0001194A" w:rsidRPr="0001194A" w:rsidRDefault="0001194A" w:rsidP="0001194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94A">
        <w:rPr>
          <w:rFonts w:ascii="Times New Roman" w:hAnsi="Times New Roman" w:cs="Times New Roman"/>
          <w:b/>
          <w:sz w:val="20"/>
          <w:szCs w:val="20"/>
        </w:rPr>
        <w:t>в рамках ПРОЕКТА «СОЛДАТЫ МИРА»,</w:t>
      </w:r>
    </w:p>
    <w:p w:rsidR="0001194A" w:rsidRPr="0001194A" w:rsidRDefault="0001194A" w:rsidP="0001194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1194A">
        <w:rPr>
          <w:rFonts w:ascii="Times New Roman" w:hAnsi="Times New Roman" w:cs="Times New Roman"/>
          <w:sz w:val="20"/>
          <w:szCs w:val="20"/>
        </w:rPr>
        <w:t>реализуемого за счет сре</w:t>
      </w:r>
      <w:proofErr w:type="gramStart"/>
      <w:r w:rsidRPr="0001194A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01194A">
        <w:rPr>
          <w:rFonts w:ascii="Times New Roman" w:hAnsi="Times New Roman" w:cs="Times New Roman"/>
          <w:sz w:val="20"/>
          <w:szCs w:val="20"/>
        </w:rPr>
        <w:t>анта Главы Чувашской Республики</w:t>
      </w:r>
    </w:p>
    <w:p w:rsidR="0001194A" w:rsidRDefault="0001194A" w:rsidP="0001194A">
      <w:pPr>
        <w:jc w:val="center"/>
      </w:pPr>
      <w:r w:rsidRPr="0001194A">
        <w:rPr>
          <w:rFonts w:ascii="Times New Roman" w:hAnsi="Times New Roman" w:cs="Times New Roman"/>
          <w:sz w:val="20"/>
          <w:szCs w:val="20"/>
        </w:rPr>
        <w:t>для поддержки инновационного проекта в сфере культуры и искусства</w:t>
      </w:r>
    </w:p>
    <w:sectPr w:rsidR="0001194A" w:rsidSect="0001194A">
      <w:pgSz w:w="11906" w:h="16838"/>
      <w:pgMar w:top="45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4A"/>
    <w:rsid w:val="0001194A"/>
    <w:rsid w:val="000D13A3"/>
    <w:rsid w:val="002C066B"/>
    <w:rsid w:val="00C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2020-09-29T08:37:00Z</dcterms:created>
  <dcterms:modified xsi:type="dcterms:W3CDTF">2020-09-29T08:44:00Z</dcterms:modified>
</cp:coreProperties>
</file>