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B7" w:rsidRPr="00EC319E" w:rsidRDefault="000955C0" w:rsidP="00EC319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C319E">
        <w:rPr>
          <w:rFonts w:ascii="Times New Roman" w:hAnsi="Times New Roman" w:cs="Times New Roman"/>
          <w:sz w:val="24"/>
          <w:szCs w:val="24"/>
        </w:rPr>
        <w:t xml:space="preserve">Наименование платежа: участие во </w:t>
      </w:r>
      <w:r w:rsidR="00CC3ABA" w:rsidRPr="00EC319E">
        <w:rPr>
          <w:rFonts w:ascii="Times New Roman" w:hAnsi="Times New Roman" w:cs="Times New Roman"/>
          <w:sz w:val="24"/>
          <w:szCs w:val="24"/>
        </w:rPr>
        <w:t> </w:t>
      </w:r>
      <w:r w:rsidR="00EC319E" w:rsidRPr="00EC319E">
        <w:rPr>
          <w:rFonts w:ascii="Times New Roman" w:hAnsi="Times New Roman" w:cs="Times New Roman"/>
          <w:sz w:val="24"/>
          <w:szCs w:val="24"/>
        </w:rPr>
        <w:t>Всероссийск</w:t>
      </w:r>
      <w:r w:rsidR="00EC319E">
        <w:rPr>
          <w:rFonts w:ascii="Times New Roman" w:hAnsi="Times New Roman" w:cs="Times New Roman"/>
          <w:sz w:val="24"/>
          <w:szCs w:val="24"/>
        </w:rPr>
        <w:t>ом</w:t>
      </w:r>
      <w:r w:rsidR="00EC319E" w:rsidRPr="00EC319E">
        <w:rPr>
          <w:rFonts w:ascii="Times New Roman" w:hAnsi="Times New Roman" w:cs="Times New Roman"/>
          <w:sz w:val="24"/>
          <w:szCs w:val="24"/>
        </w:rPr>
        <w:t xml:space="preserve"> литературно-музыкальн</w:t>
      </w:r>
      <w:r w:rsidR="00EC319E">
        <w:rPr>
          <w:rFonts w:ascii="Times New Roman" w:hAnsi="Times New Roman" w:cs="Times New Roman"/>
          <w:sz w:val="24"/>
          <w:szCs w:val="24"/>
        </w:rPr>
        <w:t>ом</w:t>
      </w:r>
      <w:r w:rsidR="00EC319E" w:rsidRPr="00EC319E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EC319E">
        <w:rPr>
          <w:rFonts w:ascii="Times New Roman" w:hAnsi="Times New Roman" w:cs="Times New Roman"/>
          <w:sz w:val="24"/>
          <w:szCs w:val="24"/>
        </w:rPr>
        <w:t>е</w:t>
      </w:r>
      <w:r w:rsidR="00EC319E" w:rsidRPr="00EC319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C319E" w:rsidRPr="00EC319E">
        <w:rPr>
          <w:rFonts w:ascii="Times New Roman" w:hAnsi="Times New Roman" w:cs="Times New Roman"/>
          <w:sz w:val="24"/>
          <w:szCs w:val="24"/>
        </w:rPr>
        <w:t>Эвтерпа</w:t>
      </w:r>
      <w:proofErr w:type="spellEnd"/>
      <w:r w:rsidR="00EC319E" w:rsidRPr="00EC319E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8"/>
        <w:gridCol w:w="8685"/>
      </w:tblGrid>
      <w:tr w:rsidR="000B7DB7" w:rsidRPr="00C21E20" w:rsidTr="00077D82">
        <w:trPr>
          <w:cantSplit/>
          <w:trHeight w:hRule="exact" w:val="744"/>
        </w:trPr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Извещение-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распоряжение </w:t>
            </w:r>
          </w:p>
          <w:p w:rsidR="000B7DB7" w:rsidRPr="00C21E20" w:rsidRDefault="000B7DB7" w:rsidP="00466B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банку</w:t>
            </w:r>
          </w:p>
          <w:p w:rsidR="000B7DB7" w:rsidRPr="00C21E20" w:rsidRDefault="000B7DB7" w:rsidP="00466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ind w:hanging="7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Default="000B7DB7" w:rsidP="0046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Получатель </w:t>
            </w:r>
            <w:r w:rsidRPr="00C21E2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   </w:t>
            </w:r>
            <w:r w:rsidRPr="00C21E20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республиканская общественная организация «Волжские культурные инициативы»</w:t>
            </w:r>
          </w:p>
          <w:p w:rsidR="009B71D2" w:rsidRDefault="009B71D2" w:rsidP="0046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1D2" w:rsidRPr="00C21E20" w:rsidRDefault="009B71D2" w:rsidP="0046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DB7" w:rsidRPr="00C21E20" w:rsidTr="00C4358B">
        <w:trPr>
          <w:cantSplit/>
          <w:trHeight w:hRule="exact" w:val="41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ИНН   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2130179627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КПП  213001001</w:t>
            </w:r>
          </w:p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B7" w:rsidRPr="00C21E20" w:rsidTr="00466B77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Номер счета получателя 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40703810400000030833</w:t>
            </w:r>
          </w:p>
        </w:tc>
      </w:tr>
      <w:tr w:rsidR="000B7DB7" w:rsidRPr="00C21E20" w:rsidTr="00466B77">
        <w:trPr>
          <w:cantSplit/>
          <w:trHeight w:hRule="exact" w:val="54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Наименование </w:t>
            </w:r>
            <w:r w:rsidRPr="00C21E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банка    </w:t>
            </w:r>
            <w:r w:rsidRPr="00C21E20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АКБ «ЧУВАШКРЕДИТПРОМБАНК» ПАО</w:t>
            </w:r>
          </w:p>
        </w:tc>
      </w:tr>
      <w:tr w:rsidR="000B7DB7" w:rsidRPr="00C21E20" w:rsidTr="00466B77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БИК  </w:t>
            </w:r>
            <w:r w:rsidRPr="00C21E2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049706725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       </w:t>
            </w:r>
            <w:r w:rsidRPr="00C21E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Корсчет  30101810200000000725</w:t>
            </w:r>
          </w:p>
        </w:tc>
      </w:tr>
      <w:tr w:rsidR="000B7DB7" w:rsidRPr="00C21E20" w:rsidTr="009A1B4C">
        <w:trPr>
          <w:cantSplit/>
          <w:trHeight w:hRule="exact" w:val="57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19E" w:rsidRPr="00EC319E" w:rsidRDefault="00EC319E" w:rsidP="00EC3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9E">
              <w:rPr>
                <w:rFonts w:ascii="Times New Roman" w:hAnsi="Times New Roman" w:cs="Times New Roman"/>
                <w:sz w:val="24"/>
                <w:szCs w:val="24"/>
              </w:rPr>
              <w:t>Наименование платежа: участие во  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C319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C319E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31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C319E">
              <w:rPr>
                <w:rFonts w:ascii="Times New Roman" w:hAnsi="Times New Roman" w:cs="Times New Roman"/>
                <w:sz w:val="24"/>
                <w:szCs w:val="24"/>
              </w:rPr>
              <w:t>Эвтерпа</w:t>
            </w:r>
            <w:proofErr w:type="spellEnd"/>
            <w:r w:rsidRPr="00EC31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7DB7" w:rsidRDefault="000B7DB7" w:rsidP="00EC3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B7DB7" w:rsidRDefault="000B7DB7" w:rsidP="00466B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B7DB7" w:rsidRDefault="000B7DB7" w:rsidP="00466B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B7DB7" w:rsidRDefault="000B7DB7" w:rsidP="00466B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B7DB7" w:rsidRDefault="000B7DB7" w:rsidP="00466B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B7DB7" w:rsidRDefault="000B7DB7" w:rsidP="00466B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B7DB7" w:rsidRPr="00C21E20" w:rsidRDefault="000B7DB7" w:rsidP="00466B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изучения»</w:t>
            </w:r>
          </w:p>
        </w:tc>
      </w:tr>
      <w:tr w:rsidR="000B7DB7" w:rsidRPr="00C21E20" w:rsidTr="00466B77">
        <w:trPr>
          <w:cantSplit/>
          <w:trHeight w:hRule="exact" w:val="270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Ф.И.О. плательщика</w:t>
            </w:r>
          </w:p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B7" w:rsidRPr="00C21E20" w:rsidTr="00466B77">
        <w:trPr>
          <w:cantSplit/>
          <w:trHeight w:hRule="exact" w:val="389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Адрес плательщика  ________________________________________________________</w:t>
            </w:r>
          </w:p>
        </w:tc>
      </w:tr>
      <w:tr w:rsidR="000B7DB7" w:rsidRPr="00C21E20" w:rsidTr="00466B77">
        <w:trPr>
          <w:cantSplit/>
          <w:trHeight w:hRule="exact" w:val="540"/>
        </w:trPr>
        <w:tc>
          <w:tcPr>
            <w:tcW w:w="2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Сумма платежа _______________</w:t>
            </w:r>
            <w:proofErr w:type="spellStart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.___коп. __________________________________</w:t>
            </w:r>
          </w:p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подпись                          дата</w:t>
            </w:r>
          </w:p>
        </w:tc>
      </w:tr>
      <w:tr w:rsidR="000B7DB7" w:rsidRPr="00C21E20" w:rsidTr="004D7DAD">
        <w:trPr>
          <w:cantSplit/>
          <w:trHeight w:hRule="exact" w:val="754"/>
        </w:trPr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Квитанция–плательщику</w:t>
            </w:r>
          </w:p>
          <w:p w:rsidR="000B7DB7" w:rsidRPr="00C21E20" w:rsidRDefault="000B7DB7" w:rsidP="00466B77">
            <w:pPr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Получатель </w:t>
            </w:r>
            <w:r w:rsidRPr="00C21E2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   </w:t>
            </w:r>
            <w:r w:rsidRPr="00C21E20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республиканская общественная организация «Волжские культурные инициативы»</w:t>
            </w:r>
          </w:p>
        </w:tc>
      </w:tr>
      <w:tr w:rsidR="000B7DB7" w:rsidRPr="00C21E20" w:rsidTr="00D3488F">
        <w:trPr>
          <w:cantSplit/>
          <w:trHeight w:hRule="exact" w:val="399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ИНН   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2130179627 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КПП  213001001</w:t>
            </w:r>
          </w:p>
        </w:tc>
      </w:tr>
      <w:tr w:rsidR="000B7DB7" w:rsidRPr="00C21E20" w:rsidTr="00466B77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Номер счета получателя 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40703810400000030833</w:t>
            </w:r>
          </w:p>
        </w:tc>
      </w:tr>
      <w:tr w:rsidR="000B7DB7" w:rsidRPr="00C21E20" w:rsidTr="00466B77">
        <w:trPr>
          <w:cantSplit/>
          <w:trHeight w:hRule="exact" w:val="577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Наименование банка    </w:t>
            </w:r>
            <w:r w:rsidRPr="00C21E20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АКБ «ЧУВАШКРЕДИТПРОМБАНК» ПАО</w:t>
            </w:r>
          </w:p>
        </w:tc>
      </w:tr>
      <w:tr w:rsidR="000B7DB7" w:rsidRPr="00C21E20" w:rsidTr="00466B77">
        <w:trPr>
          <w:cantSplit/>
          <w:trHeight w:hRule="exact" w:val="303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БИК  </w:t>
            </w:r>
            <w:r w:rsidRPr="00C21E2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049706725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       </w:t>
            </w:r>
            <w:r w:rsidRPr="00C21E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Корсчет  30101810200000000725</w:t>
            </w:r>
          </w:p>
        </w:tc>
      </w:tr>
      <w:tr w:rsidR="000B7DB7" w:rsidRPr="00C21E20" w:rsidTr="00466B77">
        <w:trPr>
          <w:cantSplit/>
          <w:trHeight w:hRule="exact" w:val="592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19E" w:rsidRPr="00EC319E" w:rsidRDefault="00EC319E" w:rsidP="00EC3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9E">
              <w:rPr>
                <w:rFonts w:ascii="Times New Roman" w:hAnsi="Times New Roman" w:cs="Times New Roman"/>
                <w:sz w:val="24"/>
                <w:szCs w:val="24"/>
              </w:rPr>
              <w:t>Наименование платежа: участие во  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C319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C319E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31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C319E">
              <w:rPr>
                <w:rFonts w:ascii="Times New Roman" w:hAnsi="Times New Roman" w:cs="Times New Roman"/>
                <w:sz w:val="24"/>
                <w:szCs w:val="24"/>
              </w:rPr>
              <w:t>Эвтерпа</w:t>
            </w:r>
            <w:proofErr w:type="spellEnd"/>
            <w:r w:rsidRPr="00EC31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7DB7" w:rsidRPr="00C21E20" w:rsidRDefault="000B7DB7" w:rsidP="00466B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B7" w:rsidRPr="00C21E20" w:rsidTr="00466B77">
        <w:trPr>
          <w:cantSplit/>
          <w:trHeight w:hRule="exact" w:val="299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Ф.И.О. плательщика</w:t>
            </w:r>
          </w:p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B7" w:rsidRPr="00C21E20" w:rsidTr="00466B77">
        <w:trPr>
          <w:cantSplit/>
          <w:trHeight w:hRule="exact" w:val="39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Адрес плательщика  ________________________________________________________</w:t>
            </w:r>
          </w:p>
        </w:tc>
      </w:tr>
      <w:tr w:rsidR="000B7DB7" w:rsidRPr="00C21E20" w:rsidTr="00466B77">
        <w:trPr>
          <w:cantSplit/>
          <w:trHeight w:hRule="exact" w:val="412"/>
        </w:trPr>
        <w:tc>
          <w:tcPr>
            <w:tcW w:w="20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Сумма платежа _______________</w:t>
            </w:r>
            <w:proofErr w:type="spellStart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.___коп. __________________________________</w:t>
            </w:r>
          </w:p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подпись                          дата</w:t>
            </w:r>
          </w:p>
        </w:tc>
      </w:tr>
      <w:bookmarkEnd w:id="0"/>
    </w:tbl>
    <w:p w:rsidR="009030F8" w:rsidRPr="00CC3ABA" w:rsidRDefault="009030F8" w:rsidP="00D3488F"/>
    <w:sectPr w:rsidR="009030F8" w:rsidRPr="00CC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B7"/>
    <w:rsid w:val="00077D82"/>
    <w:rsid w:val="000955C0"/>
    <w:rsid w:val="000B7DB7"/>
    <w:rsid w:val="004D7DAD"/>
    <w:rsid w:val="00605172"/>
    <w:rsid w:val="007C0A60"/>
    <w:rsid w:val="009030F8"/>
    <w:rsid w:val="009A1B4C"/>
    <w:rsid w:val="009B71D2"/>
    <w:rsid w:val="00B45D80"/>
    <w:rsid w:val="00B46121"/>
    <w:rsid w:val="00C4358B"/>
    <w:rsid w:val="00CC3ABA"/>
    <w:rsid w:val="00D3488F"/>
    <w:rsid w:val="00EC319E"/>
    <w:rsid w:val="00F1010B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1B4C"/>
    <w:rPr>
      <w:color w:val="0000FF"/>
      <w:u w:val="single"/>
    </w:rPr>
  </w:style>
  <w:style w:type="character" w:styleId="a4">
    <w:name w:val="Strong"/>
    <w:basedOn w:val="a0"/>
    <w:uiPriority w:val="22"/>
    <w:qFormat/>
    <w:rsid w:val="00CC3A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1B4C"/>
    <w:rPr>
      <w:color w:val="0000FF"/>
      <w:u w:val="single"/>
    </w:rPr>
  </w:style>
  <w:style w:type="character" w:styleId="a4">
    <w:name w:val="Strong"/>
    <w:basedOn w:val="a0"/>
    <w:uiPriority w:val="22"/>
    <w:qFormat/>
    <w:rsid w:val="00CC3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днс</cp:lastModifiedBy>
  <cp:revision>2</cp:revision>
  <dcterms:created xsi:type="dcterms:W3CDTF">2018-08-10T16:55:00Z</dcterms:created>
  <dcterms:modified xsi:type="dcterms:W3CDTF">2018-08-10T16:55:00Z</dcterms:modified>
</cp:coreProperties>
</file>