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F3" w:rsidRDefault="00F814F3" w:rsidP="00F8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37F">
        <w:rPr>
          <w:rFonts w:ascii="Times New Roman" w:hAnsi="Times New Roman"/>
          <w:b/>
          <w:sz w:val="24"/>
          <w:szCs w:val="24"/>
        </w:rPr>
        <w:t xml:space="preserve">Перечень рекомендуемых учебных изданий, дополнительной литературы </w:t>
      </w:r>
    </w:p>
    <w:p w:rsidR="00F814F3" w:rsidRPr="0051237F" w:rsidRDefault="00F814F3" w:rsidP="00F814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237F">
        <w:rPr>
          <w:rFonts w:ascii="Times New Roman" w:hAnsi="Times New Roman"/>
          <w:b/>
          <w:sz w:val="24"/>
          <w:szCs w:val="24"/>
        </w:rPr>
        <w:t>по предмету «</w:t>
      </w:r>
      <w:r w:rsidRPr="00A328E8">
        <w:rPr>
          <w:rFonts w:ascii="Times New Roman" w:hAnsi="Times New Roman" w:cs="Times New Roman"/>
          <w:b/>
          <w:sz w:val="24"/>
          <w:szCs w:val="24"/>
        </w:rPr>
        <w:t>Музыкальная информатика</w:t>
      </w:r>
      <w:r w:rsidRPr="0051237F">
        <w:rPr>
          <w:rFonts w:ascii="Times New Roman" w:hAnsi="Times New Roman"/>
          <w:b/>
          <w:sz w:val="24"/>
          <w:szCs w:val="24"/>
        </w:rPr>
        <w:t>»</w:t>
      </w:r>
    </w:p>
    <w:p w:rsidR="00F814F3" w:rsidRPr="003C0C98" w:rsidRDefault="00F814F3" w:rsidP="00F81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279" w:rsidRDefault="00227279" w:rsidP="00F81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8E8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F814F3" w:rsidRPr="00A328E8" w:rsidRDefault="00F814F3" w:rsidP="00F81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7279" w:rsidRPr="00A328E8" w:rsidRDefault="00F814F3" w:rsidP="00F814F3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Андерсен А.В</w:t>
      </w:r>
      <w:r w:rsidR="00227279" w:rsidRPr="00A328E8">
        <w:rPr>
          <w:rFonts w:ascii="Times New Roman" w:hAnsi="Times New Roman" w:cs="Times New Roman"/>
          <w:sz w:val="24"/>
          <w:szCs w:val="24"/>
        </w:rPr>
        <w:t>. Современные музыкально-компьютерные технологии</w:t>
      </w:r>
      <w:r w:rsidRPr="00F814F3">
        <w:rPr>
          <w:rFonts w:ascii="Times New Roman" w:hAnsi="Times New Roman" w:cs="Times New Roman"/>
          <w:sz w:val="24"/>
          <w:szCs w:val="24"/>
        </w:rPr>
        <w:t xml:space="preserve"> / </w:t>
      </w:r>
      <w:r w:rsidRPr="00A328E8">
        <w:rPr>
          <w:rFonts w:ascii="Times New Roman" w:hAnsi="Times New Roman" w:cs="Times New Roman"/>
          <w:sz w:val="24"/>
          <w:szCs w:val="24"/>
        </w:rPr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8E8">
        <w:rPr>
          <w:rFonts w:ascii="Times New Roman" w:hAnsi="Times New Roman" w:cs="Times New Roman"/>
          <w:sz w:val="24"/>
          <w:szCs w:val="24"/>
        </w:rPr>
        <w:t xml:space="preserve"> Андерсен, </w:t>
      </w:r>
      <w:r>
        <w:rPr>
          <w:rFonts w:ascii="Times New Roman" w:hAnsi="Times New Roman" w:cs="Times New Roman"/>
          <w:sz w:val="24"/>
          <w:szCs w:val="24"/>
        </w:rPr>
        <w:t>Г.П. </w:t>
      </w:r>
      <w:proofErr w:type="spellStart"/>
      <w:r w:rsidRPr="00A328E8"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 w:rsidRPr="00A328E8">
        <w:rPr>
          <w:rFonts w:ascii="Times New Roman" w:hAnsi="Times New Roman" w:cs="Times New Roman"/>
          <w:sz w:val="24"/>
          <w:szCs w:val="24"/>
        </w:rPr>
        <w:t xml:space="preserve"> Г.П., </w:t>
      </w:r>
      <w:r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 w:rsidRPr="00A328E8"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 w:rsidRPr="00A328E8">
        <w:rPr>
          <w:rFonts w:ascii="Times New Roman" w:hAnsi="Times New Roman" w:cs="Times New Roman"/>
          <w:sz w:val="24"/>
          <w:szCs w:val="24"/>
        </w:rPr>
        <w:t xml:space="preserve"> </w:t>
      </w:r>
      <w:r w:rsidR="00227279" w:rsidRPr="00A328E8">
        <w:rPr>
          <w:rFonts w:ascii="Times New Roman" w:hAnsi="Times New Roman" w:cs="Times New Roman"/>
          <w:sz w:val="24"/>
          <w:szCs w:val="24"/>
        </w:rPr>
        <w:t xml:space="preserve"> </w:t>
      </w:r>
      <w:r w:rsidRPr="00F814F3">
        <w:rPr>
          <w:rFonts w:ascii="Times New Roman" w:hAnsi="Times New Roman" w:cs="Times New Roman"/>
          <w:sz w:val="24"/>
          <w:szCs w:val="24"/>
        </w:rPr>
        <w:t xml:space="preserve">- </w:t>
      </w:r>
      <w:r w:rsidRPr="003C0C98">
        <w:rPr>
          <w:rFonts w:ascii="Times New Roman" w:hAnsi="Times New Roman"/>
          <w:sz w:val="24"/>
          <w:szCs w:val="24"/>
        </w:rPr>
        <w:t>СПб</w:t>
      </w:r>
      <w:proofErr w:type="gramStart"/>
      <w:r w:rsidRPr="003C0C98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3C0C98">
        <w:rPr>
          <w:rFonts w:ascii="Times New Roman" w:hAnsi="Times New Roman"/>
          <w:sz w:val="24"/>
          <w:szCs w:val="24"/>
        </w:rPr>
        <w:t>М.; Краснодар: Лань; Планета музыки, 2019.</w:t>
      </w:r>
      <w:r>
        <w:rPr>
          <w:rFonts w:ascii="Times New Roman" w:hAnsi="Times New Roman"/>
          <w:sz w:val="24"/>
          <w:szCs w:val="24"/>
        </w:rPr>
        <w:t xml:space="preserve"> - </w:t>
      </w:r>
      <w:r w:rsidR="00227279"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279"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227279"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28E8" w:rsidRPr="00F814F3" w:rsidRDefault="00A328E8" w:rsidP="00F814F3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279" w:rsidRPr="00A328E8" w:rsidRDefault="00227279" w:rsidP="00F814F3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Сарычева О.В. </w:t>
      </w:r>
      <w:r w:rsidR="00F8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музыканта</w:t>
      </w:r>
      <w:r w:rsidR="00F8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пособие / О. В. Сарычева</w:t>
      </w:r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СПб.: Лань, </w:t>
      </w:r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F8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</w:t>
      </w:r>
      <w:r w:rsidR="00F8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14F3" w:rsidRDefault="00F814F3" w:rsidP="00F814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AD4" w:rsidRPr="00A328E8" w:rsidRDefault="00122AD4" w:rsidP="00F814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</w:t>
      </w:r>
    </w:p>
    <w:p w:rsidR="00122AD4" w:rsidRPr="00A328E8" w:rsidRDefault="00122AD4" w:rsidP="00F814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AD4" w:rsidRPr="00A328E8" w:rsidRDefault="00122AD4" w:rsidP="00F814F3">
      <w:pPr>
        <w:pStyle w:val="a4"/>
        <w:numPr>
          <w:ilvl w:val="0"/>
          <w:numId w:val="4"/>
        </w:numPr>
        <w:spacing w:after="0" w:line="240" w:lineRule="auto"/>
        <w:ind w:left="0" w:hanging="3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Петелин</w:t>
      </w:r>
      <w:proofErr w:type="spellEnd"/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Ю. Музыкальный компьютер для начинающих / Р. Ю. </w:t>
      </w:r>
      <w:proofErr w:type="spellStart"/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Петелин</w:t>
      </w:r>
      <w:proofErr w:type="spellEnd"/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В. </w:t>
      </w:r>
      <w:proofErr w:type="spellStart"/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Петелин</w:t>
      </w:r>
      <w:proofErr w:type="spellEnd"/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СПб.: БВХ-ПЕТЕРБУРГ, 2011. – 384 </w:t>
      </w:r>
      <w:proofErr w:type="gramStart"/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28E8" w:rsidRPr="00A328E8" w:rsidRDefault="00A328E8" w:rsidP="00F814F3">
      <w:pPr>
        <w:pStyle w:val="a4"/>
        <w:spacing w:after="0" w:line="240" w:lineRule="auto"/>
        <w:ind w:left="0" w:hanging="33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22AD4" w:rsidRPr="00A328E8" w:rsidRDefault="00122AD4" w:rsidP="00F814F3">
      <w:pPr>
        <w:pStyle w:val="a4"/>
        <w:numPr>
          <w:ilvl w:val="0"/>
          <w:numId w:val="4"/>
        </w:numPr>
        <w:spacing w:after="0" w:line="240" w:lineRule="auto"/>
        <w:ind w:left="0" w:hanging="3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Белунцов</w:t>
      </w:r>
      <w:proofErr w:type="spellEnd"/>
      <w:r w:rsidRPr="00A32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Компьютер для музыканта. Самоучитель</w:t>
      </w:r>
      <w:r w:rsidR="00F8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СПб.: Питер, 2001. – 464 </w:t>
      </w:r>
      <w:proofErr w:type="gramStart"/>
      <w:r w:rsidR="00F8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8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22AD4" w:rsidRPr="00A328E8" w:rsidSect="00E1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4108"/>
    <w:multiLevelType w:val="hybridMultilevel"/>
    <w:tmpl w:val="1048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234D"/>
    <w:multiLevelType w:val="hybridMultilevel"/>
    <w:tmpl w:val="A48293A0"/>
    <w:lvl w:ilvl="0" w:tplc="A80A2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B04EAA"/>
    <w:multiLevelType w:val="hybridMultilevel"/>
    <w:tmpl w:val="72AE007E"/>
    <w:lvl w:ilvl="0" w:tplc="842C09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4629D"/>
    <w:multiLevelType w:val="hybridMultilevel"/>
    <w:tmpl w:val="66F42B04"/>
    <w:lvl w:ilvl="0" w:tplc="C84A3D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16406"/>
    <w:rsid w:val="00116406"/>
    <w:rsid w:val="00122AD4"/>
    <w:rsid w:val="00227279"/>
    <w:rsid w:val="00A328E8"/>
    <w:rsid w:val="00D409D9"/>
    <w:rsid w:val="00DB1EA7"/>
    <w:rsid w:val="00E1121E"/>
    <w:rsid w:val="00E730CA"/>
    <w:rsid w:val="00F250B8"/>
    <w:rsid w:val="00F8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E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7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E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7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Rybakovi</cp:lastModifiedBy>
  <cp:revision>5</cp:revision>
  <dcterms:created xsi:type="dcterms:W3CDTF">2019-10-24T13:45:00Z</dcterms:created>
  <dcterms:modified xsi:type="dcterms:W3CDTF">2019-10-25T00:12:00Z</dcterms:modified>
</cp:coreProperties>
</file>