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A0" w:rsidRDefault="00DE5522" w:rsidP="00012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E0">
        <w:rPr>
          <w:rFonts w:ascii="Times New Roman" w:hAnsi="Times New Roman" w:cs="Times New Roman"/>
          <w:b/>
          <w:sz w:val="24"/>
          <w:szCs w:val="24"/>
        </w:rPr>
        <w:t>Расписание Мастер-классов (</w:t>
      </w:r>
      <w:r w:rsidR="00C4061D"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Pr="00F35DE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206"/>
        <w:gridCol w:w="811"/>
        <w:gridCol w:w="1322"/>
        <w:gridCol w:w="3182"/>
        <w:gridCol w:w="3969"/>
      </w:tblGrid>
      <w:tr w:rsidR="00DE5522" w:rsidRPr="001A67C0" w:rsidTr="00BA141C">
        <w:tc>
          <w:tcPr>
            <w:tcW w:w="1206" w:type="dxa"/>
          </w:tcPr>
          <w:p w:rsidR="00DE5522" w:rsidRPr="001A67C0" w:rsidRDefault="00DE5522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11" w:type="dxa"/>
          </w:tcPr>
          <w:p w:rsidR="00DE5522" w:rsidRPr="001A67C0" w:rsidRDefault="00DE5522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2" w:type="dxa"/>
          </w:tcPr>
          <w:p w:rsidR="00DE5522" w:rsidRPr="001A67C0" w:rsidRDefault="00DE5522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182" w:type="dxa"/>
          </w:tcPr>
          <w:p w:rsidR="00DE5522" w:rsidRPr="001A67C0" w:rsidRDefault="00DE5522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Участник Мастер-класса</w:t>
            </w:r>
          </w:p>
          <w:p w:rsidR="00DE5522" w:rsidRDefault="00DE5522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с указанием курса и педагога</w:t>
            </w:r>
          </w:p>
          <w:p w:rsidR="00D916A0" w:rsidRPr="001A67C0" w:rsidRDefault="00D916A0" w:rsidP="00ED5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5522" w:rsidRPr="001A67C0" w:rsidRDefault="00DE5522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Репертуар участника</w:t>
            </w:r>
          </w:p>
        </w:tc>
      </w:tr>
      <w:tr w:rsidR="00DE5522" w:rsidRPr="00D916A0" w:rsidTr="00BA141C">
        <w:tc>
          <w:tcPr>
            <w:tcW w:w="1206" w:type="dxa"/>
          </w:tcPr>
          <w:p w:rsidR="00DE5522" w:rsidRPr="00D916A0" w:rsidRDefault="00116028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811" w:type="dxa"/>
          </w:tcPr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C" w:rsidRPr="00D916A0" w:rsidRDefault="00C830BC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D9" w:rsidRPr="00D916A0" w:rsidRDefault="008474D9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41C" w:rsidRPr="00D916A0" w:rsidRDefault="00BA141C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DE5522" w:rsidP="00BA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D9" w:rsidRPr="00D916A0" w:rsidRDefault="008474D9" w:rsidP="00BA1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41C" w:rsidRPr="00D916A0" w:rsidRDefault="00BA141C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41C" w:rsidRPr="00D916A0" w:rsidRDefault="00BA141C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41C" w:rsidRPr="00D916A0" w:rsidRDefault="00BA141C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41C" w:rsidRPr="00D916A0" w:rsidRDefault="00BA141C" w:rsidP="00D9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DE5522" w:rsidP="00BA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24" w:rsidRPr="00D916A0" w:rsidRDefault="001A6F24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41C" w:rsidRDefault="00BA141C" w:rsidP="00D9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D9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D9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DE5522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E5522" w:rsidRPr="00D916A0" w:rsidRDefault="005C7D1D" w:rsidP="00ED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r w:rsidR="00DE5522" w:rsidRPr="00D916A0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3182" w:type="dxa"/>
          </w:tcPr>
          <w:p w:rsidR="00C830BC" w:rsidRPr="00D916A0" w:rsidRDefault="00116028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</w:t>
            </w:r>
            <w:r w:rsidR="00C830BC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ова Анастасия Юрьевна, </w:t>
            </w:r>
          </w:p>
          <w:p w:rsidR="00BA141C" w:rsidRPr="00D916A0" w:rsidRDefault="00BA141C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09.10.2000 г.р.</w:t>
            </w:r>
          </w:p>
          <w:p w:rsidR="00DE5522" w:rsidRPr="00D916A0" w:rsidRDefault="00C830BC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курс,</w:t>
            </w:r>
          </w:p>
          <w:p w:rsidR="00C830BC" w:rsidRPr="00D916A0" w:rsidRDefault="00C830BC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Лесных С.П.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заслуженного работника культуры ЧР</w:t>
            </w:r>
          </w:p>
          <w:p w:rsidR="00DE5522" w:rsidRPr="00D916A0" w:rsidRDefault="00DE5522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522" w:rsidRPr="00D916A0" w:rsidRDefault="008474D9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Павлова Мария Сергеевна</w:t>
            </w:r>
          </w:p>
          <w:p w:rsidR="00DE5522" w:rsidRPr="00D916A0" w:rsidRDefault="008474D9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19.04.2001</w:t>
            </w:r>
            <w:r w:rsidR="0011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  <w:p w:rsidR="008474D9" w:rsidRPr="00D916A0" w:rsidRDefault="008474D9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8474D9" w:rsidRPr="00D916A0" w:rsidRDefault="008474D9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Коломийцевой Г.Б.</w:t>
            </w:r>
          </w:p>
          <w:p w:rsidR="00DE5522" w:rsidRPr="00D916A0" w:rsidRDefault="00BA141C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заслуженного работника культуры ЧР </w:t>
            </w:r>
          </w:p>
          <w:p w:rsidR="00BA141C" w:rsidRPr="00D916A0" w:rsidRDefault="00BA141C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D9" w:rsidRPr="00D916A0" w:rsidRDefault="008474D9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Лычева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8474D9" w:rsidRPr="00D916A0" w:rsidRDefault="008474D9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11.07.2001 г.р.</w:t>
            </w:r>
          </w:p>
          <w:p w:rsidR="00116028" w:rsidRPr="00D916A0" w:rsidRDefault="00116028" w:rsidP="0011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1A6F24" w:rsidRPr="00D916A0" w:rsidRDefault="001A6F24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6F24" w:rsidRPr="00D916A0" w:rsidRDefault="00BA141C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заслуженного работника культуры РФ и ЧР</w:t>
            </w:r>
          </w:p>
          <w:p w:rsidR="001A6F24" w:rsidRPr="00D916A0" w:rsidRDefault="001A6F24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24" w:rsidRDefault="001A6F24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Шехрейкина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Евгеньевна, 25.12. 1999 г.р.</w:t>
            </w:r>
          </w:p>
          <w:p w:rsidR="00526007" w:rsidRPr="00D916A0" w:rsidRDefault="00526007" w:rsidP="00ED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курс,</w:t>
            </w:r>
          </w:p>
          <w:p w:rsidR="00526007" w:rsidRPr="00D916A0" w:rsidRDefault="001A6F24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 заслуженного работника культуры РФ и ЧР</w:t>
            </w:r>
          </w:p>
        </w:tc>
        <w:tc>
          <w:tcPr>
            <w:tcW w:w="3969" w:type="dxa"/>
          </w:tcPr>
          <w:p w:rsidR="00435BA3" w:rsidRPr="00DA49C2" w:rsidRDefault="00DA49C2" w:rsidP="00BA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Бах. Прелюдия и фуга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BA141C" w:rsidRPr="00D916A0" w:rsidRDefault="00C830BC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П. Чайковский. </w:t>
            </w:r>
            <w:r w:rsidR="00BD4243">
              <w:rPr>
                <w:rFonts w:ascii="Times New Roman" w:hAnsi="Times New Roman" w:cs="Times New Roman"/>
                <w:sz w:val="20"/>
                <w:szCs w:val="20"/>
              </w:rPr>
              <w:t xml:space="preserve">Соч.5.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Романс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830BC" w:rsidRPr="00D916A0" w:rsidRDefault="00C830BC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Л. Бетховен. Соната №9,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30BC" w:rsidRPr="00D916A0" w:rsidRDefault="00C830BC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740. Этюд №17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</w:p>
          <w:p w:rsidR="00BA141C" w:rsidRDefault="00BA141C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37" w:rsidRPr="00D916A0" w:rsidRDefault="005F0837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28" w:rsidRDefault="008474D9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И.С. Бах. Прелюдия и фуга </w:t>
            </w:r>
            <w:r w:rsidR="00C916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91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</w:p>
          <w:p w:rsidR="008474D9" w:rsidRPr="00D916A0" w:rsidRDefault="008474D9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74D9" w:rsidRPr="00D916A0" w:rsidRDefault="008474D9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1660">
              <w:rPr>
                <w:rFonts w:ascii="Times New Roman" w:hAnsi="Times New Roman" w:cs="Times New Roman"/>
                <w:sz w:val="20"/>
                <w:szCs w:val="20"/>
              </w:rPr>
              <w:t>Этюд №2</w:t>
            </w:r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74D9" w:rsidRPr="00C91660" w:rsidRDefault="00C91660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Гайдн. </w:t>
            </w:r>
            <w:r w:rsidRPr="00012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Соната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C91660" w:rsidRPr="00215A04" w:rsidRDefault="00C91660" w:rsidP="00C9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«Годы странствий», «Женевские колокола»</w:t>
            </w:r>
          </w:p>
          <w:p w:rsidR="00947C6F" w:rsidRPr="00D916A0" w:rsidRDefault="00947C6F" w:rsidP="00C83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A3" w:rsidRPr="00215A04" w:rsidRDefault="00435BA3" w:rsidP="0043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Бах. Прелюдия и фуга. </w:t>
            </w:r>
            <w:proofErr w:type="spellStart"/>
            <w:r w:rsidR="00215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spellEnd"/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5BA3" w:rsidRPr="00215A04" w:rsidRDefault="00435BA3" w:rsidP="0043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ХТК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BA3" w:rsidRPr="00215A04" w:rsidRDefault="00435BA3" w:rsidP="0043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Шопен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62.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Ноктюрн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BA3" w:rsidRPr="00A4171F" w:rsidRDefault="00435BA3" w:rsidP="0043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Бетховен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Соната №3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35BA3" w:rsidRPr="00215A04" w:rsidRDefault="00435BA3" w:rsidP="0043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Рапсодия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 №12.</w:t>
            </w:r>
          </w:p>
          <w:p w:rsidR="00BA141C" w:rsidRPr="00D916A0" w:rsidRDefault="00BA141C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A3" w:rsidRDefault="00435BA3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A3" w:rsidRDefault="00435BA3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И.С. Бах.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Прелюдия и фуга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4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5BA3" w:rsidRDefault="00435BA3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т.</w:t>
            </w:r>
          </w:p>
          <w:p w:rsidR="001A6F24" w:rsidRPr="00D916A0" w:rsidRDefault="001A6F24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435B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Моцарт. Соната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="00BA141C" w:rsidRPr="00D916A0">
              <w:rPr>
                <w:rFonts w:ascii="Times New Roman" w:hAnsi="Times New Roman" w:cs="Times New Roman"/>
                <w:sz w:val="20"/>
                <w:szCs w:val="20"/>
              </w:rPr>
              <w:t>, 1ч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К. 333;</w:t>
            </w:r>
          </w:p>
          <w:p w:rsidR="001A6F24" w:rsidRPr="00D916A0" w:rsidRDefault="001A6F24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Рахманинов. 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Оп. 33.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Этюд-картина </w:t>
            </w:r>
          </w:p>
          <w:p w:rsidR="001A6F24" w:rsidRPr="00D916A0" w:rsidRDefault="001A6F24" w:rsidP="001A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F24" w:rsidRPr="00D916A0" w:rsidRDefault="001A6F24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Метнер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Соч. 48, №2.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Сказка эльфов</w:t>
            </w:r>
          </w:p>
        </w:tc>
      </w:tr>
      <w:tr w:rsidR="00947C6F" w:rsidRPr="00D916A0" w:rsidTr="00BA141C">
        <w:tc>
          <w:tcPr>
            <w:tcW w:w="1206" w:type="dxa"/>
          </w:tcPr>
          <w:p w:rsidR="00947C6F" w:rsidRPr="00D916A0" w:rsidRDefault="00116028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811" w:type="dxa"/>
          </w:tcPr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12E2F" w:rsidRPr="00D916A0" w:rsidRDefault="00012E2F" w:rsidP="000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947C6F" w:rsidRPr="00D916A0" w:rsidRDefault="005C7D1D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3182" w:type="dxa"/>
          </w:tcPr>
          <w:p w:rsidR="00947C6F" w:rsidRPr="00D916A0" w:rsidRDefault="00116028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ова Анастасия Юрьевна,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09.10.2000 г.р.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курс,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Лесных С.П. заслуженного работника культуры ЧР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Павлова Мария Сергеевна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19.04.2001г.р.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Коломийцевой Г.Б.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заслуженного работника культуры ЧР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Лычева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11.07.2001 г.р.</w:t>
            </w:r>
          </w:p>
          <w:p w:rsidR="00116028" w:rsidRPr="00D916A0" w:rsidRDefault="00116028" w:rsidP="0011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заслуженного работника культуры РФ и ЧР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Шехрейкина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Евгеньевна, 25.12. 1999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г.р</w:t>
            </w:r>
            <w:proofErr w:type="spellEnd"/>
          </w:p>
          <w:p w:rsidR="00526007" w:rsidRPr="00D916A0" w:rsidRDefault="00526007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курс,</w:t>
            </w:r>
          </w:p>
          <w:p w:rsidR="00526007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 заслуженного работника культуры РФ и ЧР</w:t>
            </w:r>
          </w:p>
          <w:p w:rsidR="00012E2F" w:rsidRDefault="00012E2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ова Анастасия Юрьевна, 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09.10.2000 г.р.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курс,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Лесных С.П. заслуженного работника культуры ЧР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Павлова Мария Сергеевна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19.04.2001г.р.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Коломийцевой Г.Б.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заслуженного работника культуры ЧР 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Лычева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11.07.2001 г.р.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заслуженного работника культуры РФ и ЧР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Шехрейкина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Евгеньевна, 25.12. 1999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г.р</w:t>
            </w:r>
            <w:proofErr w:type="spellEnd"/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курс,</w:t>
            </w:r>
          </w:p>
          <w:p w:rsidR="00012E2F" w:rsidRPr="00D916A0" w:rsidRDefault="00012E2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 заслуженного работника культуры РФ и ЧР</w:t>
            </w:r>
          </w:p>
        </w:tc>
        <w:tc>
          <w:tcPr>
            <w:tcW w:w="3969" w:type="dxa"/>
          </w:tcPr>
          <w:p w:rsidR="00BD4243" w:rsidRPr="00DA49C2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И.С. Бах. Прелюдия и фуга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BD4243" w:rsidRPr="00D916A0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П. Чайковский.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Соч.5.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Романс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D4243" w:rsidRPr="00D916A0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Л. Бетховен. Соната №9,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, 1ч.;</w:t>
            </w:r>
          </w:p>
          <w:p w:rsidR="00947C6F" w:rsidRPr="00D916A0" w:rsidRDefault="00BD4243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740. Этюд №17, 10.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28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И.С. Бах. Прелюдия и фуга </w:t>
            </w:r>
            <w:r w:rsidR="00215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т.;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Соч. 72.Этюд №9,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740, Этюд 49;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Ф. Шопен. Ноктюрн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.9, №1.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50C" w:rsidRPr="00215A04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Бах. Прелюдия и фуга. </w:t>
            </w:r>
            <w:proofErr w:type="spellStart"/>
            <w:r w:rsidR="00215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spellEnd"/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350C" w:rsidRPr="005F0837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ХТК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50C" w:rsidRPr="005F0837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Шопен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62.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Ноктюрн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50C" w:rsidRPr="00A4171F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Бетховен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Соната №3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8A350C" w:rsidRP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Рапсодия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 №12.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И.С. Бах.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Прелюдия и фуга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4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т.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Моцарт. Соната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, 1ч., К. 333;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Рахманинов. Оп. 33. Этюд-картина 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5A04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Метнер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 Соч. 48, №2. Сказка эльфов</w:t>
            </w:r>
          </w:p>
          <w:p w:rsidR="00012E2F" w:rsidRDefault="00012E2F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A49C2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Бах. Прелюдия и фуга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П. Чайковский.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Соч.5.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Романс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Л. Бетховен. Соната №9,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, 1ч.;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740. Этюд №17, 10.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И.С. Бах. Прелюдия и фуга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т.;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Соч. 72.Этюд №9, 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740, Этюд 49;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Ф. Шопен. Ноктюрн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.9, №1.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Pr="00215A04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Бах. Прелюдия и фуга.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gis</w:t>
            </w:r>
            <w:proofErr w:type="spellEnd"/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2E2F" w:rsidRPr="005F0837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ХТК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E2F" w:rsidRPr="005F0837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Шопен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62.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Ноктюрн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E2F" w:rsidRPr="00A4171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Бетховен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Соната №3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12E2F" w:rsidRPr="008A350C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Рапсодия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 №12.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И.С. Бах.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Прелюдия и фуга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4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12E2F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т.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Моцарт. Соната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, 1ч., К. 333;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Рахманинов. Оп. 33. Этюд-картина 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E2F" w:rsidRPr="00D916A0" w:rsidRDefault="00012E2F" w:rsidP="0001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Метнер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 Соч. 48, №2. Сказка эльфов</w:t>
            </w:r>
          </w:p>
        </w:tc>
      </w:tr>
      <w:tr w:rsidR="00947C6F" w:rsidRPr="00D916A0" w:rsidTr="00BA141C">
        <w:tc>
          <w:tcPr>
            <w:tcW w:w="1206" w:type="dxa"/>
          </w:tcPr>
          <w:p w:rsidR="00947C6F" w:rsidRPr="00D916A0" w:rsidRDefault="00116028" w:rsidP="0011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26.02.2020</w:t>
            </w:r>
          </w:p>
        </w:tc>
        <w:tc>
          <w:tcPr>
            <w:tcW w:w="811" w:type="dxa"/>
          </w:tcPr>
          <w:p w:rsidR="00947C6F" w:rsidRPr="00D916A0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012E2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012E2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012E2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947C6F" w:rsidRPr="00D916A0" w:rsidRDefault="005C7D1D" w:rsidP="0094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bookmarkStart w:id="0" w:name="_GoBack"/>
            <w:bookmarkEnd w:id="0"/>
          </w:p>
        </w:tc>
        <w:tc>
          <w:tcPr>
            <w:tcW w:w="3182" w:type="dxa"/>
          </w:tcPr>
          <w:p w:rsidR="00947C6F" w:rsidRPr="00D916A0" w:rsidRDefault="00116028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</w:t>
            </w:r>
            <w:r w:rsidR="00947C6F"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ова Анастасия Юрьевна,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09.10.2000 г.р.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курс,</w:t>
            </w:r>
          </w:p>
          <w:p w:rsidR="000E18D3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Лесных С.П. заслуженного работника культуры ЧР</w:t>
            </w:r>
          </w:p>
          <w:p w:rsidR="00116028" w:rsidRPr="00D916A0" w:rsidRDefault="00116028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Павлова Мария Сергеевна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19.04.2001г.р.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класс Коломийцевой Г.Б.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заслуженного работника культуры ЧР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Лычева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11.07.2001 г.р.</w:t>
            </w:r>
          </w:p>
          <w:p w:rsidR="00947C6F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526007" w:rsidRPr="00D916A0" w:rsidRDefault="00526007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3 курс,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заслуженного работника культуры РФ и ЧР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Шехрейкина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Евгеньевна, 25.12. 1999 г.р.</w:t>
            </w:r>
          </w:p>
          <w:p w:rsidR="00526007" w:rsidRPr="00D916A0" w:rsidRDefault="00526007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курс,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Галян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В.В., заслуженного работника культуры РФ и ЧР</w:t>
            </w:r>
          </w:p>
        </w:tc>
        <w:tc>
          <w:tcPr>
            <w:tcW w:w="3969" w:type="dxa"/>
          </w:tcPr>
          <w:p w:rsidR="00BD4243" w:rsidRPr="00DA49C2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Бах. Прелюдия и фуга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A4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BD4243" w:rsidRPr="00D916A0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П. Чайковский.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Соч.5.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Романс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D4243" w:rsidRPr="00D916A0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Л. Бетховен. Соната №9,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, 1ч.;</w:t>
            </w:r>
          </w:p>
          <w:p w:rsidR="00BD4243" w:rsidRPr="00D916A0" w:rsidRDefault="00BD4243" w:rsidP="00BD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740. Этюд №17, 10.</w:t>
            </w:r>
          </w:p>
          <w:p w:rsidR="00947C6F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8D3" w:rsidRPr="00D916A0" w:rsidRDefault="000E18D3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A04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И.С. Бах. Прелюдия и фуга </w:t>
            </w:r>
            <w:r w:rsidR="00215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ХТК,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 т.;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Соч. 72.Этюд №9, 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К. Черни. Соч. 740, Этюд 49;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Ф. Шопен. Ноктюрн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.9, №1.</w:t>
            </w: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6F" w:rsidRPr="00D916A0" w:rsidRDefault="00947C6F" w:rsidP="0094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50C" w:rsidRPr="00215A04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Бах. Прелюдия и фуга. </w:t>
            </w:r>
            <w:proofErr w:type="spellStart"/>
            <w:r w:rsidR="00215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spellEnd"/>
            <w:r w:rsidRPr="00215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215A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350C" w:rsidRPr="005F0837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ХТК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50C" w:rsidRPr="005F0837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Шопен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. 62.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Ноктюрн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5F0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50C" w:rsidRPr="00A4171F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Бетховен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Соната №3</w:t>
            </w:r>
            <w:r w:rsidRPr="00A417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8A350C" w:rsidRP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Рапсодия</w:t>
            </w:r>
            <w:r w:rsidRPr="008A350C">
              <w:rPr>
                <w:rFonts w:ascii="Times New Roman" w:hAnsi="Times New Roman" w:cs="Times New Roman"/>
                <w:sz w:val="20"/>
                <w:szCs w:val="20"/>
              </w:rPr>
              <w:t xml:space="preserve"> №12.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И.С. Бах.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Прелюдия и фуга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A4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350C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ХТК,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т.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Моцарт. Соната 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, 1ч., К. 333;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С. Рахманинов. Оп. 33. Этюд-картина </w:t>
            </w:r>
          </w:p>
          <w:p w:rsidR="008A350C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C6F" w:rsidRPr="00D916A0" w:rsidRDefault="008A350C" w:rsidP="008A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A0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Метнер</w:t>
            </w:r>
            <w:proofErr w:type="spellEnd"/>
            <w:r w:rsidRPr="00D916A0">
              <w:rPr>
                <w:rFonts w:ascii="Times New Roman" w:hAnsi="Times New Roman" w:cs="Times New Roman"/>
                <w:sz w:val="20"/>
                <w:szCs w:val="20"/>
              </w:rPr>
              <w:t>. Соч. 48, №2. Сказка эльфов</w:t>
            </w:r>
          </w:p>
        </w:tc>
      </w:tr>
    </w:tbl>
    <w:p w:rsidR="00C24412" w:rsidRDefault="00C24412"/>
    <w:sectPr w:rsidR="00C2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9"/>
    <w:rsid w:val="00012E2F"/>
    <w:rsid w:val="00082A1B"/>
    <w:rsid w:val="000E18D3"/>
    <w:rsid w:val="00116028"/>
    <w:rsid w:val="001A6F24"/>
    <w:rsid w:val="00215A04"/>
    <w:rsid w:val="00435BA3"/>
    <w:rsid w:val="004A1D39"/>
    <w:rsid w:val="00526007"/>
    <w:rsid w:val="005C7D1D"/>
    <w:rsid w:val="005F0837"/>
    <w:rsid w:val="006117D1"/>
    <w:rsid w:val="007F65BB"/>
    <w:rsid w:val="008474D9"/>
    <w:rsid w:val="008A350C"/>
    <w:rsid w:val="00947C6F"/>
    <w:rsid w:val="00A56FB3"/>
    <w:rsid w:val="00B255A2"/>
    <w:rsid w:val="00BA141C"/>
    <w:rsid w:val="00BD4243"/>
    <w:rsid w:val="00C24412"/>
    <w:rsid w:val="00C4061D"/>
    <w:rsid w:val="00C830BC"/>
    <w:rsid w:val="00C91660"/>
    <w:rsid w:val="00D916A0"/>
    <w:rsid w:val="00DA49C2"/>
    <w:rsid w:val="00D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DEA3-0176-44B1-91FE-CDE4A22F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2019-12-26T07:49:00Z</cp:lastPrinted>
  <dcterms:created xsi:type="dcterms:W3CDTF">2019-09-20T07:31:00Z</dcterms:created>
  <dcterms:modified xsi:type="dcterms:W3CDTF">2020-01-16T14:14:00Z</dcterms:modified>
</cp:coreProperties>
</file>