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4961"/>
      </w:tblGrid>
      <w:tr w:rsidR="005E71E8" w:rsidTr="008F5F7C">
        <w:tc>
          <w:tcPr>
            <w:tcW w:w="4361" w:type="dxa"/>
            <w:hideMark/>
          </w:tcPr>
          <w:p w:rsidR="005E71E8" w:rsidRDefault="005E71E8" w:rsidP="008F5F7C">
            <w:pPr>
              <w:pStyle w:val="ab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5E71E8" w:rsidRDefault="005E71E8" w:rsidP="008F5F7C">
            <w:pPr>
              <w:pStyle w:val="ab"/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УТВЕРЖДАЮ:</w:t>
            </w:r>
          </w:p>
          <w:p w:rsidR="005E71E8" w:rsidRDefault="005E71E8" w:rsidP="008F5F7C">
            <w:pPr>
              <w:pStyle w:val="ab"/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  <w:p w:rsidR="005E71E8" w:rsidRDefault="005E71E8" w:rsidP="008F5F7C">
            <w:pPr>
              <w:pStyle w:val="ab"/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БПОУ «Чебоксарское музыкальное училище     им.</w:t>
            </w:r>
            <w:r>
              <w:rPr>
                <w:rFonts w:ascii="Times New Roman" w:hAnsi="Times New Roman"/>
                <w:lang w:val="en-US"/>
              </w:rPr>
              <w:t> </w:t>
            </w:r>
            <w:r>
              <w:rPr>
                <w:rFonts w:ascii="Times New Roman" w:hAnsi="Times New Roman"/>
              </w:rPr>
              <w:t>Ф.П. Павлова» Минкультуры Чувашии</w:t>
            </w:r>
          </w:p>
          <w:p w:rsidR="005E71E8" w:rsidRDefault="005E71E8" w:rsidP="008F5F7C">
            <w:pPr>
              <w:pStyle w:val="ab"/>
              <w:spacing w:line="276" w:lineRule="auto"/>
              <w:jc w:val="right"/>
              <w:rPr>
                <w:rFonts w:ascii="Times New Roman" w:hAnsi="Times New Roman"/>
              </w:rPr>
            </w:pPr>
          </w:p>
          <w:p w:rsidR="005E71E8" w:rsidRDefault="005E71E8" w:rsidP="008F5F7C">
            <w:pPr>
              <w:pStyle w:val="ab"/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</w:t>
            </w:r>
            <w:proofErr w:type="gramStart"/>
            <w:r>
              <w:rPr>
                <w:rFonts w:ascii="Times New Roman" w:hAnsi="Times New Roman"/>
              </w:rPr>
              <w:t>_  С.В.</w:t>
            </w:r>
            <w:proofErr w:type="gramEnd"/>
            <w:r>
              <w:rPr>
                <w:rFonts w:ascii="Times New Roman" w:hAnsi="Times New Roman"/>
              </w:rPr>
              <w:t xml:space="preserve"> Белоус</w:t>
            </w:r>
          </w:p>
          <w:p w:rsidR="005E71E8" w:rsidRDefault="005E71E8" w:rsidP="008F5F7C">
            <w:pPr>
              <w:pStyle w:val="ab"/>
              <w:spacing w:line="276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    </w:t>
            </w:r>
          </w:p>
          <w:p w:rsidR="005E71E8" w:rsidRDefault="005E71E8" w:rsidP="008F5F7C">
            <w:pPr>
              <w:pStyle w:val="ab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E71E8" w:rsidRPr="00FD3740" w:rsidRDefault="005E71E8" w:rsidP="005E71E8">
      <w:pPr>
        <w:ind w:left="5103"/>
        <w:jc w:val="both"/>
        <w:rPr>
          <w:color w:val="000000"/>
        </w:rPr>
      </w:pPr>
    </w:p>
    <w:p w:rsidR="005E71E8" w:rsidRDefault="005E71E8" w:rsidP="005E71E8">
      <w:pPr>
        <w:rPr>
          <w:color w:val="000000"/>
          <w:sz w:val="28"/>
          <w:szCs w:val="28"/>
        </w:rPr>
      </w:pPr>
    </w:p>
    <w:p w:rsidR="005E71E8" w:rsidRDefault="005E71E8" w:rsidP="005E71E8">
      <w:pPr>
        <w:rPr>
          <w:color w:val="000000"/>
          <w:sz w:val="28"/>
          <w:szCs w:val="28"/>
        </w:rPr>
      </w:pPr>
    </w:p>
    <w:p w:rsidR="005E71E8" w:rsidRPr="00FD3740" w:rsidRDefault="005E71E8" w:rsidP="005E71E8">
      <w:pPr>
        <w:rPr>
          <w:color w:val="000000"/>
          <w:sz w:val="28"/>
          <w:szCs w:val="28"/>
        </w:rPr>
      </w:pPr>
    </w:p>
    <w:p w:rsidR="005E71E8" w:rsidRPr="00FD3740" w:rsidRDefault="005E71E8" w:rsidP="005E71E8">
      <w:pPr>
        <w:ind w:left="5103"/>
        <w:jc w:val="both"/>
        <w:rPr>
          <w:color w:val="000000"/>
        </w:rPr>
      </w:pPr>
    </w:p>
    <w:p w:rsidR="005E71E8" w:rsidRPr="007424E5" w:rsidRDefault="005E71E8" w:rsidP="005E71E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424E5">
        <w:rPr>
          <w:rFonts w:ascii="Times New Roman" w:hAnsi="Times New Roman" w:cs="Times New Roman"/>
          <w:b/>
          <w:sz w:val="52"/>
          <w:szCs w:val="52"/>
        </w:rPr>
        <w:t>ОТЧЕТ</w:t>
      </w:r>
    </w:p>
    <w:p w:rsidR="005E71E8" w:rsidRPr="007424E5" w:rsidRDefault="005E71E8" w:rsidP="005E71E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424E5">
        <w:rPr>
          <w:rFonts w:ascii="Times New Roman" w:hAnsi="Times New Roman" w:cs="Times New Roman"/>
          <w:b/>
          <w:sz w:val="52"/>
          <w:szCs w:val="52"/>
        </w:rPr>
        <w:t xml:space="preserve">БПОУ «Чебоксарское музыкальное училище им. Ф. П. Павлова» </w:t>
      </w:r>
    </w:p>
    <w:p w:rsidR="005E71E8" w:rsidRPr="007424E5" w:rsidRDefault="005E71E8" w:rsidP="005E71E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424E5">
        <w:rPr>
          <w:rFonts w:ascii="Times New Roman" w:hAnsi="Times New Roman" w:cs="Times New Roman"/>
          <w:b/>
          <w:sz w:val="52"/>
          <w:szCs w:val="52"/>
        </w:rPr>
        <w:t>Минкультуры Чувашии</w:t>
      </w:r>
    </w:p>
    <w:p w:rsidR="005E71E8" w:rsidRDefault="005E71E8" w:rsidP="005E71E8">
      <w:pPr>
        <w:jc w:val="center"/>
        <w:rPr>
          <w:color w:val="000000"/>
          <w:sz w:val="56"/>
          <w:szCs w:val="56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за 2019 год</w:t>
      </w:r>
      <w:r w:rsidRPr="00FD3740">
        <w:rPr>
          <w:color w:val="000000"/>
          <w:sz w:val="56"/>
          <w:szCs w:val="56"/>
        </w:rPr>
        <w:t xml:space="preserve"> </w:t>
      </w:r>
    </w:p>
    <w:p w:rsidR="005E71E8" w:rsidRPr="00FD3740" w:rsidRDefault="005E71E8" w:rsidP="005E71E8">
      <w:pPr>
        <w:spacing w:line="360" w:lineRule="auto"/>
        <w:jc w:val="center"/>
        <w:rPr>
          <w:b/>
          <w:color w:val="000000"/>
          <w:sz w:val="72"/>
          <w:szCs w:val="72"/>
        </w:rPr>
      </w:pPr>
    </w:p>
    <w:p w:rsidR="005E71E8" w:rsidRPr="00FD3740" w:rsidRDefault="005E71E8" w:rsidP="005E71E8">
      <w:pPr>
        <w:jc w:val="center"/>
        <w:rPr>
          <w:b/>
          <w:color w:val="000000"/>
          <w:sz w:val="56"/>
          <w:szCs w:val="56"/>
        </w:rPr>
      </w:pPr>
    </w:p>
    <w:p w:rsidR="005E71E8" w:rsidRPr="00FD3740" w:rsidRDefault="005E71E8" w:rsidP="005E71E8">
      <w:pPr>
        <w:jc w:val="center"/>
        <w:rPr>
          <w:color w:val="000000"/>
        </w:rPr>
      </w:pPr>
    </w:p>
    <w:p w:rsidR="005E71E8" w:rsidRPr="00FD3740" w:rsidRDefault="005E71E8" w:rsidP="005E71E8">
      <w:pPr>
        <w:jc w:val="center"/>
        <w:rPr>
          <w:color w:val="000000"/>
        </w:rPr>
      </w:pPr>
    </w:p>
    <w:p w:rsidR="005E71E8" w:rsidRPr="00FD3740" w:rsidRDefault="005E71E8" w:rsidP="005E71E8">
      <w:pPr>
        <w:jc w:val="center"/>
        <w:rPr>
          <w:color w:val="000000"/>
        </w:rPr>
      </w:pPr>
    </w:p>
    <w:p w:rsidR="005E71E8" w:rsidRDefault="005E71E8" w:rsidP="005E71E8">
      <w:pPr>
        <w:rPr>
          <w:color w:val="000000"/>
        </w:rPr>
      </w:pPr>
    </w:p>
    <w:p w:rsidR="005E71E8" w:rsidRDefault="005E71E8" w:rsidP="005E71E8">
      <w:pPr>
        <w:jc w:val="center"/>
        <w:rPr>
          <w:color w:val="000000"/>
        </w:rPr>
      </w:pPr>
    </w:p>
    <w:p w:rsidR="005E71E8" w:rsidRPr="007424E5" w:rsidRDefault="005E71E8" w:rsidP="005E71E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424E5">
        <w:rPr>
          <w:rFonts w:ascii="Times New Roman" w:hAnsi="Times New Roman" w:cs="Times New Roman"/>
          <w:color w:val="000000"/>
          <w:sz w:val="28"/>
          <w:szCs w:val="28"/>
        </w:rPr>
        <w:t xml:space="preserve">Чебоксары </w:t>
      </w:r>
    </w:p>
    <w:p w:rsidR="00F06AAA" w:rsidRPr="005E71E8" w:rsidRDefault="005E71E8" w:rsidP="005E71E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424E5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7424E5">
        <w:rPr>
          <w:rFonts w:ascii="Times New Roman" w:hAnsi="Times New Roman" w:cs="Times New Roman"/>
          <w:color w:val="000000"/>
          <w:sz w:val="28"/>
          <w:szCs w:val="28"/>
        </w:rPr>
        <w:t xml:space="preserve"> г. </w:t>
      </w:r>
    </w:p>
    <w:p w:rsidR="00B84E00" w:rsidRPr="00A91465" w:rsidRDefault="00B84E00" w:rsidP="000C28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14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lastRenderedPageBreak/>
        <w:t>Чебоксарское музыкальное училище имени Ф. П. Павлова</w:t>
      </w:r>
      <w:r w:rsidRPr="00A91465">
        <w:rPr>
          <w:rFonts w:ascii="Times New Roman" w:hAnsi="Times New Roman" w:cs="Times New Roman"/>
          <w:sz w:val="24"/>
          <w:szCs w:val="24"/>
          <w:shd w:val="clear" w:color="auto" w:fill="FFFFFF"/>
        </w:rPr>
        <w:t> (ЧМУ) </w:t>
      </w:r>
      <w:r w:rsidRPr="00A91465">
        <w:rPr>
          <w:rFonts w:ascii="Times New Roman" w:hAnsi="Times New Roman" w:cs="Times New Roman"/>
          <w:sz w:val="24"/>
          <w:szCs w:val="24"/>
        </w:rPr>
        <w:t>–</w:t>
      </w:r>
      <w:r w:rsidRPr="00A914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Бюджетное профессиональное образовательное учреждение </w:t>
      </w:r>
      <w:hyperlink r:id="rId8" w:tooltip="Чувашия" w:history="1">
        <w:r w:rsidRPr="00A9146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Чувашской Республики</w:t>
        </w:r>
      </w:hyperlink>
      <w:r w:rsidRPr="00A91465">
        <w:rPr>
          <w:rFonts w:ascii="Times New Roman" w:hAnsi="Times New Roman" w:cs="Times New Roman"/>
          <w:sz w:val="24"/>
          <w:szCs w:val="24"/>
          <w:shd w:val="clear" w:color="auto" w:fill="FFFFFF"/>
        </w:rPr>
        <w:t> по подготовке кадров в области культуры и искусства. Старейшее профессиональное образовательное учреждение Чувашской Республики.</w:t>
      </w:r>
    </w:p>
    <w:p w:rsidR="00B84E00" w:rsidRPr="00A91465" w:rsidRDefault="00B84E00" w:rsidP="000C2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465">
        <w:rPr>
          <w:rFonts w:ascii="Times New Roman" w:hAnsi="Times New Roman" w:cs="Times New Roman"/>
          <w:sz w:val="24"/>
          <w:szCs w:val="24"/>
        </w:rPr>
        <w:t>В настоящее время образовательная деятельность ведется по наиболее востребованным в области культуры и искусства специальностям Чувашской Республики, по 6 основным профессиональным образовательным программам подготовки специалистов среднего звена:</w:t>
      </w:r>
    </w:p>
    <w:p w:rsidR="00B84E00" w:rsidRPr="00A91465" w:rsidRDefault="00B84E00" w:rsidP="000C2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465">
        <w:rPr>
          <w:rFonts w:ascii="Times New Roman" w:hAnsi="Times New Roman" w:cs="Times New Roman"/>
          <w:sz w:val="24"/>
          <w:szCs w:val="24"/>
        </w:rPr>
        <w:t>53.02.02. Музыкальное искусство эстрады (по видам) – эстрадное пение, инструменты эстрадного оркестра;</w:t>
      </w:r>
    </w:p>
    <w:p w:rsidR="00B84E00" w:rsidRPr="00A91465" w:rsidRDefault="00B84E00" w:rsidP="000C2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465">
        <w:rPr>
          <w:rFonts w:ascii="Times New Roman" w:hAnsi="Times New Roman" w:cs="Times New Roman"/>
          <w:sz w:val="24"/>
          <w:szCs w:val="24"/>
        </w:rPr>
        <w:t xml:space="preserve"> 53.02.03. Инструментальное исполнительство (по видам инструментов):</w:t>
      </w:r>
    </w:p>
    <w:p w:rsidR="00B84E00" w:rsidRPr="00A91465" w:rsidRDefault="00B84E00" w:rsidP="000C2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465">
        <w:rPr>
          <w:rFonts w:ascii="Times New Roman" w:hAnsi="Times New Roman" w:cs="Times New Roman"/>
          <w:sz w:val="24"/>
          <w:szCs w:val="24"/>
        </w:rPr>
        <w:t>Фортепиано;</w:t>
      </w:r>
    </w:p>
    <w:p w:rsidR="00B84E00" w:rsidRPr="00A91465" w:rsidRDefault="00B84E00" w:rsidP="000C2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465">
        <w:rPr>
          <w:rFonts w:ascii="Times New Roman" w:hAnsi="Times New Roman" w:cs="Times New Roman"/>
          <w:sz w:val="24"/>
          <w:szCs w:val="24"/>
        </w:rPr>
        <w:t>оркестровые струнные инструменты (скрипка, альт, виолончель, контрабас (возможно арфа);</w:t>
      </w:r>
    </w:p>
    <w:p w:rsidR="00B84E00" w:rsidRPr="00A91465" w:rsidRDefault="00B84E00" w:rsidP="000C2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465">
        <w:rPr>
          <w:rFonts w:ascii="Times New Roman" w:hAnsi="Times New Roman" w:cs="Times New Roman"/>
          <w:sz w:val="24"/>
          <w:szCs w:val="24"/>
        </w:rPr>
        <w:t>оркестровые духовые и ударные инструменты (флейта, гобой, кларнет, фагот, труба, валторна, тромбон (возможно туба, тенор, баритон, саксофон), ударные инструменты);</w:t>
      </w:r>
    </w:p>
    <w:p w:rsidR="00B84E00" w:rsidRPr="00A91465" w:rsidRDefault="00B84E00" w:rsidP="000C2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465">
        <w:rPr>
          <w:rFonts w:ascii="Times New Roman" w:hAnsi="Times New Roman" w:cs="Times New Roman"/>
          <w:sz w:val="24"/>
          <w:szCs w:val="24"/>
        </w:rPr>
        <w:t>инструменты народного оркестра (домра, балалайка, баян, аккордеон, гитара (возможно гусли, гармонь);</w:t>
      </w:r>
    </w:p>
    <w:p w:rsidR="00B84E00" w:rsidRPr="00A91465" w:rsidRDefault="00B84E00" w:rsidP="000C2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465">
        <w:rPr>
          <w:rFonts w:ascii="Times New Roman" w:hAnsi="Times New Roman" w:cs="Times New Roman"/>
          <w:sz w:val="24"/>
          <w:szCs w:val="24"/>
        </w:rPr>
        <w:t>53.02.04. Вокальное искусство;</w:t>
      </w:r>
    </w:p>
    <w:p w:rsidR="00B84E00" w:rsidRPr="00A91465" w:rsidRDefault="00B84E00" w:rsidP="000C2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465">
        <w:rPr>
          <w:rFonts w:ascii="Times New Roman" w:hAnsi="Times New Roman" w:cs="Times New Roman"/>
          <w:sz w:val="24"/>
          <w:szCs w:val="24"/>
        </w:rPr>
        <w:t>53.02.05. Сольное и хоровое народное пение;</w:t>
      </w:r>
    </w:p>
    <w:p w:rsidR="00B84E00" w:rsidRPr="00A91465" w:rsidRDefault="00B84E00" w:rsidP="000C2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465">
        <w:rPr>
          <w:rFonts w:ascii="Times New Roman" w:hAnsi="Times New Roman" w:cs="Times New Roman"/>
          <w:sz w:val="24"/>
          <w:szCs w:val="24"/>
        </w:rPr>
        <w:t>53.02.06. Хоровое дирижирование;</w:t>
      </w:r>
    </w:p>
    <w:p w:rsidR="00B84E00" w:rsidRPr="00A91465" w:rsidRDefault="00B84E00" w:rsidP="000C2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465">
        <w:rPr>
          <w:rFonts w:ascii="Times New Roman" w:hAnsi="Times New Roman" w:cs="Times New Roman"/>
          <w:sz w:val="24"/>
          <w:szCs w:val="24"/>
        </w:rPr>
        <w:t>53.02.07. Теория музыки.</w:t>
      </w:r>
    </w:p>
    <w:p w:rsidR="004F4927" w:rsidRPr="00A91465" w:rsidRDefault="004F4927" w:rsidP="000C2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1506" w:rsidRPr="00A91465" w:rsidRDefault="008312D8" w:rsidP="000C2858">
      <w:pPr>
        <w:suppressAutoHyphens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465">
        <w:rPr>
          <w:rFonts w:ascii="Times New Roman" w:hAnsi="Times New Roman" w:cs="Times New Roman"/>
          <w:sz w:val="24"/>
          <w:szCs w:val="24"/>
          <w:lang w:eastAsia="ar-SA"/>
        </w:rPr>
        <w:t xml:space="preserve">Методическая работа – одно из важнейших направлений деятельности Чебоксарского музыкального училища, способствующее повышению профессионального педагогического мастерства и творческого роста педагогов через различные формы деятельности, например, издательскую </w:t>
      </w:r>
      <w:r w:rsidRPr="00A91465">
        <w:rPr>
          <w:rFonts w:ascii="Times New Roman" w:hAnsi="Times New Roman" w:cs="Times New Roman"/>
          <w:sz w:val="24"/>
          <w:szCs w:val="24"/>
        </w:rPr>
        <w:t>(научных публикаций: учебных и методических пособий, научных разработок и других видов (программ, статей, тезисов докладов и т.д.).</w:t>
      </w:r>
    </w:p>
    <w:p w:rsidR="004F1506" w:rsidRPr="00A91465" w:rsidRDefault="004F1506" w:rsidP="000C2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465">
        <w:rPr>
          <w:rFonts w:ascii="Times New Roman" w:hAnsi="Times New Roman" w:cs="Times New Roman"/>
          <w:sz w:val="24"/>
          <w:szCs w:val="24"/>
        </w:rPr>
        <w:t>Чебоксарское музыкальное училище оказывает дополнительные образовательные услуги по дополнительным образовательным программам в Центре дополнительного образования училища</w:t>
      </w:r>
      <w:r w:rsidR="007B01D2" w:rsidRPr="00A91465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="007B01D2" w:rsidRPr="00A91465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7B01D2" w:rsidRPr="00A91465">
        <w:rPr>
          <w:rFonts w:ascii="Times New Roman" w:hAnsi="Times New Roman" w:cs="Times New Roman"/>
          <w:sz w:val="24"/>
          <w:szCs w:val="24"/>
        </w:rPr>
        <w:t>.</w:t>
      </w:r>
      <w:r w:rsidRPr="00A91465">
        <w:rPr>
          <w:rFonts w:ascii="Times New Roman" w:hAnsi="Times New Roman" w:cs="Times New Roman"/>
          <w:sz w:val="24"/>
          <w:szCs w:val="24"/>
        </w:rPr>
        <w:t>:</w:t>
      </w:r>
    </w:p>
    <w:p w:rsidR="004F1506" w:rsidRPr="00A91465" w:rsidRDefault="004F1506" w:rsidP="000C2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465">
        <w:rPr>
          <w:rFonts w:ascii="Times New Roman" w:hAnsi="Times New Roman" w:cs="Times New Roman"/>
          <w:sz w:val="24"/>
          <w:szCs w:val="24"/>
        </w:rPr>
        <w:t>– дополнительным профессиональным программам (программы повышения квалификации, программы профессиональной переподготовки).</w:t>
      </w:r>
    </w:p>
    <w:p w:rsidR="00A03910" w:rsidRPr="00A91465" w:rsidRDefault="004F1506" w:rsidP="000C285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А</w:t>
      </w:r>
      <w:r w:rsidR="00A03910"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ктивно ведется работа по организации повышения квалификации преподавательского состава, которая направлена на развитие и совершенствование кадрового потенциала.</w:t>
      </w:r>
      <w:r w:rsidR="00A03910" w:rsidRPr="00A91465">
        <w:rPr>
          <w:rFonts w:ascii="Times New Roman" w:eastAsia="Calibri" w:hAnsi="Times New Roman" w:cs="Times New Roman"/>
          <w:spacing w:val="-20"/>
          <w:sz w:val="24"/>
          <w:szCs w:val="24"/>
          <w:lang w:eastAsia="ar-SA"/>
        </w:rPr>
        <w:t xml:space="preserve"> </w:t>
      </w:r>
      <w:r w:rsidR="00A03910"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Повышение академической мобильности преподавателей образовательной организации обогащает учебно-методический и научно-производственный процессы опытом, приобретенным в других учебных заведениях, профильных организациях.</w:t>
      </w:r>
    </w:p>
    <w:p w:rsidR="00A03910" w:rsidRPr="00A91465" w:rsidRDefault="00A03910" w:rsidP="000C2858">
      <w:pPr>
        <w:suppressAutoHyphens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Согласно плану повышения квалификации, преподаватели и концертмейстеры Чебоксарского музыкального училища направляются на курсы повышения квалификации, стажировки в другие образовательные организации Чувашии и Российской Федерации, проходят профессиональную переподготовку, обучение на семинарах, мастер-классах, </w:t>
      </w:r>
      <w:proofErr w:type="spellStart"/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вебинарах</w:t>
      </w:r>
      <w:proofErr w:type="spellEnd"/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, участвуют в научно-практических конференциях различного уровня, в том числе:</w:t>
      </w:r>
    </w:p>
    <w:p w:rsidR="00FD1BBD" w:rsidRPr="00A91465" w:rsidRDefault="00FD1BBD" w:rsidP="000C2858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КПК.</w:t>
      </w:r>
      <w:r w:rsidRPr="00A914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БОУ ВО «ЧГИКИ», 26-27.02.2019 г. по теме «Методические аспекты преподавания фортепиано в ДШИ, образовательных учреждениях СПО, ВО», 18 час, удостоверение (</w:t>
      </w:r>
      <w:proofErr w:type="spellStart"/>
      <w:r w:rsidRPr="00A91465">
        <w:rPr>
          <w:rFonts w:ascii="Times New Roman" w:hAnsi="Times New Roman" w:cs="Times New Roman"/>
          <w:bCs/>
          <w:color w:val="000000"/>
          <w:sz w:val="24"/>
          <w:szCs w:val="24"/>
        </w:rPr>
        <w:t>Аршинова</w:t>
      </w:r>
      <w:proofErr w:type="spellEnd"/>
      <w:r w:rsidRPr="00A914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Т.К.).</w:t>
      </w:r>
    </w:p>
    <w:p w:rsidR="00675720" w:rsidRPr="00A91465" w:rsidRDefault="00675720" w:rsidP="000C2858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КПК.</w:t>
      </w:r>
      <w:r w:rsidRPr="00A914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БОУ ВО «ЧГИКИ», 26-27.02.2019 г. по теме «Методические аспекты преподавания фортепиано в ДШИ, образовательных учреждениях СПО, ВО», 18 час, удостоверение (Галян В.В.).</w:t>
      </w:r>
    </w:p>
    <w:p w:rsidR="00675720" w:rsidRPr="00A91465" w:rsidRDefault="006B090F" w:rsidP="000C2858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КПК.</w:t>
      </w:r>
      <w:r w:rsidRPr="00A914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БОУ ВО «ЧГИКИ», 26-27.02.2019 г. по теме «Методические аспекты </w:t>
      </w:r>
      <w:r w:rsidRPr="00A91465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преподавания фортепиано в ДШИ, образовательных учреждениях СПО, ВО», 18 час, удостоверение (Кузнецова Ю.Г.).</w:t>
      </w:r>
    </w:p>
    <w:p w:rsidR="00592E18" w:rsidRPr="00A91465" w:rsidRDefault="00592E18" w:rsidP="000C2858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КПК.</w:t>
      </w:r>
      <w:r w:rsidRPr="00A914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БОУ ВО «ЧГИКИ», 26-27.02.2019 г. по теме «Методические аспекты преподавания фортепиано в ДШИ, образовательных учреждениях СПО, ВО», 18 час, удостоверение (Лесных С.П.).</w:t>
      </w:r>
    </w:p>
    <w:p w:rsidR="00675720" w:rsidRPr="00A91465" w:rsidRDefault="00675720" w:rsidP="000C2858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14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КПК. БОУ ВО «ЧГИКИ», </w:t>
      </w:r>
      <w:r w:rsidR="00592E18" w:rsidRPr="00A91465">
        <w:rPr>
          <w:rFonts w:ascii="Times New Roman" w:hAnsi="Times New Roman" w:cs="Times New Roman"/>
          <w:bCs/>
          <w:color w:val="000000"/>
          <w:sz w:val="24"/>
          <w:szCs w:val="24"/>
        </w:rPr>
        <w:t>25-27.02.</w:t>
      </w:r>
      <w:r w:rsidRPr="00A91465">
        <w:rPr>
          <w:rFonts w:ascii="Times New Roman" w:hAnsi="Times New Roman" w:cs="Times New Roman"/>
          <w:bCs/>
          <w:color w:val="000000"/>
          <w:sz w:val="24"/>
          <w:szCs w:val="24"/>
        </w:rPr>
        <w:t>2019 г. по теме «</w:t>
      </w:r>
      <w:r w:rsidR="00592E18" w:rsidRPr="00A91465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A91465">
        <w:rPr>
          <w:rFonts w:ascii="Times New Roman" w:hAnsi="Times New Roman" w:cs="Times New Roman"/>
          <w:bCs/>
          <w:color w:val="000000"/>
          <w:sz w:val="24"/>
          <w:szCs w:val="24"/>
        </w:rPr>
        <w:t>ктуальные вопросы преподавания музыкально-теоретических дисциплин», 24 час, удостоверение</w:t>
      </w:r>
      <w:r w:rsidR="00592E18" w:rsidRPr="00A914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</w:t>
      </w:r>
      <w:proofErr w:type="spellStart"/>
      <w:r w:rsidR="00592E18" w:rsidRPr="00A91465">
        <w:rPr>
          <w:rFonts w:ascii="Times New Roman" w:hAnsi="Times New Roman" w:cs="Times New Roman"/>
          <w:bCs/>
          <w:color w:val="000000"/>
          <w:sz w:val="24"/>
          <w:szCs w:val="24"/>
        </w:rPr>
        <w:t>Белянкина</w:t>
      </w:r>
      <w:proofErr w:type="spellEnd"/>
      <w:r w:rsidR="00592E18" w:rsidRPr="00A91465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A91465">
        <w:rPr>
          <w:rFonts w:ascii="Times New Roman" w:hAnsi="Times New Roman" w:cs="Times New Roman"/>
          <w:bCs/>
          <w:color w:val="000000"/>
          <w:sz w:val="24"/>
          <w:szCs w:val="24"/>
        </w:rPr>
        <w:t>Л.А.).</w:t>
      </w:r>
    </w:p>
    <w:p w:rsidR="00592E18" w:rsidRPr="00A91465" w:rsidRDefault="00592E18" w:rsidP="000C2858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14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КПК. БОУ ВО «ЧГИКИ», 26-27.02.2019 г. по теме «Методические аспекты преподавания фортепиано в ДШИ, образовательных учреждениях СПО, </w:t>
      </w:r>
      <w:r w:rsidRPr="00A91465">
        <w:rPr>
          <w:rFonts w:ascii="Times New Roman" w:hAnsi="Times New Roman" w:cs="Times New Roman"/>
          <w:bCs/>
          <w:color w:val="000000"/>
          <w:sz w:val="24"/>
          <w:szCs w:val="24"/>
        </w:rPr>
        <w:tab/>
        <w:t>ВО», 16 час, удостоверение (Никитина И.В.).</w:t>
      </w:r>
    </w:p>
    <w:p w:rsidR="00592E18" w:rsidRPr="00A91465" w:rsidRDefault="00592E18" w:rsidP="000C2858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1465">
        <w:rPr>
          <w:rFonts w:ascii="Times New Roman" w:hAnsi="Times New Roman" w:cs="Times New Roman"/>
          <w:bCs/>
          <w:color w:val="000000"/>
          <w:sz w:val="24"/>
          <w:szCs w:val="24"/>
        </w:rPr>
        <w:t>КПК. БОУ ВО «ЧГИКИ», 25-27.02.2019 г. по теме «Актуальные вопросы преподавания музыкально-теоретических дисциплин», 24 час, удостоверение (Осипова Л.В.).</w:t>
      </w:r>
    </w:p>
    <w:p w:rsidR="00EA7B59" w:rsidRPr="00A91465" w:rsidRDefault="00EA7B59" w:rsidP="000C28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465">
        <w:rPr>
          <w:rFonts w:ascii="Times New Roman" w:hAnsi="Times New Roman" w:cs="Times New Roman"/>
          <w:sz w:val="24"/>
          <w:szCs w:val="24"/>
        </w:rPr>
        <w:t xml:space="preserve">КПК. </w:t>
      </w:r>
      <w:proofErr w:type="spellStart"/>
      <w:r w:rsidRPr="00A91465">
        <w:rPr>
          <w:rFonts w:ascii="Times New Roman" w:hAnsi="Times New Roman" w:cs="Times New Roman"/>
          <w:sz w:val="24"/>
          <w:szCs w:val="24"/>
        </w:rPr>
        <w:t>РАНХиГС</w:t>
      </w:r>
      <w:proofErr w:type="spellEnd"/>
      <w:r w:rsidRPr="00A91465">
        <w:rPr>
          <w:rFonts w:ascii="Times New Roman" w:hAnsi="Times New Roman" w:cs="Times New Roman"/>
          <w:sz w:val="24"/>
          <w:szCs w:val="24"/>
        </w:rPr>
        <w:t xml:space="preserve"> по дополнительной профессиональной программе «Контрактная система в сфере закупок товаров, работ, услуг для обеспечения государственных муниципальных нужд» с 11.03.2019</w:t>
      </w:r>
      <w:r w:rsidR="00FD1BBD" w:rsidRPr="00A91465">
        <w:rPr>
          <w:rFonts w:ascii="Times New Roman" w:hAnsi="Times New Roman" w:cs="Times New Roman"/>
          <w:sz w:val="24"/>
          <w:szCs w:val="24"/>
        </w:rPr>
        <w:t xml:space="preserve"> </w:t>
      </w:r>
      <w:r w:rsidRPr="00A91465">
        <w:rPr>
          <w:rFonts w:ascii="Times New Roman" w:hAnsi="Times New Roman" w:cs="Times New Roman"/>
          <w:sz w:val="24"/>
          <w:szCs w:val="24"/>
        </w:rPr>
        <w:t xml:space="preserve">г. по 22.03.2019 г., </w:t>
      </w:r>
      <w:r w:rsidR="008779EC" w:rsidRPr="00A91465">
        <w:rPr>
          <w:rFonts w:ascii="Times New Roman" w:hAnsi="Times New Roman" w:cs="Times New Roman"/>
          <w:sz w:val="24"/>
          <w:szCs w:val="24"/>
        </w:rPr>
        <w:t xml:space="preserve">36 </w:t>
      </w:r>
      <w:proofErr w:type="gramStart"/>
      <w:r w:rsidR="008779EC" w:rsidRPr="00A91465">
        <w:rPr>
          <w:rFonts w:ascii="Times New Roman" w:hAnsi="Times New Roman" w:cs="Times New Roman"/>
          <w:sz w:val="24"/>
          <w:szCs w:val="24"/>
        </w:rPr>
        <w:t>час.,</w:t>
      </w:r>
      <w:proofErr w:type="gramEnd"/>
      <w:r w:rsidR="008779EC" w:rsidRPr="00A91465">
        <w:rPr>
          <w:rFonts w:ascii="Times New Roman" w:hAnsi="Times New Roman" w:cs="Times New Roman"/>
          <w:sz w:val="24"/>
          <w:szCs w:val="24"/>
        </w:rPr>
        <w:t xml:space="preserve"> удостоверение </w:t>
      </w:r>
      <w:r w:rsidRPr="00A91465">
        <w:rPr>
          <w:rFonts w:ascii="Times New Roman" w:hAnsi="Times New Roman" w:cs="Times New Roman"/>
          <w:sz w:val="24"/>
          <w:szCs w:val="24"/>
        </w:rPr>
        <w:t>г. Москва. (Белоус С.В.)</w:t>
      </w:r>
      <w:r w:rsidR="00AD7F21" w:rsidRPr="00A91465">
        <w:rPr>
          <w:rFonts w:ascii="Times New Roman" w:hAnsi="Times New Roman" w:cs="Times New Roman"/>
          <w:sz w:val="24"/>
          <w:szCs w:val="24"/>
        </w:rPr>
        <w:t>;</w:t>
      </w:r>
    </w:p>
    <w:p w:rsidR="00AD7F21" w:rsidRPr="00A91465" w:rsidRDefault="00AD7F21" w:rsidP="000C28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465">
        <w:rPr>
          <w:rFonts w:ascii="Times New Roman" w:hAnsi="Times New Roman" w:cs="Times New Roman"/>
          <w:sz w:val="24"/>
          <w:szCs w:val="24"/>
        </w:rPr>
        <w:t xml:space="preserve">КПК. РАМ им. Гнесиных по теме «Комплексный подход в воспитании профессиональных вокалистов». 20.09.2019 г., </w:t>
      </w:r>
      <w:r w:rsidR="006B090F" w:rsidRPr="00A91465">
        <w:rPr>
          <w:rFonts w:ascii="Times New Roman" w:hAnsi="Times New Roman" w:cs="Times New Roman"/>
          <w:sz w:val="24"/>
          <w:szCs w:val="24"/>
        </w:rPr>
        <w:t>удостоверение</w:t>
      </w:r>
      <w:r w:rsidR="00D105BB" w:rsidRPr="00A91465">
        <w:rPr>
          <w:rFonts w:ascii="Times New Roman" w:hAnsi="Times New Roman" w:cs="Times New Roman"/>
          <w:sz w:val="24"/>
          <w:szCs w:val="24"/>
        </w:rPr>
        <w:t>, 48</w:t>
      </w:r>
      <w:r w:rsidR="006B090F" w:rsidRPr="00A914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B090F" w:rsidRPr="00A91465">
        <w:rPr>
          <w:rFonts w:ascii="Times New Roman" w:hAnsi="Times New Roman" w:cs="Times New Roman"/>
          <w:sz w:val="24"/>
          <w:szCs w:val="24"/>
        </w:rPr>
        <w:t>час.,</w:t>
      </w:r>
      <w:proofErr w:type="gramEnd"/>
      <w:r w:rsidR="006B090F" w:rsidRPr="00A91465">
        <w:rPr>
          <w:rFonts w:ascii="Times New Roman" w:hAnsi="Times New Roman" w:cs="Times New Roman"/>
          <w:sz w:val="24"/>
          <w:szCs w:val="24"/>
        </w:rPr>
        <w:t xml:space="preserve"> </w:t>
      </w:r>
      <w:r w:rsidRPr="00A91465">
        <w:rPr>
          <w:rFonts w:ascii="Times New Roman" w:hAnsi="Times New Roman" w:cs="Times New Roman"/>
          <w:sz w:val="24"/>
          <w:szCs w:val="24"/>
        </w:rPr>
        <w:t>г. Москва</w:t>
      </w:r>
      <w:r w:rsidR="00C52F7C" w:rsidRPr="00A91465">
        <w:rPr>
          <w:rFonts w:ascii="Times New Roman" w:hAnsi="Times New Roman" w:cs="Times New Roman"/>
          <w:sz w:val="24"/>
          <w:szCs w:val="24"/>
        </w:rPr>
        <w:t xml:space="preserve"> (Данилова Н.Н.</w:t>
      </w:r>
      <w:r w:rsidR="006B090F" w:rsidRPr="00A91465">
        <w:rPr>
          <w:rFonts w:ascii="Times New Roman" w:hAnsi="Times New Roman" w:cs="Times New Roman"/>
          <w:sz w:val="24"/>
          <w:szCs w:val="24"/>
        </w:rPr>
        <w:t>)</w:t>
      </w:r>
      <w:r w:rsidRPr="00A91465">
        <w:rPr>
          <w:rFonts w:ascii="Times New Roman" w:hAnsi="Times New Roman" w:cs="Times New Roman"/>
          <w:sz w:val="24"/>
          <w:szCs w:val="24"/>
        </w:rPr>
        <w:t>;</w:t>
      </w:r>
    </w:p>
    <w:p w:rsidR="00D105BB" w:rsidRPr="00A91465" w:rsidRDefault="00D105BB" w:rsidP="000C28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465">
        <w:rPr>
          <w:rFonts w:ascii="Times New Roman" w:hAnsi="Times New Roman" w:cs="Times New Roman"/>
          <w:sz w:val="24"/>
          <w:szCs w:val="24"/>
        </w:rPr>
        <w:t>КПК. РАМ им. Гнесиных по теме «Мультимедийные пособия в курсах преподавания музыкально-теоретических дисциплин» с 14.10.2019 по 17.10.2019 г., удостоверение</w:t>
      </w:r>
      <w:r w:rsidR="00C52F7C" w:rsidRPr="00A91465">
        <w:rPr>
          <w:rFonts w:ascii="Times New Roman" w:hAnsi="Times New Roman" w:cs="Times New Roman"/>
          <w:sz w:val="24"/>
          <w:szCs w:val="24"/>
        </w:rPr>
        <w:t>, 36 </w:t>
      </w:r>
      <w:proofErr w:type="gramStart"/>
      <w:r w:rsidRPr="00A91465">
        <w:rPr>
          <w:rFonts w:ascii="Times New Roman" w:hAnsi="Times New Roman" w:cs="Times New Roman"/>
          <w:sz w:val="24"/>
          <w:szCs w:val="24"/>
        </w:rPr>
        <w:t>час.,</w:t>
      </w:r>
      <w:proofErr w:type="gramEnd"/>
      <w:r w:rsidRPr="00A91465">
        <w:rPr>
          <w:rFonts w:ascii="Times New Roman" w:hAnsi="Times New Roman" w:cs="Times New Roman"/>
          <w:sz w:val="24"/>
          <w:szCs w:val="24"/>
        </w:rPr>
        <w:t xml:space="preserve"> г. Москва</w:t>
      </w:r>
      <w:r w:rsidR="00C52F7C" w:rsidRPr="00A91465">
        <w:rPr>
          <w:rFonts w:ascii="Times New Roman" w:hAnsi="Times New Roman" w:cs="Times New Roman"/>
          <w:sz w:val="24"/>
          <w:szCs w:val="24"/>
        </w:rPr>
        <w:t xml:space="preserve"> (Ткаленко С.Б.</w:t>
      </w:r>
      <w:r w:rsidRPr="00A91465">
        <w:rPr>
          <w:rFonts w:ascii="Times New Roman" w:hAnsi="Times New Roman" w:cs="Times New Roman"/>
          <w:sz w:val="24"/>
          <w:szCs w:val="24"/>
        </w:rPr>
        <w:t>);</w:t>
      </w:r>
    </w:p>
    <w:p w:rsidR="00F05C54" w:rsidRPr="00A91465" w:rsidRDefault="00F05C54" w:rsidP="000C28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465">
        <w:rPr>
          <w:rFonts w:ascii="Times New Roman" w:hAnsi="Times New Roman" w:cs="Times New Roman"/>
          <w:sz w:val="24"/>
          <w:szCs w:val="24"/>
        </w:rPr>
        <w:t xml:space="preserve">КПК. РАМ им. Гнесиных по теме «Актуальные методики обучения эстрадных вокалистов» с 28.10.2019 по 31.10.2019 г., удостоверение, 36 </w:t>
      </w:r>
      <w:proofErr w:type="gramStart"/>
      <w:r w:rsidRPr="00A91465">
        <w:rPr>
          <w:rFonts w:ascii="Times New Roman" w:hAnsi="Times New Roman" w:cs="Times New Roman"/>
          <w:sz w:val="24"/>
          <w:szCs w:val="24"/>
        </w:rPr>
        <w:t>час.,</w:t>
      </w:r>
      <w:proofErr w:type="gramEnd"/>
      <w:r w:rsidRPr="00A91465">
        <w:rPr>
          <w:rFonts w:ascii="Times New Roman" w:hAnsi="Times New Roman" w:cs="Times New Roman"/>
          <w:sz w:val="24"/>
          <w:szCs w:val="24"/>
        </w:rPr>
        <w:t xml:space="preserve"> г. Москва (Шумская Т.В.);</w:t>
      </w:r>
    </w:p>
    <w:p w:rsidR="00C75140" w:rsidRPr="00A91465" w:rsidRDefault="00C75140" w:rsidP="000C2858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1465">
        <w:rPr>
          <w:rFonts w:ascii="Times New Roman" w:hAnsi="Times New Roman" w:cs="Times New Roman"/>
          <w:sz w:val="24"/>
          <w:szCs w:val="24"/>
        </w:rPr>
        <w:t xml:space="preserve">КПК. </w:t>
      </w:r>
      <w:r w:rsidRPr="00A91465">
        <w:rPr>
          <w:rFonts w:ascii="Times New Roman" w:hAnsi="Times New Roman" w:cs="Times New Roman"/>
          <w:bCs/>
          <w:color w:val="000000"/>
          <w:sz w:val="24"/>
          <w:szCs w:val="24"/>
        </w:rPr>
        <w:t>БОУ ВО «ЧГИКИ», с 18.10.2019 г. по 20.10.2019 г., 24 час, удостоверение (Петухова Л.В.).</w:t>
      </w:r>
    </w:p>
    <w:p w:rsidR="00F05C54" w:rsidRPr="00A91465" w:rsidRDefault="00F05C54" w:rsidP="000C2858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1465">
        <w:rPr>
          <w:rFonts w:ascii="Times New Roman" w:hAnsi="Times New Roman" w:cs="Times New Roman"/>
          <w:sz w:val="24"/>
          <w:szCs w:val="24"/>
        </w:rPr>
        <w:t xml:space="preserve">КПК. </w:t>
      </w:r>
      <w:r w:rsidRPr="00A91465">
        <w:rPr>
          <w:rFonts w:ascii="Times New Roman" w:hAnsi="Times New Roman" w:cs="Times New Roman"/>
          <w:bCs/>
          <w:color w:val="000000"/>
          <w:sz w:val="24"/>
          <w:szCs w:val="24"/>
        </w:rPr>
        <w:t>БОУ ВО «ЧГИКИ», 2019 г.</w:t>
      </w:r>
      <w:r w:rsidR="0032406C" w:rsidRPr="00A91465">
        <w:rPr>
          <w:rFonts w:ascii="Times New Roman" w:hAnsi="Times New Roman" w:cs="Times New Roman"/>
          <w:bCs/>
          <w:color w:val="000000"/>
          <w:sz w:val="24"/>
          <w:szCs w:val="24"/>
        </w:rPr>
        <w:t>, 18</w:t>
      </w:r>
      <w:r w:rsidRPr="00A914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час, удостоверение (Тихонова Н.А.).</w:t>
      </w:r>
    </w:p>
    <w:p w:rsidR="001B2533" w:rsidRPr="00A91465" w:rsidRDefault="001B2533" w:rsidP="000C2858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1465">
        <w:rPr>
          <w:rFonts w:ascii="Times New Roman" w:hAnsi="Times New Roman" w:cs="Times New Roman"/>
          <w:sz w:val="24"/>
          <w:szCs w:val="24"/>
        </w:rPr>
        <w:t xml:space="preserve">КПК. </w:t>
      </w:r>
      <w:r w:rsidRPr="00A914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БОУ ВО «ЧГИКИ», с 18.10.2019 г. по 20.10.2019 г. по теме «Традиционные методы обучения игры на струнно-смычковых инструментах», 24 час, Мастер-класс </w:t>
      </w:r>
      <w:proofErr w:type="spellStart"/>
      <w:r w:rsidRPr="00A91465">
        <w:rPr>
          <w:rFonts w:ascii="Times New Roman" w:hAnsi="Times New Roman" w:cs="Times New Roman"/>
          <w:bCs/>
          <w:color w:val="000000"/>
          <w:sz w:val="24"/>
          <w:szCs w:val="24"/>
        </w:rPr>
        <w:t>Кисельман</w:t>
      </w:r>
      <w:proofErr w:type="spellEnd"/>
      <w:r w:rsidRPr="00A914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М.И. г. Москва, удостоверение (</w:t>
      </w:r>
      <w:proofErr w:type="spellStart"/>
      <w:r w:rsidRPr="00A91465">
        <w:rPr>
          <w:rFonts w:ascii="Times New Roman" w:hAnsi="Times New Roman" w:cs="Times New Roman"/>
          <w:bCs/>
          <w:color w:val="000000"/>
          <w:sz w:val="24"/>
          <w:szCs w:val="24"/>
        </w:rPr>
        <w:t>Сакмарова</w:t>
      </w:r>
      <w:proofErr w:type="spellEnd"/>
      <w:r w:rsidRPr="00A914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Г.В.).</w:t>
      </w:r>
    </w:p>
    <w:p w:rsidR="001B2533" w:rsidRPr="00A91465" w:rsidRDefault="001B2533" w:rsidP="000C2858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14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КПК. БОУ ВО «ЧГИКИ», 22.11.2019 г. по теме «Конкурсные </w:t>
      </w:r>
      <w:r w:rsidR="00C264F6" w:rsidRPr="00A91465">
        <w:rPr>
          <w:rFonts w:ascii="Times New Roman" w:hAnsi="Times New Roman" w:cs="Times New Roman"/>
          <w:bCs/>
          <w:color w:val="000000"/>
          <w:sz w:val="24"/>
          <w:szCs w:val="24"/>
        </w:rPr>
        <w:t>выступления обучающихся</w:t>
      </w:r>
      <w:r w:rsidRPr="00A914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как форма мониторинга достижений», 24 час, удостоверение (</w:t>
      </w:r>
      <w:proofErr w:type="spellStart"/>
      <w:r w:rsidRPr="00A91465">
        <w:rPr>
          <w:rFonts w:ascii="Times New Roman" w:hAnsi="Times New Roman" w:cs="Times New Roman"/>
          <w:bCs/>
          <w:color w:val="000000"/>
          <w:sz w:val="24"/>
          <w:szCs w:val="24"/>
        </w:rPr>
        <w:t>Сиврук</w:t>
      </w:r>
      <w:proofErr w:type="spellEnd"/>
      <w:r w:rsidRPr="00A914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Г.М.).</w:t>
      </w:r>
    </w:p>
    <w:p w:rsidR="006B090F" w:rsidRPr="00A91465" w:rsidRDefault="006B090F" w:rsidP="000C28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465">
        <w:rPr>
          <w:rFonts w:ascii="Times New Roman" w:hAnsi="Times New Roman" w:cs="Times New Roman"/>
          <w:sz w:val="24"/>
          <w:szCs w:val="24"/>
        </w:rPr>
        <w:t>КПК, Казанская государственная консерватория им. Н.Г. Жиганова. Тема «Анализ конкурсных выступлений, обучающихся на оркестровых духовых и ударных инструментах», 29.11.19 по 01.12.19 г., удостоверение, 24 час. г. Казань (Леонтьева Э.В.);</w:t>
      </w:r>
    </w:p>
    <w:p w:rsidR="007B01D2" w:rsidRPr="00A91465" w:rsidRDefault="007B01D2" w:rsidP="000C2858">
      <w:pPr>
        <w:suppressAutoHyphens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465">
        <w:rPr>
          <w:rFonts w:ascii="Times New Roman" w:hAnsi="Times New Roman" w:cs="Times New Roman"/>
          <w:sz w:val="24"/>
          <w:szCs w:val="24"/>
        </w:rPr>
        <w:t xml:space="preserve">КПК по дополнительной профессиональной программе «Оценка и анализ конкурсных выступление юных исполнителей». </w:t>
      </w:r>
      <w:r w:rsidR="00EA7B59"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 </w:t>
      </w:r>
      <w:r w:rsidR="00EA7B59" w:rsidRPr="00A91465">
        <w:rPr>
          <w:rFonts w:ascii="Times New Roman" w:hAnsi="Times New Roman" w:cs="Times New Roman"/>
          <w:sz w:val="24"/>
          <w:szCs w:val="24"/>
        </w:rPr>
        <w:t xml:space="preserve">17-31.01.2019 г. </w:t>
      </w:r>
      <w:r w:rsidRPr="00A91465">
        <w:rPr>
          <w:rFonts w:ascii="Times New Roman" w:hAnsi="Times New Roman" w:cs="Times New Roman"/>
          <w:sz w:val="24"/>
          <w:szCs w:val="24"/>
        </w:rPr>
        <w:t xml:space="preserve">«Красноярский краевой научно-учебный цент кадров культуры» (удостоверение КПК № 2424 07722405, рег. № 52, Киселёва Г.В.); Киселёва Г.В. </w:t>
      </w: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–</w:t>
      </w:r>
      <w:r w:rsidRPr="00A91465">
        <w:rPr>
          <w:rFonts w:ascii="Times New Roman" w:hAnsi="Times New Roman" w:cs="Times New Roman"/>
          <w:sz w:val="24"/>
          <w:szCs w:val="24"/>
        </w:rPr>
        <w:t xml:space="preserve"> участник </w:t>
      </w:r>
      <w:proofErr w:type="spellStart"/>
      <w:r w:rsidRPr="00A91465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Pr="00A9146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B01D2" w:rsidRPr="00A91465" w:rsidRDefault="007B01D2" w:rsidP="000C2858">
      <w:pPr>
        <w:suppressAutoHyphens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1465">
        <w:rPr>
          <w:rFonts w:ascii="Times New Roman" w:hAnsi="Times New Roman" w:cs="Times New Roman"/>
          <w:sz w:val="24"/>
          <w:szCs w:val="24"/>
        </w:rPr>
        <w:t xml:space="preserve">04.02.2019 г. </w:t>
      </w:r>
      <w:r w:rsidRPr="00A91465">
        <w:rPr>
          <w:rFonts w:ascii="Times New Roman" w:hAnsi="Times New Roman" w:cs="Times New Roman"/>
          <w:color w:val="000000"/>
          <w:sz w:val="24"/>
          <w:szCs w:val="24"/>
        </w:rPr>
        <w:t xml:space="preserve">Сертификат участника </w:t>
      </w:r>
      <w:proofErr w:type="spellStart"/>
      <w:r w:rsidRPr="00A91465">
        <w:rPr>
          <w:rFonts w:ascii="Times New Roman" w:hAnsi="Times New Roman" w:cs="Times New Roman"/>
          <w:color w:val="000000"/>
          <w:sz w:val="24"/>
          <w:szCs w:val="24"/>
        </w:rPr>
        <w:t>вебинара</w:t>
      </w:r>
      <w:proofErr w:type="spellEnd"/>
      <w:r w:rsidRPr="00A91465">
        <w:rPr>
          <w:rFonts w:ascii="Times New Roman" w:hAnsi="Times New Roman" w:cs="Times New Roman"/>
          <w:color w:val="000000"/>
          <w:sz w:val="24"/>
          <w:szCs w:val="24"/>
        </w:rPr>
        <w:t xml:space="preserve"> «Сервисы WEB 2.0 в образовательной деятельности». Корпорации «Российский учебник; </w:t>
      </w:r>
    </w:p>
    <w:p w:rsidR="007B01D2" w:rsidRPr="00A91465" w:rsidRDefault="007B01D2" w:rsidP="000C2858">
      <w:pPr>
        <w:suppressAutoHyphens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1465">
        <w:rPr>
          <w:rFonts w:ascii="Times New Roman" w:hAnsi="Times New Roman" w:cs="Times New Roman"/>
          <w:color w:val="000000"/>
          <w:sz w:val="24"/>
          <w:szCs w:val="24"/>
        </w:rPr>
        <w:t xml:space="preserve">27.02.2019 г. Свидетельство № В-8-2570 участника </w:t>
      </w:r>
      <w:proofErr w:type="spellStart"/>
      <w:r w:rsidRPr="00A91465">
        <w:rPr>
          <w:rFonts w:ascii="Times New Roman" w:hAnsi="Times New Roman" w:cs="Times New Roman"/>
          <w:color w:val="000000"/>
          <w:sz w:val="24"/>
          <w:szCs w:val="24"/>
        </w:rPr>
        <w:t>вебинара</w:t>
      </w:r>
      <w:proofErr w:type="spellEnd"/>
      <w:r w:rsidRPr="00A91465">
        <w:rPr>
          <w:rFonts w:ascii="Times New Roman" w:hAnsi="Times New Roman" w:cs="Times New Roman"/>
          <w:color w:val="000000"/>
          <w:sz w:val="24"/>
          <w:szCs w:val="24"/>
        </w:rPr>
        <w:t xml:space="preserve"> ДИСО на тему «Секреты формирования учебной мотивации».  ООО «ИО-Групп»;</w:t>
      </w:r>
    </w:p>
    <w:p w:rsidR="007B01D2" w:rsidRPr="00A91465" w:rsidRDefault="007B01D2" w:rsidP="000C2858">
      <w:pPr>
        <w:suppressAutoHyphens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1465">
        <w:rPr>
          <w:rFonts w:ascii="Times New Roman" w:hAnsi="Times New Roman" w:cs="Times New Roman"/>
          <w:color w:val="000000"/>
          <w:sz w:val="24"/>
          <w:szCs w:val="24"/>
        </w:rPr>
        <w:t xml:space="preserve">28.02.2019 г. Сертификат участника </w:t>
      </w:r>
      <w:proofErr w:type="spellStart"/>
      <w:r w:rsidRPr="00A91465">
        <w:rPr>
          <w:rFonts w:ascii="Times New Roman" w:hAnsi="Times New Roman" w:cs="Times New Roman"/>
          <w:color w:val="000000"/>
          <w:sz w:val="24"/>
          <w:szCs w:val="24"/>
        </w:rPr>
        <w:t>вебинара</w:t>
      </w:r>
      <w:proofErr w:type="spellEnd"/>
      <w:r w:rsidRPr="00A91465">
        <w:rPr>
          <w:rFonts w:ascii="Times New Roman" w:hAnsi="Times New Roman" w:cs="Times New Roman"/>
          <w:color w:val="000000"/>
          <w:sz w:val="24"/>
          <w:szCs w:val="24"/>
        </w:rPr>
        <w:t xml:space="preserve"> «EDU </w:t>
      </w:r>
      <w:proofErr w:type="spellStart"/>
      <w:r w:rsidRPr="00A91465">
        <w:rPr>
          <w:rFonts w:ascii="Times New Roman" w:hAnsi="Times New Roman" w:cs="Times New Roman"/>
          <w:color w:val="000000"/>
          <w:sz w:val="24"/>
          <w:szCs w:val="24"/>
        </w:rPr>
        <w:t>Russia</w:t>
      </w:r>
      <w:proofErr w:type="spellEnd"/>
      <w:r w:rsidRPr="00A91465">
        <w:rPr>
          <w:rFonts w:ascii="Times New Roman" w:hAnsi="Times New Roman" w:cs="Times New Roman"/>
          <w:color w:val="000000"/>
          <w:sz w:val="24"/>
          <w:szCs w:val="24"/>
        </w:rPr>
        <w:t xml:space="preserve"> 2019. Развитие профессиональной культуры и мышления педагога». Корпорации «Российский учебник»;</w:t>
      </w:r>
    </w:p>
    <w:p w:rsidR="007B01D2" w:rsidRPr="00A91465" w:rsidRDefault="007B01D2" w:rsidP="000C2858">
      <w:pPr>
        <w:suppressAutoHyphens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1465">
        <w:rPr>
          <w:rFonts w:ascii="Times New Roman" w:hAnsi="Times New Roman" w:cs="Times New Roman"/>
          <w:color w:val="000000"/>
          <w:sz w:val="24"/>
          <w:szCs w:val="24"/>
        </w:rPr>
        <w:t xml:space="preserve">02.04.2019 г. Сертификат участника </w:t>
      </w:r>
      <w:proofErr w:type="spellStart"/>
      <w:r w:rsidRPr="00A91465">
        <w:rPr>
          <w:rFonts w:ascii="Times New Roman" w:hAnsi="Times New Roman" w:cs="Times New Roman"/>
          <w:color w:val="000000"/>
          <w:sz w:val="24"/>
          <w:szCs w:val="24"/>
        </w:rPr>
        <w:t>вебинара</w:t>
      </w:r>
      <w:proofErr w:type="spellEnd"/>
      <w:r w:rsidRPr="00A91465">
        <w:rPr>
          <w:rFonts w:ascii="Times New Roman" w:hAnsi="Times New Roman" w:cs="Times New Roman"/>
          <w:color w:val="000000"/>
          <w:sz w:val="24"/>
          <w:szCs w:val="24"/>
        </w:rPr>
        <w:t xml:space="preserve"> «EDU </w:t>
      </w:r>
      <w:proofErr w:type="spellStart"/>
      <w:r w:rsidRPr="00A91465">
        <w:rPr>
          <w:rFonts w:ascii="Times New Roman" w:hAnsi="Times New Roman" w:cs="Times New Roman"/>
          <w:color w:val="000000"/>
          <w:sz w:val="24"/>
          <w:szCs w:val="24"/>
        </w:rPr>
        <w:t>Russia</w:t>
      </w:r>
      <w:proofErr w:type="spellEnd"/>
      <w:r w:rsidRPr="00A91465">
        <w:rPr>
          <w:rFonts w:ascii="Times New Roman" w:hAnsi="Times New Roman" w:cs="Times New Roman"/>
          <w:color w:val="000000"/>
          <w:sz w:val="24"/>
          <w:szCs w:val="24"/>
        </w:rPr>
        <w:t xml:space="preserve"> 2019. Развитие профессиональной культуры и мышления педагога». Корпорации «Российский учебник»;</w:t>
      </w:r>
    </w:p>
    <w:p w:rsidR="00847DF5" w:rsidRPr="00A91465" w:rsidRDefault="00847DF5" w:rsidP="000C2858">
      <w:pPr>
        <w:suppressAutoHyphens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1465">
        <w:rPr>
          <w:rFonts w:ascii="Times New Roman" w:hAnsi="Times New Roman" w:cs="Times New Roman"/>
          <w:color w:val="000000"/>
          <w:sz w:val="24"/>
          <w:szCs w:val="24"/>
        </w:rPr>
        <w:t xml:space="preserve">09.06.2019 г. Сетевое издание «Педагогический кубок», РФ. </w:t>
      </w:r>
      <w:r w:rsidR="006E0306" w:rsidRPr="00A91465">
        <w:rPr>
          <w:rFonts w:ascii="Times New Roman" w:hAnsi="Times New Roman" w:cs="Times New Roman"/>
          <w:color w:val="000000"/>
          <w:sz w:val="24"/>
          <w:szCs w:val="24"/>
        </w:rPr>
        <w:t>Победитель во </w:t>
      </w:r>
      <w:r w:rsidRPr="00A91465">
        <w:rPr>
          <w:rFonts w:ascii="Times New Roman" w:hAnsi="Times New Roman" w:cs="Times New Roman"/>
          <w:color w:val="000000"/>
          <w:sz w:val="24"/>
          <w:szCs w:val="24"/>
        </w:rPr>
        <w:t>Всероссийской блиц-олимпиаде по теме «Современный урок по ФГОС (Диплом 2 место</w:t>
      </w:r>
      <w:r w:rsidR="006E0306" w:rsidRPr="00A9146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E0306" w:rsidRPr="00A91465">
        <w:rPr>
          <w:rFonts w:ascii="Times New Roman" w:hAnsi="Times New Roman" w:cs="Times New Roman"/>
          <w:color w:val="000000"/>
          <w:sz w:val="24"/>
          <w:szCs w:val="24"/>
        </w:rPr>
        <w:t>Гудзь</w:t>
      </w:r>
      <w:proofErr w:type="spellEnd"/>
      <w:r w:rsidR="006E0306" w:rsidRPr="00A91465">
        <w:rPr>
          <w:rFonts w:ascii="Times New Roman" w:hAnsi="Times New Roman" w:cs="Times New Roman"/>
          <w:color w:val="000000"/>
          <w:sz w:val="24"/>
          <w:szCs w:val="24"/>
        </w:rPr>
        <w:t xml:space="preserve"> Н.В.</w:t>
      </w:r>
      <w:r w:rsidRPr="00A91465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6E0306" w:rsidRPr="00A9146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B01D2" w:rsidRPr="00A91465" w:rsidRDefault="007B01D2" w:rsidP="000C2858">
      <w:pPr>
        <w:suppressAutoHyphens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146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20.06.2019 г. Сертификат участника </w:t>
      </w:r>
      <w:proofErr w:type="spellStart"/>
      <w:r w:rsidRPr="00A91465">
        <w:rPr>
          <w:rFonts w:ascii="Times New Roman" w:hAnsi="Times New Roman" w:cs="Times New Roman"/>
          <w:color w:val="000000"/>
          <w:sz w:val="24"/>
          <w:szCs w:val="24"/>
        </w:rPr>
        <w:t>вебинара</w:t>
      </w:r>
      <w:proofErr w:type="spellEnd"/>
      <w:r w:rsidRPr="00A91465">
        <w:rPr>
          <w:rFonts w:ascii="Times New Roman" w:hAnsi="Times New Roman" w:cs="Times New Roman"/>
          <w:color w:val="000000"/>
          <w:sz w:val="24"/>
          <w:szCs w:val="24"/>
        </w:rPr>
        <w:t xml:space="preserve"> «Информационная культура как составляющая имиджа образовательной организации». Корпорации «Российский учебник»;</w:t>
      </w:r>
    </w:p>
    <w:p w:rsidR="006E0306" w:rsidRPr="00A91465" w:rsidRDefault="006E0306" w:rsidP="000C2858">
      <w:pPr>
        <w:suppressAutoHyphens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1465">
        <w:rPr>
          <w:rFonts w:ascii="Times New Roman" w:hAnsi="Times New Roman" w:cs="Times New Roman"/>
          <w:color w:val="000000"/>
          <w:sz w:val="24"/>
          <w:szCs w:val="24"/>
        </w:rPr>
        <w:t xml:space="preserve">15.12.2019 г. Всероссийский профессиональный конкурс для педагогов «Профессиональный взгляд», 1 место в номинации «Педагогическая статья», </w:t>
      </w:r>
      <w:proofErr w:type="spellStart"/>
      <w:r w:rsidRPr="00A91465">
        <w:rPr>
          <w:rFonts w:ascii="Times New Roman" w:hAnsi="Times New Roman" w:cs="Times New Roman"/>
          <w:color w:val="000000"/>
          <w:sz w:val="24"/>
          <w:szCs w:val="24"/>
        </w:rPr>
        <w:t>Гудзь</w:t>
      </w:r>
      <w:proofErr w:type="spellEnd"/>
      <w:r w:rsidRPr="00A91465">
        <w:rPr>
          <w:rFonts w:ascii="Times New Roman" w:hAnsi="Times New Roman" w:cs="Times New Roman"/>
          <w:color w:val="000000"/>
          <w:sz w:val="24"/>
          <w:szCs w:val="24"/>
        </w:rPr>
        <w:t xml:space="preserve"> Н.В.);</w:t>
      </w:r>
    </w:p>
    <w:p w:rsidR="00847DF5" w:rsidRPr="00A91465" w:rsidRDefault="00847DF5" w:rsidP="000C2858">
      <w:pPr>
        <w:suppressAutoHyphens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1465">
        <w:rPr>
          <w:rFonts w:ascii="Times New Roman" w:hAnsi="Times New Roman" w:cs="Times New Roman"/>
          <w:color w:val="000000"/>
          <w:sz w:val="24"/>
          <w:szCs w:val="24"/>
        </w:rPr>
        <w:t>16.12.2019 г. Сертификат СК 15360. Международная педагогическая конференция. Доклад «Подготовка пианиста к концертному выступлению», Международный педагогически портал «Солнечный свет» Лицензия №9757-л. Раздел «Музыкальное образование и обучение» (</w:t>
      </w:r>
      <w:proofErr w:type="spellStart"/>
      <w:r w:rsidRPr="00A91465">
        <w:rPr>
          <w:rFonts w:ascii="Times New Roman" w:hAnsi="Times New Roman" w:cs="Times New Roman"/>
          <w:color w:val="000000"/>
          <w:sz w:val="24"/>
          <w:szCs w:val="24"/>
        </w:rPr>
        <w:t>Евлампьева</w:t>
      </w:r>
      <w:proofErr w:type="spellEnd"/>
      <w:r w:rsidRPr="00A91465">
        <w:rPr>
          <w:rFonts w:ascii="Times New Roman" w:hAnsi="Times New Roman" w:cs="Times New Roman"/>
          <w:color w:val="000000"/>
          <w:sz w:val="24"/>
          <w:szCs w:val="24"/>
        </w:rPr>
        <w:t xml:space="preserve"> Т.А.).</w:t>
      </w:r>
    </w:p>
    <w:p w:rsidR="00DA736E" w:rsidRPr="00A91465" w:rsidRDefault="00DA736E" w:rsidP="000C2858">
      <w:pPr>
        <w:suppressAutoHyphens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1465">
        <w:rPr>
          <w:rFonts w:ascii="Times New Roman" w:hAnsi="Times New Roman" w:cs="Times New Roman"/>
          <w:color w:val="000000"/>
          <w:sz w:val="24"/>
          <w:szCs w:val="24"/>
        </w:rPr>
        <w:t xml:space="preserve">19.12.2019 г. Сертификат участника </w:t>
      </w:r>
      <w:proofErr w:type="spellStart"/>
      <w:r w:rsidRPr="00A91465">
        <w:rPr>
          <w:rFonts w:ascii="Times New Roman" w:hAnsi="Times New Roman" w:cs="Times New Roman"/>
          <w:color w:val="000000"/>
          <w:sz w:val="24"/>
          <w:szCs w:val="24"/>
        </w:rPr>
        <w:t>вебинара</w:t>
      </w:r>
      <w:proofErr w:type="spellEnd"/>
      <w:r w:rsidRPr="00A91465">
        <w:rPr>
          <w:rFonts w:ascii="Times New Roman" w:hAnsi="Times New Roman" w:cs="Times New Roman"/>
          <w:color w:val="000000"/>
          <w:sz w:val="24"/>
          <w:szCs w:val="24"/>
        </w:rPr>
        <w:t xml:space="preserve"> «Дида</w:t>
      </w:r>
      <w:r w:rsidR="00C52F7C" w:rsidRPr="00A91465">
        <w:rPr>
          <w:rFonts w:ascii="Times New Roman" w:hAnsi="Times New Roman" w:cs="Times New Roman"/>
          <w:color w:val="000000"/>
          <w:sz w:val="24"/>
          <w:szCs w:val="24"/>
        </w:rPr>
        <w:t>ктическая мультипликация. Часть </w:t>
      </w:r>
      <w:r w:rsidRPr="00A91465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5206A0" w:rsidRPr="00A91465">
        <w:rPr>
          <w:rFonts w:ascii="Times New Roman" w:hAnsi="Times New Roman" w:cs="Times New Roman"/>
          <w:color w:val="000000"/>
          <w:sz w:val="24"/>
          <w:szCs w:val="24"/>
        </w:rPr>
        <w:t>. Съемка мультфильма формирует педагогическую технологию</w:t>
      </w:r>
      <w:r w:rsidRPr="00A91465">
        <w:rPr>
          <w:rFonts w:ascii="Times New Roman" w:hAnsi="Times New Roman" w:cs="Times New Roman"/>
          <w:color w:val="000000"/>
          <w:sz w:val="24"/>
          <w:szCs w:val="24"/>
        </w:rPr>
        <w:t>». Корпорации «Российский учебник</w:t>
      </w:r>
      <w:r w:rsidR="00B11F6A" w:rsidRPr="00A91465">
        <w:rPr>
          <w:rFonts w:ascii="Times New Roman" w:hAnsi="Times New Roman" w:cs="Times New Roman"/>
          <w:color w:val="000000"/>
          <w:sz w:val="24"/>
          <w:szCs w:val="24"/>
        </w:rPr>
        <w:t xml:space="preserve"> (Киселёва Г.В.)</w:t>
      </w:r>
      <w:r w:rsidR="005206A0" w:rsidRPr="00A9146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52F7C" w:rsidRPr="00A91465" w:rsidRDefault="00C52F7C" w:rsidP="000C2858">
      <w:pPr>
        <w:suppressAutoHyphens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B01D2" w:rsidRPr="00A91465" w:rsidRDefault="007B01D2" w:rsidP="000C2858">
      <w:pPr>
        <w:suppressAutoHyphens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 преподаватель </w:t>
      </w:r>
      <w:r w:rsidRPr="00A91465">
        <w:rPr>
          <w:rFonts w:ascii="Times New Roman" w:hAnsi="Times New Roman" w:cs="Times New Roman"/>
          <w:sz w:val="24"/>
          <w:szCs w:val="24"/>
        </w:rPr>
        <w:t>продолжает обучение по дополнительной профессиональной программе профессиональной переподготовки «Психолог</w:t>
      </w:r>
      <w:r w:rsidR="000E7CCD" w:rsidRPr="00A91465">
        <w:rPr>
          <w:rFonts w:ascii="Times New Roman" w:hAnsi="Times New Roman" w:cs="Times New Roman"/>
          <w:sz w:val="24"/>
          <w:szCs w:val="24"/>
        </w:rPr>
        <w:t>о-педагогическое образование» в </w:t>
      </w:r>
      <w:r w:rsidRPr="00A91465">
        <w:rPr>
          <w:rFonts w:ascii="Times New Roman" w:hAnsi="Times New Roman" w:cs="Times New Roman"/>
          <w:sz w:val="24"/>
          <w:szCs w:val="24"/>
        </w:rPr>
        <w:t xml:space="preserve">объеме 530 час. по заочной форме обучения с применением дистанционных образовательных технологий. ФГБОУ ВО «Чувашский </w:t>
      </w:r>
      <w:r w:rsidR="000E7CCD" w:rsidRPr="00A91465">
        <w:rPr>
          <w:rFonts w:ascii="Times New Roman" w:hAnsi="Times New Roman" w:cs="Times New Roman"/>
          <w:sz w:val="24"/>
          <w:szCs w:val="24"/>
        </w:rPr>
        <w:t>государственный университет им. </w:t>
      </w:r>
      <w:r w:rsidRPr="00A91465">
        <w:rPr>
          <w:rFonts w:ascii="Times New Roman" w:hAnsi="Times New Roman" w:cs="Times New Roman"/>
          <w:sz w:val="24"/>
          <w:szCs w:val="24"/>
        </w:rPr>
        <w:t>И.Н. Ульянова», Договор № 80-19 от 23.01.2019 г.; период обучения с 01.02.2019 г.</w:t>
      </w:r>
      <w:r w:rsidR="000E7CCD" w:rsidRPr="00A91465">
        <w:rPr>
          <w:rFonts w:ascii="Times New Roman" w:hAnsi="Times New Roman" w:cs="Times New Roman"/>
          <w:sz w:val="24"/>
          <w:szCs w:val="24"/>
        </w:rPr>
        <w:t xml:space="preserve"> по </w:t>
      </w:r>
      <w:r w:rsidRPr="00A91465">
        <w:rPr>
          <w:rFonts w:ascii="Times New Roman" w:hAnsi="Times New Roman" w:cs="Times New Roman"/>
          <w:sz w:val="24"/>
          <w:szCs w:val="24"/>
        </w:rPr>
        <w:t>30.12.2019 г. (Казакова В.П.);</w:t>
      </w:r>
    </w:p>
    <w:p w:rsidR="00EA7B59" w:rsidRPr="00A91465" w:rsidRDefault="00EA7B59" w:rsidP="000C2858">
      <w:pPr>
        <w:tabs>
          <w:tab w:val="left" w:pos="9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465">
        <w:rPr>
          <w:rFonts w:ascii="Times New Roman" w:hAnsi="Times New Roman" w:cs="Times New Roman"/>
          <w:sz w:val="24"/>
          <w:szCs w:val="24"/>
        </w:rPr>
        <w:t>Белоус С.В. прошла по программе профессиональной переподготовки специалистов по охране труда с 01.04.2019 по 23.05.2019 г., Чувашское республиканское объединение организаций профсоюзов «</w:t>
      </w:r>
      <w:proofErr w:type="spellStart"/>
      <w:r w:rsidRPr="00A91465">
        <w:rPr>
          <w:rFonts w:ascii="Times New Roman" w:hAnsi="Times New Roman" w:cs="Times New Roman"/>
          <w:sz w:val="24"/>
          <w:szCs w:val="24"/>
        </w:rPr>
        <w:t>Чувашрессовпроф</w:t>
      </w:r>
      <w:proofErr w:type="spellEnd"/>
      <w:r w:rsidRPr="00A91465">
        <w:rPr>
          <w:rFonts w:ascii="Times New Roman" w:hAnsi="Times New Roman" w:cs="Times New Roman"/>
          <w:sz w:val="24"/>
          <w:szCs w:val="24"/>
        </w:rPr>
        <w:t>». Чебоксары. Диплом;</w:t>
      </w:r>
    </w:p>
    <w:p w:rsidR="00C52F7C" w:rsidRPr="00A91465" w:rsidRDefault="00C52F7C" w:rsidP="000C2858">
      <w:pPr>
        <w:suppressAutoHyphens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3910" w:rsidRPr="00A91465" w:rsidRDefault="007B01D2" w:rsidP="000C2858">
      <w:pPr>
        <w:suppressAutoHyphens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1465">
        <w:rPr>
          <w:rFonts w:ascii="Times New Roman" w:hAnsi="Times New Roman" w:cs="Times New Roman"/>
          <w:sz w:val="24"/>
          <w:szCs w:val="24"/>
        </w:rPr>
        <w:t>3 человека продолжают обучение по дополнительной профессиональной программе профессиональной переподготовки «Государственно</w:t>
      </w:r>
      <w:r w:rsidR="00EA7B59" w:rsidRPr="00A91465">
        <w:rPr>
          <w:rFonts w:ascii="Times New Roman" w:hAnsi="Times New Roman" w:cs="Times New Roman"/>
          <w:sz w:val="24"/>
          <w:szCs w:val="24"/>
        </w:rPr>
        <w:t>е и муниципальное управление» в </w:t>
      </w:r>
      <w:r w:rsidRPr="00A91465">
        <w:rPr>
          <w:rFonts w:ascii="Times New Roman" w:hAnsi="Times New Roman" w:cs="Times New Roman"/>
          <w:sz w:val="24"/>
          <w:szCs w:val="24"/>
        </w:rPr>
        <w:t xml:space="preserve">объеме 504 акад. час. по заочной форме обучения в БПОУ ВО «Российская академия народного хозяйства и государственной службы при Президенте Российской Федерации» (Чебоксарский филиал </w:t>
      </w:r>
      <w:proofErr w:type="spellStart"/>
      <w:r w:rsidRPr="00A91465">
        <w:rPr>
          <w:rFonts w:ascii="Times New Roman" w:hAnsi="Times New Roman" w:cs="Times New Roman"/>
          <w:sz w:val="24"/>
          <w:szCs w:val="24"/>
        </w:rPr>
        <w:t>РАНХиГС</w:t>
      </w:r>
      <w:proofErr w:type="spellEnd"/>
      <w:r w:rsidRPr="00A91465">
        <w:rPr>
          <w:rFonts w:ascii="Times New Roman" w:hAnsi="Times New Roman" w:cs="Times New Roman"/>
          <w:sz w:val="24"/>
          <w:szCs w:val="24"/>
        </w:rPr>
        <w:t>), Договор №69-ГП-19 от 10.09.2019 г.; период обучения с 16.09.2019 г. по 31.01.2020 (Казакова В.П., Никитина С.А., Муллин М.В.)</w:t>
      </w:r>
      <w:r w:rsidR="00A03910"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; </w:t>
      </w:r>
    </w:p>
    <w:p w:rsidR="00C52F7C" w:rsidRPr="00A91465" w:rsidRDefault="00C52F7C" w:rsidP="000C2858">
      <w:pPr>
        <w:tabs>
          <w:tab w:val="left" w:pos="0"/>
        </w:tabs>
        <w:suppressAutoHyphens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03910" w:rsidRPr="00A91465" w:rsidRDefault="00A03910" w:rsidP="000C2858">
      <w:pPr>
        <w:tabs>
          <w:tab w:val="left" w:pos="0"/>
        </w:tabs>
        <w:suppressAutoHyphens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Чебоксарское музыкальное училище для отдельных категорий преподавателей, в частности для преподавателей ДШИ и </w:t>
      </w:r>
      <w:proofErr w:type="spellStart"/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ССУЗов</w:t>
      </w:r>
      <w:proofErr w:type="spellEnd"/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, на постоянной основе организует курсы повышения квалификации на базе собственного Центра дополнительного образования с привлечением в качестве лекторов ведущих специалистов учреждений образования, культуры и искусства Чувашской Республики, Российской Федерации.</w:t>
      </w:r>
    </w:p>
    <w:p w:rsidR="00A03910" w:rsidRPr="00A91465" w:rsidRDefault="00A03910" w:rsidP="000C2858">
      <w:pPr>
        <w:suppressAutoHyphens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За отчетный период на базе Центра дополнительного образования Чебоксарского му</w:t>
      </w:r>
      <w:r w:rsidR="007F36B6"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зыкального училища проведено – 10</w:t>
      </w: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КПК:</w:t>
      </w:r>
    </w:p>
    <w:p w:rsidR="00A03910" w:rsidRPr="00A91465" w:rsidRDefault="007F36B6" w:rsidP="000C2858">
      <w:pPr>
        <w:suppressAutoHyphens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– </w:t>
      </w:r>
      <w:r w:rsidR="00A03910"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«Использование информационно-коммуникативных технологий в образовательном процессе», 08-10.01.2019</w:t>
      </w:r>
      <w:r w:rsidR="00B1731C"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A03910"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г.</w:t>
      </w:r>
      <w:r w:rsidR="004D7B33"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A03910" w:rsidRPr="00A91465" w:rsidRDefault="007F36B6" w:rsidP="000C2858">
      <w:pPr>
        <w:suppressAutoHyphens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– </w:t>
      </w:r>
      <w:r w:rsidR="00A03910"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«</w:t>
      </w:r>
      <w:proofErr w:type="spellStart"/>
      <w:r w:rsidR="00A03910"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Эстрадно</w:t>
      </w:r>
      <w:proofErr w:type="spellEnd"/>
      <w:r w:rsidR="00A03910"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-джазовое искусство: методика преподавания и исполнительская практика», 16-18.01.2019 г.;</w:t>
      </w:r>
    </w:p>
    <w:p w:rsidR="00A03910" w:rsidRPr="00A91465" w:rsidRDefault="00A03910" w:rsidP="000C2858">
      <w:pPr>
        <w:suppressAutoHyphens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– «Вокальное искусство: теория, методика, практика», 02-03.02.2019 г.;</w:t>
      </w:r>
    </w:p>
    <w:p w:rsidR="00A03910" w:rsidRPr="00A91465" w:rsidRDefault="00985A71" w:rsidP="000C285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– </w:t>
      </w:r>
      <w:r w:rsidR="00A03910"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«Анализ конкурсных выступлений, обучающихся на оркестровых духовых и ударных инструментах как форма мониторинга творческих достижений», 01-02.03.2019</w:t>
      </w:r>
      <w:r w:rsidR="009C50C4"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 </w:t>
      </w:r>
      <w:r w:rsidR="00A03910"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г.;</w:t>
      </w:r>
    </w:p>
    <w:p w:rsidR="007F36B6" w:rsidRPr="00A91465" w:rsidRDefault="00985A71" w:rsidP="000C285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– </w:t>
      </w:r>
      <w:r w:rsidR="00A03910"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«Анализ конкурсных выступлений обучающихся по классу фортепиано», 18-23.03.2019 г.</w:t>
      </w:r>
      <w:r w:rsidR="004D7B33"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7F36B6" w:rsidRPr="00A91465" w:rsidRDefault="007F36B6" w:rsidP="000C28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– </w:t>
      </w:r>
      <w:r w:rsidRPr="00A91465">
        <w:rPr>
          <w:rFonts w:ascii="Times New Roman" w:hAnsi="Times New Roman" w:cs="Times New Roman"/>
          <w:sz w:val="24"/>
          <w:szCs w:val="24"/>
        </w:rPr>
        <w:t xml:space="preserve">«Особенности методики изучения национального репертуара в классе фортепиано» (в рамках юбилейных мероприятий) для преподавателей образовательных организаций </w:t>
      </w:r>
      <w:r w:rsidR="009C50C4" w:rsidRPr="00A91465">
        <w:rPr>
          <w:rFonts w:ascii="Times New Roman" w:hAnsi="Times New Roman" w:cs="Times New Roman"/>
          <w:sz w:val="24"/>
          <w:szCs w:val="24"/>
        </w:rPr>
        <w:t>по </w:t>
      </w:r>
      <w:r w:rsidRPr="00A91465">
        <w:rPr>
          <w:rFonts w:ascii="Times New Roman" w:hAnsi="Times New Roman" w:cs="Times New Roman"/>
          <w:sz w:val="24"/>
          <w:szCs w:val="24"/>
        </w:rPr>
        <w:t xml:space="preserve">специальному и общему фортепиано, 31 </w:t>
      </w:r>
      <w:r w:rsidR="000C2858" w:rsidRPr="00A91465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0C2858" w:rsidRPr="00A91465">
        <w:rPr>
          <w:rFonts w:ascii="Times New Roman" w:hAnsi="Times New Roman" w:cs="Times New Roman"/>
          <w:sz w:val="24"/>
          <w:szCs w:val="24"/>
        </w:rPr>
        <w:t>10.</w:t>
      </w:r>
      <w:r w:rsidRPr="00A9146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A91465">
        <w:rPr>
          <w:rFonts w:ascii="Times New Roman" w:hAnsi="Times New Roman" w:cs="Times New Roman"/>
          <w:sz w:val="24"/>
          <w:szCs w:val="24"/>
        </w:rPr>
        <w:t xml:space="preserve">1 </w:t>
      </w:r>
      <w:r w:rsidR="000C2858" w:rsidRPr="00A91465">
        <w:rPr>
          <w:rFonts w:ascii="Times New Roman" w:hAnsi="Times New Roman" w:cs="Times New Roman"/>
          <w:sz w:val="24"/>
          <w:szCs w:val="24"/>
        </w:rPr>
        <w:t>.11.</w:t>
      </w:r>
      <w:r w:rsidRPr="00A91465">
        <w:rPr>
          <w:rFonts w:ascii="Times New Roman" w:hAnsi="Times New Roman" w:cs="Times New Roman"/>
          <w:sz w:val="24"/>
          <w:szCs w:val="24"/>
        </w:rPr>
        <w:t> 2019 г.;</w:t>
      </w:r>
    </w:p>
    <w:p w:rsidR="007F36B6" w:rsidRPr="00A91465" w:rsidRDefault="007F36B6" w:rsidP="000C28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–</w:t>
      </w:r>
      <w:r w:rsidR="004D7B33"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4D7B33" w:rsidRPr="00A91465">
        <w:rPr>
          <w:rFonts w:ascii="Times New Roman" w:hAnsi="Times New Roman" w:cs="Times New Roman"/>
          <w:sz w:val="24"/>
          <w:szCs w:val="24"/>
        </w:rPr>
        <w:t>«Теория и практика изучения национального репертуара в хоровом классе»</w:t>
      </w:r>
      <w:r w:rsidR="009C50C4" w:rsidRPr="00A91465">
        <w:rPr>
          <w:rFonts w:ascii="Times New Roman" w:hAnsi="Times New Roman" w:cs="Times New Roman"/>
          <w:sz w:val="24"/>
          <w:szCs w:val="24"/>
        </w:rPr>
        <w:t xml:space="preserve"> для </w:t>
      </w:r>
      <w:r w:rsidR="004D7B33" w:rsidRPr="00A91465">
        <w:rPr>
          <w:rFonts w:ascii="Times New Roman" w:hAnsi="Times New Roman" w:cs="Times New Roman"/>
          <w:sz w:val="24"/>
          <w:szCs w:val="24"/>
        </w:rPr>
        <w:t xml:space="preserve">преподавателей образовательных организаций по классу хора, 25-26 </w:t>
      </w:r>
      <w:r w:rsidR="000C2858" w:rsidRPr="00A91465">
        <w:rPr>
          <w:rFonts w:ascii="Times New Roman" w:hAnsi="Times New Roman" w:cs="Times New Roman"/>
          <w:sz w:val="24"/>
          <w:szCs w:val="24"/>
        </w:rPr>
        <w:t>.10.</w:t>
      </w:r>
      <w:r w:rsidR="004D7B33" w:rsidRPr="00A91465">
        <w:rPr>
          <w:rFonts w:ascii="Times New Roman" w:hAnsi="Times New Roman" w:cs="Times New Roman"/>
          <w:sz w:val="24"/>
          <w:szCs w:val="24"/>
        </w:rPr>
        <w:t> 2019 г.;</w:t>
      </w:r>
    </w:p>
    <w:p w:rsidR="007F36B6" w:rsidRPr="00A91465" w:rsidRDefault="007F36B6" w:rsidP="000C28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–</w:t>
      </w:r>
      <w:r w:rsidR="004D7B33"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 </w:t>
      </w:r>
      <w:r w:rsidR="004D7B33" w:rsidRPr="00A91465">
        <w:rPr>
          <w:rFonts w:ascii="Times New Roman" w:hAnsi="Times New Roman" w:cs="Times New Roman"/>
          <w:sz w:val="24"/>
          <w:szCs w:val="24"/>
        </w:rPr>
        <w:t xml:space="preserve">«Современные формы и методы преподавания игры на народных инструментах (баян, аккордеон, гармонь)» для преподавателей образовательных организаций по классу баян, аккордеон, гармонь, 5-6 </w:t>
      </w:r>
      <w:r w:rsidR="000C2858" w:rsidRPr="00A91465">
        <w:rPr>
          <w:rFonts w:ascii="Times New Roman" w:hAnsi="Times New Roman" w:cs="Times New Roman"/>
          <w:sz w:val="24"/>
          <w:szCs w:val="24"/>
        </w:rPr>
        <w:t>.11.</w:t>
      </w:r>
      <w:r w:rsidR="004D7B33" w:rsidRPr="00A91465">
        <w:rPr>
          <w:rFonts w:ascii="Times New Roman" w:hAnsi="Times New Roman" w:cs="Times New Roman"/>
          <w:sz w:val="24"/>
          <w:szCs w:val="24"/>
        </w:rPr>
        <w:t> 2019 г.;</w:t>
      </w:r>
    </w:p>
    <w:p w:rsidR="009C50C4" w:rsidRPr="00A91465" w:rsidRDefault="009C50C4" w:rsidP="000C285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– </w:t>
      </w:r>
      <w:r w:rsidRPr="00A91465">
        <w:rPr>
          <w:rFonts w:ascii="Times New Roman" w:hAnsi="Times New Roman" w:cs="Times New Roman"/>
          <w:sz w:val="24"/>
          <w:szCs w:val="24"/>
        </w:rPr>
        <w:t>«Актуальные вопросы изучения теоретических дисциплин в образовательных организациях культуры и искусства» для преподавателей образовательных организаций (теория музыки);</w:t>
      </w:r>
    </w:p>
    <w:p w:rsidR="007F36B6" w:rsidRPr="00A91465" w:rsidRDefault="007F36B6" w:rsidP="000C28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–</w:t>
      </w:r>
      <w:r w:rsidR="004D7B33"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4D7B33" w:rsidRPr="00A91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«Конкурсное выступление обучающихся как форма мониторинга достижений»</w:t>
      </w:r>
      <w:r w:rsidR="004D7B33" w:rsidRPr="00A91465">
        <w:rPr>
          <w:rFonts w:ascii="Times New Roman" w:hAnsi="Times New Roman" w:cs="Times New Roman"/>
          <w:sz w:val="24"/>
          <w:szCs w:val="24"/>
        </w:rPr>
        <w:t> для преподаватели струнной группы отделений народных инструментов ДШИ и </w:t>
      </w:r>
      <w:proofErr w:type="spellStart"/>
      <w:r w:rsidR="004D7B33" w:rsidRPr="00A91465">
        <w:rPr>
          <w:rFonts w:ascii="Times New Roman" w:hAnsi="Times New Roman" w:cs="Times New Roman"/>
          <w:sz w:val="24"/>
          <w:szCs w:val="24"/>
        </w:rPr>
        <w:t>ССУЗов</w:t>
      </w:r>
      <w:proofErr w:type="spellEnd"/>
      <w:r w:rsidR="004D7B33" w:rsidRPr="00A91465">
        <w:rPr>
          <w:rFonts w:ascii="Times New Roman" w:hAnsi="Times New Roman" w:cs="Times New Roman"/>
          <w:sz w:val="24"/>
          <w:szCs w:val="24"/>
        </w:rPr>
        <w:t xml:space="preserve">, 22-24 </w:t>
      </w:r>
      <w:r w:rsidR="000C2858" w:rsidRPr="00A91465">
        <w:rPr>
          <w:rFonts w:ascii="Times New Roman" w:hAnsi="Times New Roman" w:cs="Times New Roman"/>
          <w:sz w:val="24"/>
          <w:szCs w:val="24"/>
        </w:rPr>
        <w:t>.11.</w:t>
      </w:r>
      <w:r w:rsidR="004D7B33" w:rsidRPr="00A91465">
        <w:rPr>
          <w:rFonts w:ascii="Times New Roman" w:hAnsi="Times New Roman" w:cs="Times New Roman"/>
          <w:sz w:val="24"/>
          <w:szCs w:val="24"/>
        </w:rPr>
        <w:t xml:space="preserve"> 2019 г.</w:t>
      </w:r>
    </w:p>
    <w:p w:rsidR="000E7CCD" w:rsidRPr="00A91465" w:rsidRDefault="00910088" w:rsidP="000C2858">
      <w:pPr>
        <w:suppressAutoHyphens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46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44</w:t>
      </w:r>
      <w:r w:rsidR="000E7CCD" w:rsidRPr="00A9146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0E7CCD"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чел. от общего числа преподавательского состава и концертмейстеров (</w:t>
      </w: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69</w:t>
      </w:r>
      <w:r w:rsidR="000E7CCD"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%) в течение 2019 года прошли различные формы повышения квалификации.</w:t>
      </w:r>
    </w:p>
    <w:p w:rsidR="00F84047" w:rsidRPr="00A91465" w:rsidRDefault="00F84047" w:rsidP="000C2858">
      <w:pPr>
        <w:suppressAutoHyphens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03910" w:rsidRPr="00A91465" w:rsidRDefault="00A03910" w:rsidP="000C2858">
      <w:pPr>
        <w:suppressAutoHyphens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Большая работа проводилась преподавателями по обобщению и распространению педагогического опыта в рамках профессионального сообщества: (проведение открытых уроков, мастер-классов, семинаров-практикумов). Так, были проведены:</w:t>
      </w:r>
    </w:p>
    <w:p w:rsidR="00A03910" w:rsidRPr="00A91465" w:rsidRDefault="00A03910" w:rsidP="000C2858">
      <w:pPr>
        <w:suppressAutoHyphens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17.01.2019</w:t>
      </w:r>
      <w:r w:rsidR="00B1731C"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 г</w:t>
      </w: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. Мастер-класс «</w:t>
      </w:r>
      <w:proofErr w:type="spellStart"/>
      <w:r w:rsidRPr="00A91465">
        <w:rPr>
          <w:rFonts w:ascii="Times New Roman" w:hAnsi="Times New Roman" w:cs="Times New Roman"/>
          <w:sz w:val="24"/>
          <w:szCs w:val="24"/>
        </w:rPr>
        <w:t>Звукоизвлечение</w:t>
      </w:r>
      <w:proofErr w:type="spellEnd"/>
      <w:r w:rsidRPr="00A91465">
        <w:rPr>
          <w:rFonts w:ascii="Times New Roman" w:hAnsi="Times New Roman" w:cs="Times New Roman"/>
          <w:sz w:val="24"/>
          <w:szCs w:val="24"/>
        </w:rPr>
        <w:t xml:space="preserve"> в современных жанрах вокального искусства» </w:t>
      </w: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рамках КПК </w:t>
      </w:r>
      <w:r w:rsidRPr="00A91465">
        <w:rPr>
          <w:rFonts w:ascii="Times New Roman" w:hAnsi="Times New Roman" w:cs="Times New Roman"/>
          <w:sz w:val="24"/>
          <w:szCs w:val="24"/>
        </w:rPr>
        <w:t>(Кузьмичев А.Н.).</w:t>
      </w:r>
    </w:p>
    <w:p w:rsidR="00675720" w:rsidRPr="00A91465" w:rsidRDefault="00675720" w:rsidP="000C2858">
      <w:pPr>
        <w:suppressAutoHyphens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18.01.2019 г. Мастер-класс «</w:t>
      </w:r>
      <w:r w:rsidRPr="00A91465">
        <w:rPr>
          <w:rFonts w:ascii="Times New Roman" w:hAnsi="Times New Roman" w:cs="Times New Roman"/>
          <w:bCs/>
          <w:sz w:val="24"/>
          <w:szCs w:val="24"/>
        </w:rPr>
        <w:t>Значение упражнений-</w:t>
      </w:r>
      <w:proofErr w:type="spellStart"/>
      <w:r w:rsidRPr="00A91465">
        <w:rPr>
          <w:rFonts w:ascii="Times New Roman" w:hAnsi="Times New Roman" w:cs="Times New Roman"/>
          <w:bCs/>
          <w:sz w:val="24"/>
          <w:szCs w:val="24"/>
        </w:rPr>
        <w:t>распевок</w:t>
      </w:r>
      <w:proofErr w:type="spellEnd"/>
      <w:r w:rsidRPr="00A91465">
        <w:rPr>
          <w:rFonts w:ascii="Times New Roman" w:hAnsi="Times New Roman" w:cs="Times New Roman"/>
          <w:bCs/>
          <w:sz w:val="24"/>
          <w:szCs w:val="24"/>
        </w:rPr>
        <w:t xml:space="preserve"> в классе эстрадного вокального ансамбля (мастер-класс)</w:t>
      </w: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» в рамках КПК (Шумская Т.В.);</w:t>
      </w:r>
    </w:p>
    <w:p w:rsidR="00675720" w:rsidRPr="00A91465" w:rsidRDefault="00675720" w:rsidP="000C2858">
      <w:pPr>
        <w:suppressAutoHyphens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18.01.2019 г. Мастер-класс «</w:t>
      </w:r>
      <w:r w:rsidRPr="00A91465">
        <w:rPr>
          <w:rFonts w:ascii="Times New Roman" w:hAnsi="Times New Roman" w:cs="Times New Roman"/>
          <w:bCs/>
          <w:sz w:val="24"/>
          <w:szCs w:val="24"/>
        </w:rPr>
        <w:t xml:space="preserve">Методика преподавания эстрадного вокала на современном этапе» </w:t>
      </w: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в рамках КПК (</w:t>
      </w:r>
      <w:proofErr w:type="spellStart"/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Арисова</w:t>
      </w:r>
      <w:proofErr w:type="spellEnd"/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В.И.);</w:t>
      </w:r>
    </w:p>
    <w:p w:rsidR="00A03910" w:rsidRPr="00A91465" w:rsidRDefault="00A03910" w:rsidP="000C2858">
      <w:pPr>
        <w:suppressAutoHyphens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08.02.2019</w:t>
      </w:r>
      <w:r w:rsidR="00B1731C"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 г</w:t>
      </w: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. Мастер-класс «</w:t>
      </w:r>
      <w:r w:rsidRPr="00A91465">
        <w:rPr>
          <w:rFonts w:ascii="Times New Roman" w:hAnsi="Times New Roman" w:cs="Times New Roman"/>
          <w:sz w:val="24"/>
          <w:szCs w:val="24"/>
        </w:rPr>
        <w:t xml:space="preserve">Компьютерное и программное обеспечение учебного процесса». Программные средства учебного назначения </w:t>
      </w:r>
      <w:r w:rsidRPr="00A91465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A91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465">
        <w:rPr>
          <w:rFonts w:ascii="Times New Roman" w:hAnsi="Times New Roman" w:cs="Times New Roman"/>
          <w:sz w:val="24"/>
          <w:szCs w:val="24"/>
          <w:lang w:val="en-US"/>
        </w:rPr>
        <w:t>Pawer</w:t>
      </w:r>
      <w:proofErr w:type="spellEnd"/>
      <w:r w:rsidRPr="00A91465">
        <w:rPr>
          <w:rFonts w:ascii="Times New Roman" w:hAnsi="Times New Roman" w:cs="Times New Roman"/>
          <w:sz w:val="24"/>
          <w:szCs w:val="24"/>
        </w:rPr>
        <w:t xml:space="preserve"> </w:t>
      </w:r>
      <w:r w:rsidRPr="00A91465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Pr="00A91465">
        <w:rPr>
          <w:rFonts w:ascii="Times New Roman" w:hAnsi="Times New Roman" w:cs="Times New Roman"/>
          <w:sz w:val="24"/>
          <w:szCs w:val="24"/>
        </w:rPr>
        <w:t xml:space="preserve"> в рамках традиционных и инновационных форм обучения.</w:t>
      </w:r>
      <w:r w:rsidRPr="00A91465">
        <w:rPr>
          <w:rFonts w:ascii="Times New Roman" w:hAnsi="Times New Roman" w:cs="Times New Roman"/>
          <w:bCs/>
          <w:sz w:val="24"/>
          <w:szCs w:val="24"/>
        </w:rPr>
        <w:t xml:space="preserve"> Нотный редактор </w:t>
      </w:r>
      <w:r w:rsidRPr="00A91465">
        <w:rPr>
          <w:rFonts w:ascii="Times New Roman" w:hAnsi="Times New Roman" w:cs="Times New Roman"/>
          <w:bCs/>
          <w:sz w:val="24"/>
          <w:szCs w:val="24"/>
          <w:lang w:val="en-US"/>
        </w:rPr>
        <w:t>Sibelius</w:t>
      </w:r>
      <w:r w:rsidRPr="00A91465">
        <w:rPr>
          <w:rFonts w:ascii="Times New Roman" w:hAnsi="Times New Roman" w:cs="Times New Roman"/>
          <w:bCs/>
          <w:sz w:val="24"/>
          <w:szCs w:val="24"/>
        </w:rPr>
        <w:t xml:space="preserve">.Экспорт и внедрение нотных примеров в документы программы </w:t>
      </w:r>
      <w:r w:rsidRPr="00A91465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A91465">
        <w:rPr>
          <w:rFonts w:ascii="Times New Roman" w:hAnsi="Times New Roman" w:cs="Times New Roman"/>
          <w:sz w:val="24"/>
          <w:szCs w:val="24"/>
        </w:rPr>
        <w:t xml:space="preserve"> </w:t>
      </w:r>
      <w:r w:rsidRPr="00A91465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A91465">
        <w:rPr>
          <w:rFonts w:ascii="Times New Roman" w:hAnsi="Times New Roman" w:cs="Times New Roman"/>
          <w:sz w:val="24"/>
          <w:szCs w:val="24"/>
        </w:rPr>
        <w:t xml:space="preserve">» </w:t>
      </w: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рамках КПК </w:t>
      </w:r>
      <w:r w:rsidRPr="00A91465">
        <w:rPr>
          <w:rFonts w:ascii="Times New Roman" w:hAnsi="Times New Roman" w:cs="Times New Roman"/>
          <w:sz w:val="24"/>
          <w:szCs w:val="24"/>
        </w:rPr>
        <w:t>(Кузнецов А.М.);</w:t>
      </w:r>
    </w:p>
    <w:p w:rsidR="00A03910" w:rsidRPr="00A91465" w:rsidRDefault="00A03910" w:rsidP="000C2858">
      <w:pPr>
        <w:suppressAutoHyphens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09.02.2019</w:t>
      </w:r>
      <w:r w:rsidR="00B1731C"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 г</w:t>
      </w: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. Мастер-класс «</w:t>
      </w:r>
      <w:r w:rsidRPr="00A91465">
        <w:rPr>
          <w:rFonts w:ascii="Times New Roman" w:hAnsi="Times New Roman" w:cs="Times New Roman"/>
          <w:sz w:val="24"/>
          <w:szCs w:val="24"/>
        </w:rPr>
        <w:t xml:space="preserve">Форматирование учебно-методической литературы в программе </w:t>
      </w:r>
      <w:proofErr w:type="spellStart"/>
      <w:r w:rsidRPr="00A91465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A91465">
        <w:rPr>
          <w:rFonts w:ascii="Times New Roman" w:hAnsi="Times New Roman" w:cs="Times New Roman"/>
          <w:sz w:val="24"/>
          <w:szCs w:val="24"/>
        </w:rPr>
        <w:t xml:space="preserve"> </w:t>
      </w:r>
      <w:r w:rsidRPr="00A91465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A91465">
        <w:rPr>
          <w:rFonts w:ascii="Times New Roman" w:hAnsi="Times New Roman" w:cs="Times New Roman"/>
          <w:sz w:val="24"/>
          <w:szCs w:val="24"/>
        </w:rPr>
        <w:t xml:space="preserve">» </w:t>
      </w: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рамках КПК </w:t>
      </w:r>
      <w:r w:rsidRPr="00A91465">
        <w:rPr>
          <w:rFonts w:ascii="Times New Roman" w:hAnsi="Times New Roman" w:cs="Times New Roman"/>
          <w:sz w:val="24"/>
          <w:szCs w:val="24"/>
        </w:rPr>
        <w:t>(Никитина И.В.);</w:t>
      </w:r>
    </w:p>
    <w:p w:rsidR="00A03910" w:rsidRPr="00A91465" w:rsidRDefault="00A03910" w:rsidP="000C2858">
      <w:pPr>
        <w:suppressAutoHyphens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10.02.2019</w:t>
      </w:r>
      <w:r w:rsidR="00B1731C"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 г</w:t>
      </w: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. Мастер-класс «</w:t>
      </w:r>
      <w:r w:rsidRPr="00A91465">
        <w:rPr>
          <w:rFonts w:ascii="Times New Roman" w:hAnsi="Times New Roman" w:cs="Times New Roman"/>
          <w:sz w:val="24"/>
          <w:szCs w:val="24"/>
        </w:rPr>
        <w:t xml:space="preserve">Методика работы с учебными модулями, программами и календарно-тематическими планами </w:t>
      </w: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в рамках КПК</w:t>
      </w:r>
      <w:r w:rsidRPr="00A91465">
        <w:rPr>
          <w:rFonts w:ascii="Times New Roman" w:hAnsi="Times New Roman" w:cs="Times New Roman"/>
          <w:sz w:val="24"/>
          <w:szCs w:val="24"/>
        </w:rPr>
        <w:t xml:space="preserve"> (Никитина И.В.);</w:t>
      </w:r>
    </w:p>
    <w:p w:rsidR="00A03910" w:rsidRPr="00A91465" w:rsidRDefault="00A03910" w:rsidP="000C2858">
      <w:pPr>
        <w:suppressAutoHyphens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03.02.2019 г. Мастер-класс «М. Цветаева. Мой милый, что тебе я сделала?» в рамках КПК (Кириллова Н.М.);</w:t>
      </w:r>
    </w:p>
    <w:p w:rsidR="00A03910" w:rsidRPr="00A91465" w:rsidRDefault="00A03910" w:rsidP="000C2858">
      <w:pPr>
        <w:suppressAutoHyphens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03.02.2019 г. Мастер-класс в рамках КПК. </w:t>
      </w:r>
      <w:r w:rsidRPr="00A91465">
        <w:rPr>
          <w:rFonts w:ascii="Times New Roman" w:hAnsi="Times New Roman" w:cs="Times New Roman"/>
          <w:sz w:val="24"/>
          <w:szCs w:val="24"/>
        </w:rPr>
        <w:t>Некоторые проблемы голосообразования абитуриентов, поступающих в музыкальное училище (Пуклакова Г.Н.).</w:t>
      </w:r>
    </w:p>
    <w:p w:rsidR="00A03910" w:rsidRPr="00A91465" w:rsidRDefault="00A03910" w:rsidP="000C285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03.03.2019</w:t>
      </w:r>
      <w:r w:rsidR="00B1731C"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 г</w:t>
      </w: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. </w:t>
      </w:r>
      <w:r w:rsidRPr="00A91465">
        <w:rPr>
          <w:rFonts w:ascii="Times New Roman" w:hAnsi="Times New Roman" w:cs="Times New Roman"/>
          <w:sz w:val="24"/>
          <w:szCs w:val="24"/>
        </w:rPr>
        <w:t>Мастер-класс на XII Всероссийском открытом конкурсе Молодых вокалистов имени М.А. Балакирева. Нижегородское музыкальное училище им. М.А. Балакирева (Пуклакова Г.Н.);</w:t>
      </w:r>
    </w:p>
    <w:p w:rsidR="00A03910" w:rsidRPr="00A91465" w:rsidRDefault="00A03910" w:rsidP="000C285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465">
        <w:rPr>
          <w:rFonts w:ascii="Times New Roman" w:hAnsi="Times New Roman" w:cs="Times New Roman"/>
          <w:color w:val="000000"/>
          <w:sz w:val="24"/>
          <w:szCs w:val="24"/>
        </w:rPr>
        <w:t>12.03.2019</w:t>
      </w:r>
      <w:r w:rsidR="00B1731C" w:rsidRPr="00A91465">
        <w:rPr>
          <w:rFonts w:ascii="Times New Roman" w:hAnsi="Times New Roman" w:cs="Times New Roman"/>
          <w:color w:val="000000"/>
          <w:sz w:val="24"/>
          <w:szCs w:val="24"/>
        </w:rPr>
        <w:t> г</w:t>
      </w:r>
      <w:r w:rsidRPr="00A91465">
        <w:rPr>
          <w:rFonts w:ascii="Times New Roman" w:hAnsi="Times New Roman" w:cs="Times New Roman"/>
          <w:color w:val="000000"/>
          <w:sz w:val="24"/>
          <w:szCs w:val="24"/>
        </w:rPr>
        <w:t>. Мастер-класса «Методика работы с народным голосом» в рамках семинара-практикума руководителей фольклорных коллективов учреждений культуры республики «Сохранение и популяриз</w:t>
      </w:r>
      <w:r w:rsidR="0040784F" w:rsidRPr="00A91465">
        <w:rPr>
          <w:rFonts w:ascii="Times New Roman" w:hAnsi="Times New Roman" w:cs="Times New Roman"/>
          <w:color w:val="000000"/>
          <w:sz w:val="24"/>
          <w:szCs w:val="24"/>
        </w:rPr>
        <w:t>ация музыкального фольклора» АУ </w:t>
      </w:r>
      <w:r w:rsidRPr="00A91465">
        <w:rPr>
          <w:rFonts w:ascii="Times New Roman" w:hAnsi="Times New Roman" w:cs="Times New Roman"/>
          <w:color w:val="000000"/>
          <w:sz w:val="24"/>
          <w:szCs w:val="24"/>
        </w:rPr>
        <w:t>«Республиканский центр народного творчества «Д</w:t>
      </w:r>
      <w:r w:rsidR="0040784F" w:rsidRPr="00A91465">
        <w:rPr>
          <w:rFonts w:ascii="Times New Roman" w:hAnsi="Times New Roman" w:cs="Times New Roman"/>
          <w:color w:val="000000"/>
          <w:sz w:val="24"/>
          <w:szCs w:val="24"/>
        </w:rPr>
        <w:t>К тракторостроителей» (Яковлева </w:t>
      </w:r>
      <w:r w:rsidRPr="00A91465">
        <w:rPr>
          <w:rFonts w:ascii="Times New Roman" w:hAnsi="Times New Roman" w:cs="Times New Roman"/>
          <w:color w:val="000000"/>
          <w:sz w:val="24"/>
          <w:szCs w:val="24"/>
        </w:rPr>
        <w:t>И.Ф,)</w:t>
      </w:r>
    </w:p>
    <w:p w:rsidR="00A03910" w:rsidRPr="00A91465" w:rsidRDefault="00A03910" w:rsidP="000C2858">
      <w:pPr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65">
        <w:rPr>
          <w:rFonts w:ascii="Times New Roman" w:eastAsia="Calibri" w:hAnsi="Times New Roman" w:cs="Times New Roman"/>
          <w:color w:val="000000"/>
          <w:sz w:val="24"/>
          <w:szCs w:val="24"/>
        </w:rPr>
        <w:t>15.03.2019</w:t>
      </w:r>
      <w:r w:rsidR="00B1731C" w:rsidRPr="00A91465">
        <w:rPr>
          <w:rFonts w:ascii="Times New Roman" w:eastAsia="Calibri" w:hAnsi="Times New Roman" w:cs="Times New Roman"/>
          <w:color w:val="000000"/>
          <w:sz w:val="24"/>
          <w:szCs w:val="24"/>
        </w:rPr>
        <w:t> г</w:t>
      </w:r>
      <w:r w:rsidRPr="00A914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A9146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Мастер-класс «Особенности работы с детским фольклорным ансамблем» (</w:t>
      </w:r>
      <w:proofErr w:type="spellStart"/>
      <w:r w:rsidRPr="00A9146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Салюков</w:t>
      </w:r>
      <w:proofErr w:type="spellEnd"/>
      <w:r w:rsidRPr="00A91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Г.В.)</w:t>
      </w:r>
      <w:r w:rsidR="00AD7F21" w:rsidRPr="00A914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75720" w:rsidRPr="00A91465" w:rsidRDefault="00A03910" w:rsidP="000C2858">
      <w:pPr>
        <w:tabs>
          <w:tab w:val="left" w:pos="1134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A91465">
        <w:rPr>
          <w:rFonts w:ascii="Times New Roman" w:eastAsia="Times New Roman" w:hAnsi="Times New Roman" w:cs="Times New Roman"/>
          <w:sz w:val="24"/>
          <w:szCs w:val="24"/>
          <w:lang w:eastAsia="ru-RU"/>
        </w:rPr>
        <w:t>22.03.2019</w:t>
      </w:r>
      <w:r w:rsidR="00B1731C" w:rsidRPr="00A91465">
        <w:rPr>
          <w:rFonts w:ascii="Times New Roman" w:eastAsia="Times New Roman" w:hAnsi="Times New Roman" w:cs="Times New Roman"/>
          <w:sz w:val="24"/>
          <w:szCs w:val="24"/>
          <w:lang w:eastAsia="ru-RU"/>
        </w:rPr>
        <w:t> г</w:t>
      </w:r>
      <w:r w:rsidRPr="00A91465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A91465">
        <w:rPr>
          <w:rFonts w:ascii="Times New Roman" w:eastAsia="Calibri" w:hAnsi="Times New Roman" w:cs="Times New Roman"/>
          <w:kern w:val="2"/>
          <w:sz w:val="24"/>
          <w:szCs w:val="24"/>
        </w:rPr>
        <w:t xml:space="preserve">Мастер-класс «Стилевые разновидности народно-певческого исполнительства» на </w:t>
      </w:r>
      <w:r w:rsidRPr="00A91465">
        <w:rPr>
          <w:rFonts w:ascii="Times New Roman" w:eastAsia="Times New Roman" w:hAnsi="Times New Roman" w:cs="Times New Roman"/>
          <w:spacing w:val="-3"/>
          <w:sz w:val="24"/>
          <w:szCs w:val="24"/>
          <w:lang w:val="en-US" w:eastAsia="ru-RU"/>
        </w:rPr>
        <w:t>IV</w:t>
      </w:r>
      <w:r w:rsidRPr="00A9146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Всероссийской научно-практической конференции «Сохранение и развитие традиций отечественной хоровой культуры» (</w:t>
      </w:r>
      <w:r w:rsidRPr="00A91465">
        <w:rPr>
          <w:rFonts w:ascii="Times New Roman" w:eastAsia="Calibri" w:hAnsi="Times New Roman" w:cs="Times New Roman"/>
          <w:kern w:val="2"/>
          <w:sz w:val="24"/>
          <w:szCs w:val="24"/>
        </w:rPr>
        <w:t>Петухова</w:t>
      </w:r>
      <w:r w:rsidR="0040784F" w:rsidRPr="00A91465">
        <w:rPr>
          <w:rFonts w:ascii="Times New Roman" w:eastAsia="Calibri" w:hAnsi="Times New Roman" w:cs="Times New Roman"/>
          <w:kern w:val="2"/>
          <w:sz w:val="24"/>
          <w:szCs w:val="24"/>
        </w:rPr>
        <w:t> </w:t>
      </w:r>
      <w:r w:rsidRPr="00A91465">
        <w:rPr>
          <w:rFonts w:ascii="Times New Roman" w:eastAsia="Calibri" w:hAnsi="Times New Roman" w:cs="Times New Roman"/>
          <w:kern w:val="2"/>
          <w:sz w:val="24"/>
          <w:szCs w:val="24"/>
        </w:rPr>
        <w:t>Л.В.)</w:t>
      </w:r>
      <w:r w:rsidR="00675720" w:rsidRPr="00A91465">
        <w:rPr>
          <w:rFonts w:ascii="Times New Roman" w:eastAsia="Calibri" w:hAnsi="Times New Roman" w:cs="Times New Roman"/>
          <w:kern w:val="2"/>
          <w:sz w:val="24"/>
          <w:szCs w:val="24"/>
        </w:rPr>
        <w:t>.</w:t>
      </w:r>
    </w:p>
    <w:p w:rsidR="00675720" w:rsidRPr="00A91465" w:rsidRDefault="00675720" w:rsidP="000C2858">
      <w:pPr>
        <w:tabs>
          <w:tab w:val="left" w:pos="1134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A91465">
        <w:rPr>
          <w:rFonts w:ascii="Times New Roman" w:hAnsi="Times New Roman" w:cs="Times New Roman"/>
          <w:sz w:val="24"/>
          <w:szCs w:val="24"/>
        </w:rPr>
        <w:t xml:space="preserve">26-28.03.2019 г. Свидетельство о прохождении мастер-классов по направлению «Инструментальное исполнительство» в рамках </w:t>
      </w:r>
      <w:r w:rsidRPr="00A91465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A91465">
        <w:rPr>
          <w:rFonts w:ascii="Times New Roman" w:hAnsi="Times New Roman" w:cs="Times New Roman"/>
          <w:sz w:val="24"/>
          <w:szCs w:val="24"/>
        </w:rPr>
        <w:t xml:space="preserve"> Всероссийского конкурса-фестиваля исполнителей на народных инструментах имени Евгения</w:t>
      </w:r>
      <w:r w:rsidR="0040784F" w:rsidRPr="00A91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784F" w:rsidRPr="00A91465">
        <w:rPr>
          <w:rFonts w:ascii="Times New Roman" w:hAnsi="Times New Roman" w:cs="Times New Roman"/>
          <w:sz w:val="24"/>
          <w:szCs w:val="24"/>
        </w:rPr>
        <w:t>Дербенко</w:t>
      </w:r>
      <w:proofErr w:type="spellEnd"/>
      <w:r w:rsidR="0040784F" w:rsidRPr="00A91465">
        <w:rPr>
          <w:rFonts w:ascii="Times New Roman" w:hAnsi="Times New Roman" w:cs="Times New Roman"/>
          <w:sz w:val="24"/>
          <w:szCs w:val="24"/>
        </w:rPr>
        <w:t xml:space="preserve"> «В ритме времени», г. </w:t>
      </w:r>
      <w:r w:rsidRPr="00A91465">
        <w:rPr>
          <w:rFonts w:ascii="Times New Roman" w:hAnsi="Times New Roman" w:cs="Times New Roman"/>
          <w:sz w:val="24"/>
          <w:szCs w:val="24"/>
        </w:rPr>
        <w:t>Сызрань, Самарская область</w:t>
      </w:r>
      <w:r w:rsidR="00AD7F21" w:rsidRPr="00A91465">
        <w:rPr>
          <w:rFonts w:ascii="Times New Roman" w:hAnsi="Times New Roman" w:cs="Times New Roman"/>
          <w:sz w:val="24"/>
          <w:szCs w:val="24"/>
        </w:rPr>
        <w:t>;</w:t>
      </w:r>
      <w:r w:rsidRPr="00A914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910" w:rsidRPr="00A91465" w:rsidRDefault="00A03910" w:rsidP="000C285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10.04.2019</w:t>
      </w:r>
      <w:r w:rsidR="00B1731C" w:rsidRPr="00A91465">
        <w:rPr>
          <w:rFonts w:ascii="Times New Roman" w:eastAsia="Times New Roman" w:hAnsi="Times New Roman" w:cs="Times New Roman"/>
          <w:sz w:val="24"/>
          <w:szCs w:val="24"/>
          <w:lang w:eastAsia="ru-RU"/>
        </w:rPr>
        <w:t> г</w:t>
      </w:r>
      <w:r w:rsidRPr="00A91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Мастер-классы по методике работы с творческим коллективом и сольным голосом на Межрегиональном семинаре-практикуме руководителей чувашских коллективов народного творчества регионов РФ «Проблемы сохранения традиционной культуры чувашей» (Петухова Л.В., </w:t>
      </w:r>
      <w:proofErr w:type="spellStart"/>
      <w:r w:rsidRPr="00A9146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Салюков</w:t>
      </w:r>
      <w:proofErr w:type="spellEnd"/>
      <w:r w:rsidRPr="00A91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Г.В., Яковлева И.Ф.)</w:t>
      </w:r>
    </w:p>
    <w:p w:rsidR="00A03910" w:rsidRPr="00A91465" w:rsidRDefault="00A03910" w:rsidP="000C2858">
      <w:pPr>
        <w:suppressAutoHyphens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465">
        <w:rPr>
          <w:rFonts w:ascii="Times New Roman" w:hAnsi="Times New Roman" w:cs="Times New Roman"/>
          <w:sz w:val="24"/>
          <w:szCs w:val="24"/>
        </w:rPr>
        <w:t>29.03.2019</w:t>
      </w:r>
      <w:r w:rsidR="00B1731C" w:rsidRPr="00A91465">
        <w:rPr>
          <w:rFonts w:ascii="Times New Roman" w:hAnsi="Times New Roman" w:cs="Times New Roman"/>
          <w:sz w:val="24"/>
          <w:szCs w:val="24"/>
        </w:rPr>
        <w:t> г</w:t>
      </w:r>
      <w:r w:rsidRPr="00A91465">
        <w:rPr>
          <w:rFonts w:ascii="Times New Roman" w:hAnsi="Times New Roman" w:cs="Times New Roman"/>
          <w:sz w:val="24"/>
          <w:szCs w:val="24"/>
        </w:rPr>
        <w:t xml:space="preserve">. Мастер-класс «Применение электронно-цифровых технологий в работе над музыкальным произведением в классе баяна, аккордеона: программа </w:t>
      </w:r>
      <w:proofErr w:type="spellStart"/>
      <w:r w:rsidRPr="00A91465">
        <w:rPr>
          <w:rFonts w:ascii="Times New Roman" w:hAnsi="Times New Roman" w:cs="Times New Roman"/>
          <w:sz w:val="24"/>
          <w:szCs w:val="24"/>
        </w:rPr>
        <w:t>Sibelius</w:t>
      </w:r>
      <w:proofErr w:type="spellEnd"/>
      <w:r w:rsidRPr="00A91465">
        <w:rPr>
          <w:rFonts w:ascii="Times New Roman" w:hAnsi="Times New Roman" w:cs="Times New Roman"/>
          <w:sz w:val="24"/>
          <w:szCs w:val="24"/>
        </w:rPr>
        <w:t xml:space="preserve">, электронный баян </w:t>
      </w:r>
      <w:proofErr w:type="spellStart"/>
      <w:r w:rsidRPr="00A91465">
        <w:rPr>
          <w:rFonts w:ascii="Times New Roman" w:hAnsi="Times New Roman" w:cs="Times New Roman"/>
          <w:sz w:val="24"/>
          <w:szCs w:val="24"/>
        </w:rPr>
        <w:t>Rolund</w:t>
      </w:r>
      <w:proofErr w:type="spellEnd"/>
      <w:r w:rsidRPr="00A91465">
        <w:rPr>
          <w:rFonts w:ascii="Times New Roman" w:hAnsi="Times New Roman" w:cs="Times New Roman"/>
          <w:sz w:val="24"/>
          <w:szCs w:val="24"/>
        </w:rPr>
        <w:t xml:space="preserve">, рабочая станция </w:t>
      </w:r>
      <w:proofErr w:type="spellStart"/>
      <w:r w:rsidRPr="00A91465">
        <w:rPr>
          <w:rFonts w:ascii="Times New Roman" w:hAnsi="Times New Roman" w:cs="Times New Roman"/>
          <w:sz w:val="24"/>
          <w:szCs w:val="24"/>
        </w:rPr>
        <w:t>Yamaha</w:t>
      </w:r>
      <w:proofErr w:type="spellEnd"/>
      <w:r w:rsidRPr="00A91465">
        <w:rPr>
          <w:rFonts w:ascii="Times New Roman" w:hAnsi="Times New Roman" w:cs="Times New Roman"/>
          <w:sz w:val="24"/>
          <w:szCs w:val="24"/>
        </w:rPr>
        <w:t xml:space="preserve"> PSR-S950» в рамках VII Открытого зонального конкурса юных исполнителей «</w:t>
      </w:r>
      <w:proofErr w:type="spellStart"/>
      <w:r w:rsidRPr="00A91465">
        <w:rPr>
          <w:rFonts w:ascii="Times New Roman" w:hAnsi="Times New Roman" w:cs="Times New Roman"/>
          <w:sz w:val="24"/>
          <w:szCs w:val="24"/>
        </w:rPr>
        <w:t>Сурские</w:t>
      </w:r>
      <w:proofErr w:type="spellEnd"/>
      <w:r w:rsidRPr="00A91465">
        <w:rPr>
          <w:rFonts w:ascii="Times New Roman" w:hAnsi="Times New Roman" w:cs="Times New Roman"/>
          <w:sz w:val="24"/>
          <w:szCs w:val="24"/>
        </w:rPr>
        <w:t xml:space="preserve"> зори». ДШИ №1 (</w:t>
      </w:r>
      <w:proofErr w:type="spellStart"/>
      <w:r w:rsidRPr="00A91465">
        <w:rPr>
          <w:rFonts w:ascii="Times New Roman" w:hAnsi="Times New Roman" w:cs="Times New Roman"/>
          <w:sz w:val="24"/>
          <w:szCs w:val="24"/>
        </w:rPr>
        <w:t>Белянкин</w:t>
      </w:r>
      <w:proofErr w:type="spellEnd"/>
      <w:r w:rsidRPr="00A91465">
        <w:rPr>
          <w:rFonts w:ascii="Times New Roman" w:hAnsi="Times New Roman" w:cs="Times New Roman"/>
          <w:sz w:val="24"/>
          <w:szCs w:val="24"/>
        </w:rPr>
        <w:t xml:space="preserve"> А.Н.).</w:t>
      </w:r>
    </w:p>
    <w:p w:rsidR="00FB3ACA" w:rsidRPr="00A91465" w:rsidRDefault="00FB3ACA" w:rsidP="000C2858">
      <w:pPr>
        <w:suppressAutoHyphens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465">
        <w:rPr>
          <w:rFonts w:ascii="Times New Roman" w:hAnsi="Times New Roman" w:cs="Times New Roman"/>
          <w:sz w:val="24"/>
          <w:szCs w:val="24"/>
        </w:rPr>
        <w:t>26.10.2019 г. Мастер-класс по теме «Практическая работа на уроках вокала» (Юнисов А.А.).</w:t>
      </w:r>
    </w:p>
    <w:p w:rsidR="004D39A3" w:rsidRPr="00A91465" w:rsidRDefault="00FB3ACA" w:rsidP="000C2858">
      <w:pPr>
        <w:tabs>
          <w:tab w:val="left" w:pos="1134"/>
          <w:tab w:val="left" w:pos="226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465">
        <w:rPr>
          <w:rFonts w:ascii="Times New Roman" w:hAnsi="Times New Roman" w:cs="Times New Roman"/>
          <w:sz w:val="24"/>
          <w:szCs w:val="24"/>
        </w:rPr>
        <w:t>30.10.2019 г. Мастер-класс по теме «Работа над музыкальным произведением. Некоторые особенности интерпретации произведений</w:t>
      </w:r>
      <w:r w:rsidR="00D8141D" w:rsidRPr="00A91465">
        <w:rPr>
          <w:rFonts w:ascii="Times New Roman" w:hAnsi="Times New Roman" w:cs="Times New Roman"/>
          <w:sz w:val="24"/>
          <w:szCs w:val="24"/>
        </w:rPr>
        <w:t xml:space="preserve"> чувашских композиторов» (Галян </w:t>
      </w:r>
      <w:r w:rsidRPr="00A91465">
        <w:rPr>
          <w:rFonts w:ascii="Times New Roman" w:hAnsi="Times New Roman" w:cs="Times New Roman"/>
          <w:sz w:val="24"/>
          <w:szCs w:val="24"/>
        </w:rPr>
        <w:t>В.В.).</w:t>
      </w:r>
    </w:p>
    <w:p w:rsidR="00FB3ACA" w:rsidRPr="00A91465" w:rsidRDefault="00FB3ACA" w:rsidP="000C2858">
      <w:pPr>
        <w:tabs>
          <w:tab w:val="left" w:pos="1134"/>
          <w:tab w:val="left" w:pos="226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465">
        <w:rPr>
          <w:rFonts w:ascii="Times New Roman" w:hAnsi="Times New Roman" w:cs="Times New Roman"/>
          <w:sz w:val="24"/>
          <w:szCs w:val="24"/>
        </w:rPr>
        <w:t xml:space="preserve">30.10.2019 г. Мастер-класс по теме «Методический и исполнительский анализ фортепианного цикла А. </w:t>
      </w:r>
      <w:proofErr w:type="spellStart"/>
      <w:r w:rsidRPr="00A91465">
        <w:rPr>
          <w:rFonts w:ascii="Times New Roman" w:hAnsi="Times New Roman" w:cs="Times New Roman"/>
          <w:sz w:val="24"/>
          <w:szCs w:val="24"/>
        </w:rPr>
        <w:t>Асламаса</w:t>
      </w:r>
      <w:proofErr w:type="spellEnd"/>
      <w:r w:rsidRPr="00A91465">
        <w:rPr>
          <w:rFonts w:ascii="Times New Roman" w:hAnsi="Times New Roman" w:cs="Times New Roman"/>
          <w:sz w:val="24"/>
          <w:szCs w:val="24"/>
        </w:rPr>
        <w:t xml:space="preserve"> «В родной деревне» (Королёва Е.А.).</w:t>
      </w:r>
    </w:p>
    <w:p w:rsidR="00FB3ACA" w:rsidRPr="00A91465" w:rsidRDefault="00FB3ACA" w:rsidP="000C2858">
      <w:pPr>
        <w:tabs>
          <w:tab w:val="left" w:pos="1134"/>
          <w:tab w:val="left" w:pos="226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465">
        <w:rPr>
          <w:rFonts w:ascii="Times New Roman" w:hAnsi="Times New Roman" w:cs="Times New Roman"/>
          <w:sz w:val="24"/>
          <w:szCs w:val="24"/>
        </w:rPr>
        <w:t>05.11.2019 г. Мастер-класс по теме «Музыкальное воспит</w:t>
      </w:r>
      <w:r w:rsidR="00D8141D" w:rsidRPr="00A91465">
        <w:rPr>
          <w:rFonts w:ascii="Times New Roman" w:hAnsi="Times New Roman" w:cs="Times New Roman"/>
          <w:sz w:val="24"/>
          <w:szCs w:val="24"/>
        </w:rPr>
        <w:t>ание в ДМШ: традиции и </w:t>
      </w:r>
      <w:r w:rsidRPr="00A91465">
        <w:rPr>
          <w:rFonts w:ascii="Times New Roman" w:hAnsi="Times New Roman" w:cs="Times New Roman"/>
          <w:sz w:val="24"/>
          <w:szCs w:val="24"/>
        </w:rPr>
        <w:t>инновации». (Баранов С.А.).</w:t>
      </w:r>
    </w:p>
    <w:p w:rsidR="00FB3ACA" w:rsidRPr="00A91465" w:rsidRDefault="00FB3ACA" w:rsidP="000C2858">
      <w:pPr>
        <w:tabs>
          <w:tab w:val="left" w:pos="1134"/>
          <w:tab w:val="left" w:pos="226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465">
        <w:rPr>
          <w:rFonts w:ascii="Times New Roman" w:hAnsi="Times New Roman" w:cs="Times New Roman"/>
          <w:sz w:val="24"/>
          <w:szCs w:val="24"/>
        </w:rPr>
        <w:t>05.11.2019 г. Мастер-класс по теме «Ос</w:t>
      </w:r>
      <w:r w:rsidR="00D8141D" w:rsidRPr="00A91465">
        <w:rPr>
          <w:rFonts w:ascii="Times New Roman" w:hAnsi="Times New Roman" w:cs="Times New Roman"/>
          <w:sz w:val="24"/>
          <w:szCs w:val="24"/>
        </w:rPr>
        <w:t>обенности обучения на гармони в </w:t>
      </w:r>
      <w:r w:rsidRPr="00A91465">
        <w:rPr>
          <w:rFonts w:ascii="Times New Roman" w:hAnsi="Times New Roman" w:cs="Times New Roman"/>
          <w:sz w:val="24"/>
          <w:szCs w:val="24"/>
        </w:rPr>
        <w:t>музыкальном училище». (</w:t>
      </w:r>
      <w:proofErr w:type="spellStart"/>
      <w:r w:rsidRPr="00A91465">
        <w:rPr>
          <w:rFonts w:ascii="Times New Roman" w:hAnsi="Times New Roman" w:cs="Times New Roman"/>
          <w:sz w:val="24"/>
          <w:szCs w:val="24"/>
        </w:rPr>
        <w:t>Гараев</w:t>
      </w:r>
      <w:proofErr w:type="spellEnd"/>
      <w:r w:rsidRPr="00A91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465">
        <w:rPr>
          <w:rFonts w:ascii="Times New Roman" w:hAnsi="Times New Roman" w:cs="Times New Roman"/>
          <w:sz w:val="24"/>
          <w:szCs w:val="24"/>
        </w:rPr>
        <w:t>Наз.Ш</w:t>
      </w:r>
      <w:proofErr w:type="spellEnd"/>
      <w:r w:rsidRPr="00A91465">
        <w:rPr>
          <w:rFonts w:ascii="Times New Roman" w:hAnsi="Times New Roman" w:cs="Times New Roman"/>
          <w:sz w:val="24"/>
          <w:szCs w:val="24"/>
        </w:rPr>
        <w:t>.).</w:t>
      </w:r>
    </w:p>
    <w:p w:rsidR="00D8141D" w:rsidRPr="00A91465" w:rsidRDefault="00FB3ACA" w:rsidP="000C2858">
      <w:pPr>
        <w:tabs>
          <w:tab w:val="left" w:pos="1134"/>
          <w:tab w:val="left" w:pos="226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465">
        <w:rPr>
          <w:rFonts w:ascii="Times New Roman" w:hAnsi="Times New Roman" w:cs="Times New Roman"/>
          <w:sz w:val="24"/>
          <w:szCs w:val="24"/>
        </w:rPr>
        <w:t>05.11.2019 г. Мастер-класс по теме «Работа над концертным репертуаром в классе ансамбля» (</w:t>
      </w:r>
      <w:proofErr w:type="spellStart"/>
      <w:r w:rsidRPr="00A91465">
        <w:rPr>
          <w:rFonts w:ascii="Times New Roman" w:hAnsi="Times New Roman" w:cs="Times New Roman"/>
          <w:sz w:val="24"/>
          <w:szCs w:val="24"/>
        </w:rPr>
        <w:t>Гараев</w:t>
      </w:r>
      <w:proofErr w:type="spellEnd"/>
      <w:r w:rsidRPr="00A91465">
        <w:rPr>
          <w:rFonts w:ascii="Times New Roman" w:hAnsi="Times New Roman" w:cs="Times New Roman"/>
          <w:sz w:val="24"/>
          <w:szCs w:val="24"/>
        </w:rPr>
        <w:t xml:space="preserve"> Наил. Ш.).</w:t>
      </w:r>
    </w:p>
    <w:p w:rsidR="00D8141D" w:rsidRPr="00A91465" w:rsidRDefault="00D8141D" w:rsidP="000C2858">
      <w:pPr>
        <w:tabs>
          <w:tab w:val="left" w:pos="1134"/>
          <w:tab w:val="left" w:pos="226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465">
        <w:rPr>
          <w:rFonts w:ascii="Times New Roman" w:hAnsi="Times New Roman" w:cs="Times New Roman"/>
          <w:sz w:val="24"/>
          <w:szCs w:val="24"/>
        </w:rPr>
        <w:t>05.11.2019 </w:t>
      </w:r>
      <w:r w:rsidR="00FB3ACA" w:rsidRPr="00A91465">
        <w:rPr>
          <w:rFonts w:ascii="Times New Roman" w:hAnsi="Times New Roman" w:cs="Times New Roman"/>
          <w:sz w:val="24"/>
          <w:szCs w:val="24"/>
        </w:rPr>
        <w:t>г. Мастер-класс по теме «Использование современных технологий в классе по специальности (баян/аккордеон, гармонь)» (</w:t>
      </w:r>
      <w:proofErr w:type="spellStart"/>
      <w:r w:rsidR="00FB3ACA" w:rsidRPr="00A91465">
        <w:rPr>
          <w:rFonts w:ascii="Times New Roman" w:hAnsi="Times New Roman" w:cs="Times New Roman"/>
          <w:sz w:val="24"/>
          <w:szCs w:val="24"/>
        </w:rPr>
        <w:t>Белянкин</w:t>
      </w:r>
      <w:proofErr w:type="spellEnd"/>
      <w:r w:rsidR="00FB3ACA" w:rsidRPr="00A91465">
        <w:rPr>
          <w:rFonts w:ascii="Times New Roman" w:hAnsi="Times New Roman" w:cs="Times New Roman"/>
          <w:sz w:val="24"/>
          <w:szCs w:val="24"/>
        </w:rPr>
        <w:t xml:space="preserve"> А.Н.).</w:t>
      </w:r>
    </w:p>
    <w:p w:rsidR="00FB3ACA" w:rsidRPr="00A91465" w:rsidRDefault="00D8141D" w:rsidP="000C2858">
      <w:pPr>
        <w:tabs>
          <w:tab w:val="left" w:pos="1134"/>
          <w:tab w:val="left" w:pos="226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465">
        <w:rPr>
          <w:rFonts w:ascii="Times New Roman" w:hAnsi="Times New Roman" w:cs="Times New Roman"/>
          <w:sz w:val="24"/>
          <w:szCs w:val="24"/>
        </w:rPr>
        <w:t xml:space="preserve">14.11.2019 г. </w:t>
      </w:r>
      <w:r w:rsidR="00FB3ACA" w:rsidRPr="00A91465">
        <w:rPr>
          <w:rFonts w:ascii="Times New Roman" w:hAnsi="Times New Roman" w:cs="Times New Roman"/>
          <w:sz w:val="24"/>
          <w:szCs w:val="24"/>
        </w:rPr>
        <w:t>Мастер-клас</w:t>
      </w:r>
      <w:r w:rsidRPr="00A91465">
        <w:rPr>
          <w:rFonts w:ascii="Times New Roman" w:hAnsi="Times New Roman" w:cs="Times New Roman"/>
          <w:sz w:val="24"/>
          <w:szCs w:val="24"/>
        </w:rPr>
        <w:t>с по теме «Эра О.А. Сухановой» (</w:t>
      </w:r>
      <w:r w:rsidR="00FB3ACA" w:rsidRPr="00A91465">
        <w:rPr>
          <w:rFonts w:ascii="Times New Roman" w:hAnsi="Times New Roman" w:cs="Times New Roman"/>
          <w:sz w:val="24"/>
          <w:szCs w:val="24"/>
        </w:rPr>
        <w:t>Салихов А.Р.</w:t>
      </w:r>
      <w:r w:rsidRPr="00A91465">
        <w:rPr>
          <w:rFonts w:ascii="Times New Roman" w:hAnsi="Times New Roman" w:cs="Times New Roman"/>
          <w:sz w:val="24"/>
          <w:szCs w:val="24"/>
        </w:rPr>
        <w:t>).</w:t>
      </w:r>
    </w:p>
    <w:p w:rsidR="00D8141D" w:rsidRPr="00A91465" w:rsidRDefault="00D8141D" w:rsidP="000C2858">
      <w:pPr>
        <w:tabs>
          <w:tab w:val="left" w:pos="1134"/>
          <w:tab w:val="left" w:pos="226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465">
        <w:rPr>
          <w:rFonts w:ascii="Times New Roman" w:hAnsi="Times New Roman" w:cs="Times New Roman"/>
          <w:sz w:val="24"/>
          <w:szCs w:val="24"/>
        </w:rPr>
        <w:t>14.11.2019 г. Мастер-класс по теме «Ладовые особенности «</w:t>
      </w:r>
      <w:proofErr w:type="spellStart"/>
      <w:r w:rsidRPr="00A91465">
        <w:rPr>
          <w:rFonts w:ascii="Times New Roman" w:hAnsi="Times New Roman" w:cs="Times New Roman"/>
          <w:sz w:val="24"/>
          <w:szCs w:val="24"/>
        </w:rPr>
        <w:t>Слакбашских</w:t>
      </w:r>
      <w:proofErr w:type="spellEnd"/>
      <w:r w:rsidRPr="00A91465">
        <w:rPr>
          <w:rFonts w:ascii="Times New Roman" w:hAnsi="Times New Roman" w:cs="Times New Roman"/>
          <w:sz w:val="24"/>
          <w:szCs w:val="24"/>
        </w:rPr>
        <w:t xml:space="preserve"> песен»» (Михайлова Г.И.).</w:t>
      </w:r>
    </w:p>
    <w:p w:rsidR="00FB3ACA" w:rsidRPr="00A91465" w:rsidRDefault="00D8141D" w:rsidP="000C2858">
      <w:pPr>
        <w:tabs>
          <w:tab w:val="left" w:pos="1134"/>
          <w:tab w:val="left" w:pos="226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465">
        <w:rPr>
          <w:rFonts w:ascii="Times New Roman" w:hAnsi="Times New Roman" w:cs="Times New Roman"/>
          <w:sz w:val="24"/>
          <w:szCs w:val="24"/>
        </w:rPr>
        <w:t>14.11.2019 г. Мастер-класс по теме «Клавирная соната в творчестве И. Гайдна» (Ткаленко С.Б).</w:t>
      </w:r>
    </w:p>
    <w:p w:rsidR="00FB3ACA" w:rsidRPr="00A91465" w:rsidRDefault="00D8141D" w:rsidP="000C2858">
      <w:pPr>
        <w:tabs>
          <w:tab w:val="left" w:pos="1134"/>
          <w:tab w:val="left" w:pos="226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91465">
        <w:rPr>
          <w:rFonts w:ascii="Times New Roman" w:hAnsi="Times New Roman" w:cs="Times New Roman"/>
          <w:sz w:val="24"/>
          <w:szCs w:val="24"/>
        </w:rPr>
        <w:t xml:space="preserve">14.11.2019 г. Мастер-класс по теме «Музыка для детей и юношества» По итогам </w:t>
      </w:r>
      <w:r w:rsidRPr="00A9146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91465">
        <w:rPr>
          <w:rFonts w:ascii="Times New Roman" w:hAnsi="Times New Roman" w:cs="Times New Roman"/>
          <w:sz w:val="24"/>
          <w:szCs w:val="24"/>
        </w:rPr>
        <w:t> Республиканского конкурса музыкальных сочинений для детей и юношества «Краски музыки» им. О. </w:t>
      </w:r>
      <w:proofErr w:type="spellStart"/>
      <w:r w:rsidRPr="00A91465">
        <w:rPr>
          <w:rFonts w:ascii="Times New Roman" w:hAnsi="Times New Roman" w:cs="Times New Roman"/>
          <w:sz w:val="24"/>
          <w:szCs w:val="24"/>
        </w:rPr>
        <w:t>Агаковой</w:t>
      </w:r>
      <w:proofErr w:type="spellEnd"/>
      <w:r w:rsidRPr="00A91465">
        <w:rPr>
          <w:rFonts w:ascii="Times New Roman" w:hAnsi="Times New Roman" w:cs="Times New Roman"/>
          <w:sz w:val="24"/>
          <w:szCs w:val="24"/>
        </w:rPr>
        <w:t xml:space="preserve"> (Осипова Л.В.).</w:t>
      </w:r>
    </w:p>
    <w:p w:rsidR="00D8141D" w:rsidRPr="00A91465" w:rsidRDefault="00D8141D" w:rsidP="000C2858">
      <w:pPr>
        <w:tabs>
          <w:tab w:val="left" w:pos="1134"/>
          <w:tab w:val="left" w:pos="226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03910" w:rsidRPr="00A91465" w:rsidRDefault="00A03910" w:rsidP="000C2858">
      <w:pPr>
        <w:tabs>
          <w:tab w:val="left" w:pos="1134"/>
          <w:tab w:val="left" w:pos="226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Внешняя востребованность преподавателей: участие в экспертной деятельности, в </w:t>
      </w:r>
      <w:proofErr w:type="spellStart"/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т.ч</w:t>
      </w:r>
      <w:proofErr w:type="spellEnd"/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.:</w:t>
      </w:r>
    </w:p>
    <w:p w:rsidR="00A03910" w:rsidRPr="00A91465" w:rsidRDefault="00A03910" w:rsidP="000C28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январь 2019</w:t>
      </w:r>
      <w:r w:rsidR="00B1731C" w:rsidRPr="00A91465">
        <w:rPr>
          <w:rFonts w:ascii="Times New Roman" w:eastAsia="Times New Roman" w:hAnsi="Times New Roman" w:cs="Times New Roman"/>
          <w:sz w:val="24"/>
          <w:szCs w:val="24"/>
          <w:lang w:eastAsia="ru-RU"/>
        </w:rPr>
        <w:t> г</w:t>
      </w:r>
      <w:r w:rsidRPr="00A91465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Работа в жюри в Семнадцатых молодежных Дельфийских Играх России в Чувашской Республике, научный центр ЧГИКИ (</w:t>
      </w:r>
      <w:proofErr w:type="spellStart"/>
      <w:r w:rsidRPr="00A91465">
        <w:rPr>
          <w:rFonts w:ascii="Times New Roman" w:hAnsi="Times New Roman" w:cs="Times New Roman"/>
          <w:sz w:val="24"/>
          <w:szCs w:val="24"/>
        </w:rPr>
        <w:t>Белянкин</w:t>
      </w:r>
      <w:proofErr w:type="spellEnd"/>
      <w:r w:rsidRPr="00A91465">
        <w:rPr>
          <w:rFonts w:ascii="Times New Roman" w:hAnsi="Times New Roman" w:cs="Times New Roman"/>
          <w:sz w:val="24"/>
          <w:szCs w:val="24"/>
        </w:rPr>
        <w:t xml:space="preserve"> А.Н., </w:t>
      </w:r>
      <w:proofErr w:type="spellStart"/>
      <w:r w:rsidRPr="00A91465">
        <w:rPr>
          <w:rFonts w:ascii="Times New Roman" w:hAnsi="Times New Roman" w:cs="Times New Roman"/>
          <w:sz w:val="24"/>
          <w:szCs w:val="24"/>
        </w:rPr>
        <w:t>Гараев</w:t>
      </w:r>
      <w:proofErr w:type="spellEnd"/>
      <w:r w:rsidRPr="00A91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465">
        <w:rPr>
          <w:rFonts w:ascii="Times New Roman" w:hAnsi="Times New Roman" w:cs="Times New Roman"/>
          <w:sz w:val="24"/>
          <w:szCs w:val="24"/>
        </w:rPr>
        <w:t>Нл.Ш</w:t>
      </w:r>
      <w:proofErr w:type="spellEnd"/>
      <w:r w:rsidRPr="00A91465">
        <w:rPr>
          <w:rFonts w:ascii="Times New Roman" w:hAnsi="Times New Roman" w:cs="Times New Roman"/>
          <w:sz w:val="24"/>
          <w:szCs w:val="24"/>
        </w:rPr>
        <w:t>., Крупнова Л.В.</w:t>
      </w:r>
      <w:r w:rsidRPr="00A91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3910" w:rsidRPr="00A91465" w:rsidRDefault="00A03910" w:rsidP="000C2858">
      <w:pPr>
        <w:tabs>
          <w:tab w:val="left" w:pos="1134"/>
          <w:tab w:val="left" w:pos="226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65">
        <w:rPr>
          <w:rFonts w:ascii="Times New Roman" w:eastAsia="Times New Roman" w:hAnsi="Times New Roman" w:cs="Times New Roman"/>
          <w:sz w:val="24"/>
          <w:szCs w:val="24"/>
          <w:lang w:eastAsia="ru-RU"/>
        </w:rPr>
        <w:t>22.02.2019</w:t>
      </w:r>
      <w:r w:rsidR="00B1731C" w:rsidRPr="00A91465">
        <w:rPr>
          <w:rFonts w:ascii="Times New Roman" w:eastAsia="Times New Roman" w:hAnsi="Times New Roman" w:cs="Times New Roman"/>
          <w:sz w:val="24"/>
          <w:szCs w:val="24"/>
          <w:lang w:eastAsia="ru-RU"/>
        </w:rPr>
        <w:t> г</w:t>
      </w:r>
      <w:r w:rsidRPr="00A9146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Председатель конкурса II</w:t>
      </w:r>
      <w:r w:rsidRPr="00A914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A91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Всероссийского фестиваль-конкурса вокально-хореографического, театрально-художественного и инструментального творчества «Калейдоскоп талантов» (Петухова Л.В.);</w:t>
      </w:r>
    </w:p>
    <w:p w:rsidR="00A03910" w:rsidRPr="00A91465" w:rsidRDefault="00A03910" w:rsidP="000C28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1465">
        <w:rPr>
          <w:rFonts w:ascii="Times New Roman" w:eastAsia="Times New Roman" w:hAnsi="Times New Roman" w:cs="Times New Roman"/>
          <w:sz w:val="24"/>
          <w:szCs w:val="24"/>
          <w:lang w:eastAsia="ru-RU"/>
        </w:rPr>
        <w:t>16.03.</w:t>
      </w:r>
      <w:r w:rsidR="00B1731C" w:rsidRPr="00A914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A91465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B1731C" w:rsidRPr="00A914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1731C" w:rsidRPr="00A914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</w:t>
      </w:r>
      <w:r w:rsidRPr="00A914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91465">
        <w:rPr>
          <w:rFonts w:ascii="Times New Roman" w:hAnsi="Times New Roman" w:cs="Times New Roman"/>
          <w:color w:val="000000"/>
          <w:sz w:val="24"/>
          <w:szCs w:val="24"/>
        </w:rPr>
        <w:t> Участие в качестве эксперта по фольклору на смотре коллективов и подтверждении званий «народный»</w:t>
      </w:r>
      <w:r w:rsidRPr="00A91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1465">
        <w:rPr>
          <w:rFonts w:ascii="Times New Roman" w:hAnsi="Times New Roman" w:cs="Times New Roman"/>
          <w:color w:val="000000"/>
          <w:sz w:val="24"/>
          <w:szCs w:val="24"/>
        </w:rPr>
        <w:t xml:space="preserve">г. Канаш, </w:t>
      </w:r>
      <w:proofErr w:type="spellStart"/>
      <w:r w:rsidRPr="00A91465">
        <w:rPr>
          <w:rFonts w:ascii="Times New Roman" w:hAnsi="Times New Roman" w:cs="Times New Roman"/>
          <w:color w:val="000000"/>
          <w:sz w:val="24"/>
          <w:szCs w:val="24"/>
        </w:rPr>
        <w:t>Канашский</w:t>
      </w:r>
      <w:proofErr w:type="spellEnd"/>
      <w:r w:rsidRPr="00A9146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91465">
        <w:rPr>
          <w:rFonts w:ascii="Times New Roman" w:hAnsi="Times New Roman" w:cs="Times New Roman"/>
          <w:color w:val="000000"/>
          <w:sz w:val="24"/>
          <w:szCs w:val="24"/>
        </w:rPr>
        <w:t>Янтиковский</w:t>
      </w:r>
      <w:proofErr w:type="spellEnd"/>
      <w:r w:rsidRPr="00A91465">
        <w:rPr>
          <w:rFonts w:ascii="Times New Roman" w:hAnsi="Times New Roman" w:cs="Times New Roman"/>
          <w:color w:val="000000"/>
          <w:sz w:val="24"/>
          <w:szCs w:val="24"/>
        </w:rPr>
        <w:t xml:space="preserve"> районы ЧР; (Яковлева И.Ф.)</w:t>
      </w:r>
    </w:p>
    <w:p w:rsidR="00985A71" w:rsidRPr="00A91465" w:rsidRDefault="00985A71" w:rsidP="000C28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465">
        <w:rPr>
          <w:rFonts w:ascii="Times New Roman" w:hAnsi="Times New Roman" w:cs="Times New Roman"/>
          <w:color w:val="000000"/>
          <w:sz w:val="24"/>
          <w:szCs w:val="24"/>
        </w:rPr>
        <w:t>16.03.</w:t>
      </w:r>
      <w:r w:rsidR="00B1731C" w:rsidRPr="00A91465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A91465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B1731C" w:rsidRPr="00A9146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B1731C" w:rsidRPr="00A91465">
        <w:rPr>
          <w:rFonts w:ascii="Times New Roman" w:hAnsi="Times New Roman" w:cs="Times New Roman"/>
          <w:color w:val="000000"/>
          <w:sz w:val="24"/>
          <w:szCs w:val="24"/>
          <w:u w:val="single"/>
        </w:rPr>
        <w:t>г</w:t>
      </w:r>
      <w:r w:rsidRPr="00A9146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91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в жюри во </w:t>
      </w:r>
      <w:r w:rsidRPr="00A914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A91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Всероссийском вокально-инструментального конкурса «</w:t>
      </w:r>
      <w:proofErr w:type="spellStart"/>
      <w:r w:rsidRPr="00A91465">
        <w:rPr>
          <w:rFonts w:ascii="Times New Roman" w:eastAsia="Times New Roman" w:hAnsi="Times New Roman" w:cs="Times New Roman"/>
          <w:sz w:val="24"/>
          <w:szCs w:val="24"/>
          <w:lang w:eastAsia="ru-RU"/>
        </w:rPr>
        <w:t>Хаваслах</w:t>
      </w:r>
      <w:proofErr w:type="spellEnd"/>
      <w:r w:rsidRPr="00A91465">
        <w:rPr>
          <w:rFonts w:ascii="Times New Roman" w:eastAsia="Times New Roman" w:hAnsi="Times New Roman" w:cs="Times New Roman"/>
          <w:sz w:val="24"/>
          <w:szCs w:val="24"/>
          <w:lang w:eastAsia="ru-RU"/>
        </w:rPr>
        <w:t>», ДМШ №1 им. С.М. Максимова (</w:t>
      </w:r>
      <w:r w:rsidRPr="00A91465">
        <w:rPr>
          <w:rFonts w:ascii="Times New Roman" w:hAnsi="Times New Roman" w:cs="Times New Roman"/>
          <w:sz w:val="24"/>
          <w:szCs w:val="24"/>
        </w:rPr>
        <w:t>Охтерова О.Е.).</w:t>
      </w:r>
      <w:r w:rsidRPr="00A91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3910" w:rsidRPr="00A91465" w:rsidRDefault="00A03910" w:rsidP="000C2858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1465">
        <w:rPr>
          <w:rFonts w:ascii="Times New Roman" w:eastAsia="Times New Roman" w:hAnsi="Times New Roman" w:cs="Times New Roman"/>
          <w:sz w:val="24"/>
          <w:szCs w:val="24"/>
          <w:lang w:eastAsia="ru-RU"/>
        </w:rPr>
        <w:t>04.04.2019.</w:t>
      </w:r>
      <w:r w:rsidRPr="00A91465">
        <w:rPr>
          <w:rFonts w:ascii="Times New Roman" w:hAnsi="Times New Roman" w:cs="Times New Roman"/>
          <w:color w:val="000000"/>
          <w:sz w:val="24"/>
          <w:szCs w:val="24"/>
        </w:rPr>
        <w:t> Участие преп. Яковлевой И.Ф. в качестве эксперта по фольклору на смотре коллективов и подтверждении званий «народный»;</w:t>
      </w:r>
    </w:p>
    <w:p w:rsidR="00A03910" w:rsidRPr="00A91465" w:rsidRDefault="00A03910" w:rsidP="000C285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30.05.2019</w:t>
      </w:r>
      <w:r w:rsidR="00B1731C"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 г</w:t>
      </w: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 w:rsidRPr="00A91465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 </w:t>
      </w: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Председатель экспертной группы секции «Искусствоведение» XX</w:t>
      </w:r>
      <w:r w:rsidRPr="00A91465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I</w:t>
      </w: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 Межрегиональной конференции-фестиваля научного творчества учащейся молодежи «Юность Большой Волги» (Казакова В.П.).</w:t>
      </w:r>
    </w:p>
    <w:p w:rsidR="00A03910" w:rsidRPr="00A91465" w:rsidRDefault="00A03910" w:rsidP="000C285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1465">
        <w:rPr>
          <w:rFonts w:ascii="Times New Roman" w:hAnsi="Times New Roman" w:cs="Times New Roman"/>
          <w:color w:val="000000"/>
          <w:sz w:val="24"/>
          <w:szCs w:val="24"/>
        </w:rPr>
        <w:t>01.04.</w:t>
      </w:r>
      <w:r w:rsidR="00B1731C" w:rsidRPr="00A91465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A91465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B1731C" w:rsidRPr="00A91465">
        <w:rPr>
          <w:rFonts w:ascii="Times New Roman" w:hAnsi="Times New Roman" w:cs="Times New Roman"/>
          <w:color w:val="000000"/>
          <w:sz w:val="24"/>
          <w:szCs w:val="24"/>
        </w:rPr>
        <w:t> г</w:t>
      </w:r>
      <w:r w:rsidRPr="00A91465">
        <w:rPr>
          <w:rFonts w:ascii="Times New Roman" w:hAnsi="Times New Roman" w:cs="Times New Roman"/>
          <w:color w:val="000000"/>
          <w:sz w:val="24"/>
          <w:szCs w:val="24"/>
        </w:rPr>
        <w:t>. Участие в качестве эксперта по фольклору на смотре коллективов и подтверждении званий «народный» (Яковлева И.Ф.).</w:t>
      </w:r>
    </w:p>
    <w:p w:rsidR="00D6168B" w:rsidRPr="00A91465" w:rsidRDefault="00D6168B" w:rsidP="000C285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1465">
        <w:rPr>
          <w:rFonts w:ascii="Times New Roman" w:hAnsi="Times New Roman" w:cs="Times New Roman"/>
          <w:sz w:val="24"/>
          <w:szCs w:val="24"/>
        </w:rPr>
        <w:lastRenderedPageBreak/>
        <w:t xml:space="preserve">15.05.2019 г. Председатель секции 17.00.00 Искусствоведение </w:t>
      </w:r>
      <w:r w:rsidRPr="00A91465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A91465">
        <w:rPr>
          <w:rFonts w:ascii="Times New Roman" w:hAnsi="Times New Roman" w:cs="Times New Roman"/>
          <w:sz w:val="24"/>
          <w:szCs w:val="24"/>
        </w:rPr>
        <w:t> Межрегиональной</w:t>
      </w:r>
      <w:r w:rsidRPr="00A91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конференции-фестиваля научного творчества учащейся молодежи «Юность Большой Волги» (Казакова </w:t>
      </w:r>
      <w:proofErr w:type="spellStart"/>
      <w:r w:rsidRPr="00A91465">
        <w:rPr>
          <w:rFonts w:ascii="Times New Roman" w:eastAsia="Times New Roman" w:hAnsi="Times New Roman" w:cs="Times New Roman"/>
          <w:sz w:val="24"/>
          <w:szCs w:val="24"/>
          <w:lang w:eastAsia="ru-RU"/>
        </w:rPr>
        <w:t>в.П</w:t>
      </w:r>
      <w:proofErr w:type="spellEnd"/>
      <w:r w:rsidRPr="00A91465">
        <w:rPr>
          <w:rFonts w:ascii="Times New Roman" w:eastAsia="Times New Roman" w:hAnsi="Times New Roman" w:cs="Times New Roman"/>
          <w:sz w:val="24"/>
          <w:szCs w:val="24"/>
          <w:lang w:eastAsia="ru-RU"/>
        </w:rPr>
        <w:t>.);</w:t>
      </w:r>
    </w:p>
    <w:p w:rsidR="00EF3FC7" w:rsidRPr="00A91465" w:rsidRDefault="00AD146F" w:rsidP="000C2858">
      <w:pPr>
        <w:suppressAutoHyphens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465">
        <w:rPr>
          <w:rFonts w:ascii="Times New Roman" w:hAnsi="Times New Roman" w:cs="Times New Roman"/>
          <w:sz w:val="24"/>
          <w:szCs w:val="24"/>
        </w:rPr>
        <w:t xml:space="preserve">25-27.06.2019 г. Участие в работе </w:t>
      </w:r>
      <w:r w:rsidRPr="00A91465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A91465">
        <w:rPr>
          <w:rFonts w:ascii="Times New Roman" w:hAnsi="Times New Roman" w:cs="Times New Roman"/>
          <w:sz w:val="24"/>
          <w:szCs w:val="24"/>
        </w:rPr>
        <w:t xml:space="preserve"> конференции директоров музыкальных конкурсов России. Москва-Клин (Белоус С.В. Казакова В.П.).</w:t>
      </w:r>
    </w:p>
    <w:p w:rsidR="00AD146F" w:rsidRPr="00A91465" w:rsidRDefault="00AD146F" w:rsidP="000C2858">
      <w:pPr>
        <w:suppressAutoHyphens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03910" w:rsidRPr="00A91465" w:rsidRDefault="00A03910" w:rsidP="000C2858">
      <w:pPr>
        <w:suppressAutoHyphens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Продол</w:t>
      </w:r>
      <w:r w:rsidR="004D39A3"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жают </w:t>
      </w:r>
      <w:r w:rsidR="009C4FC7"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обучаться в аспирантуре – 3</w:t>
      </w: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чел.: </w:t>
      </w:r>
    </w:p>
    <w:p w:rsidR="00A03910" w:rsidRPr="00A91465" w:rsidRDefault="004D39A3" w:rsidP="000C2858">
      <w:pPr>
        <w:suppressAutoHyphens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– </w:t>
      </w:r>
      <w:r w:rsidR="00A03910"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Петухова Л.В. Направление 50.06.01 «Искусствоведение», профиль 17.00.02 Музыкальное искусство. Научный руководитель Кондратьев М.Г., 2 курс, ЧГПУ</w:t>
      </w:r>
      <w:r w:rsidR="00EA4199"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им. И.Я. Яковлева</w:t>
      </w:r>
      <w:r w:rsidR="00A03910"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A03910" w:rsidRPr="00A91465" w:rsidRDefault="00A03910" w:rsidP="000C2858">
      <w:pPr>
        <w:suppressAutoHyphens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– Повелайтес Н.Г. Направление 44.06.01 «Образование и педагогические науки», профиль 13.00.08</w:t>
      </w:r>
      <w:r w:rsidR="00B1731C"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«Теория и методика профессионального образования». Научный руководитель Кузнецова Л.В., доктор педагогических наук, профессор, 2 курс ЧГПУ.</w:t>
      </w:r>
    </w:p>
    <w:p w:rsidR="00AD7F21" w:rsidRPr="00A91465" w:rsidRDefault="004D39A3" w:rsidP="000C2858">
      <w:pPr>
        <w:suppressAutoHyphens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– Дудина О.В. </w:t>
      </w:r>
      <w:r w:rsidR="00EA4199"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Направление 44.06.01 «Образование и педагогические науки», 1 курс ЧГПУ им. И.Я. Яковлева.</w:t>
      </w:r>
      <w:r w:rsidR="00C6544D"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Научный руководитель</w:t>
      </w:r>
      <w:r w:rsidR="00AD7F21"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AD7F21"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Гунина</w:t>
      </w:r>
      <w:proofErr w:type="spellEnd"/>
      <w:r w:rsidR="00AD7F21"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Е.В., кандидат психологических наук, доцент кафедры педагогики и психологии ЧГПУ им. И.Я. Яковлева, 1 </w:t>
      </w:r>
      <w:r w:rsidR="00DB5BAA"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курс</w:t>
      </w:r>
      <w:r w:rsidR="00AD7F21"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EA6159" w:rsidRPr="00A91465" w:rsidRDefault="00EA6159" w:rsidP="000C2858">
      <w:pPr>
        <w:suppressAutoHyphens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03910" w:rsidRPr="00A91465" w:rsidRDefault="001973B1" w:rsidP="000C2858">
      <w:pPr>
        <w:suppressAutoHyphens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За отчетный период п</w:t>
      </w:r>
      <w:r w:rsidR="00A03910"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реподаватели и обучающиеся принимали участие в научно-практических конференциях различного уровня.</w:t>
      </w:r>
    </w:p>
    <w:p w:rsidR="00D6168B" w:rsidRPr="00A91465" w:rsidRDefault="00D6168B" w:rsidP="000C2858">
      <w:pPr>
        <w:suppressAutoHyphens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91465">
        <w:rPr>
          <w:rFonts w:ascii="Times New Roman" w:hAnsi="Times New Roman" w:cs="Times New Roman"/>
          <w:sz w:val="24"/>
          <w:szCs w:val="24"/>
        </w:rPr>
        <w:t>10-11.04.2019 г. Международная научно-практическая конференция «Экосистема непрерывного образования: будущее и цели устойчивого развития». Участие в круглом столе «Непрерывное образование и серебряный возраст». г. Москва, Московский Международный салон образования (ММСО), (Казакова В.П.);</w:t>
      </w:r>
    </w:p>
    <w:p w:rsidR="00A03910" w:rsidRPr="00A91465" w:rsidRDefault="00A03910" w:rsidP="000C2858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465">
        <w:rPr>
          <w:rFonts w:ascii="Times New Roman" w:eastAsia="Times New Roman" w:hAnsi="Times New Roman" w:cs="Times New Roman"/>
          <w:sz w:val="24"/>
          <w:szCs w:val="24"/>
          <w:lang w:eastAsia="ru-RU"/>
        </w:rPr>
        <w:t>18.04.2019</w:t>
      </w:r>
      <w:r w:rsidR="00B1731C" w:rsidRPr="00A91465">
        <w:rPr>
          <w:rFonts w:ascii="Times New Roman" w:eastAsia="Times New Roman" w:hAnsi="Times New Roman" w:cs="Times New Roman"/>
          <w:sz w:val="24"/>
          <w:szCs w:val="24"/>
          <w:lang w:eastAsia="ru-RU"/>
        </w:rPr>
        <w:t> г</w:t>
      </w:r>
      <w:r w:rsidRPr="00A91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Выступление с темой </w:t>
      </w:r>
      <w:r w:rsidRPr="00A91465">
        <w:rPr>
          <w:rFonts w:ascii="Times New Roman" w:hAnsi="Times New Roman" w:cs="Times New Roman"/>
          <w:sz w:val="24"/>
          <w:szCs w:val="24"/>
        </w:rPr>
        <w:t>«Традиционное исполнительство чувашей» на научно-практической конференции «Сохранение и развитие традиционного фольклора чувашей»: (Петухова Л.В.);</w:t>
      </w:r>
    </w:p>
    <w:p w:rsidR="00A03910" w:rsidRPr="00A91465" w:rsidRDefault="00A03910" w:rsidP="000C2858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91465">
        <w:rPr>
          <w:rFonts w:ascii="Times New Roman" w:eastAsia="Times New Roman" w:hAnsi="Times New Roman" w:cs="Times New Roman"/>
          <w:sz w:val="24"/>
          <w:szCs w:val="24"/>
          <w:lang w:eastAsia="ru-RU"/>
        </w:rPr>
        <w:t>18.04.2019</w:t>
      </w:r>
      <w:r w:rsidR="00B1731C" w:rsidRPr="00A91465">
        <w:rPr>
          <w:rFonts w:ascii="Times New Roman" w:eastAsia="Times New Roman" w:hAnsi="Times New Roman" w:cs="Times New Roman"/>
          <w:sz w:val="24"/>
          <w:szCs w:val="24"/>
          <w:lang w:eastAsia="ru-RU"/>
        </w:rPr>
        <w:t> г</w:t>
      </w:r>
      <w:r w:rsidRPr="00A91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Выступление с темой </w:t>
      </w:r>
      <w:r w:rsidRPr="00A91465">
        <w:rPr>
          <w:rFonts w:ascii="Times New Roman" w:hAnsi="Times New Roman" w:cs="Times New Roman"/>
          <w:sz w:val="24"/>
          <w:szCs w:val="24"/>
        </w:rPr>
        <w:t>«Музыкальные инструменты в словаре Н.И. </w:t>
      </w:r>
      <w:proofErr w:type="spellStart"/>
      <w:r w:rsidRPr="00A91465">
        <w:rPr>
          <w:rFonts w:ascii="Times New Roman" w:hAnsi="Times New Roman" w:cs="Times New Roman"/>
          <w:sz w:val="24"/>
          <w:szCs w:val="24"/>
        </w:rPr>
        <w:t>Ашмарина</w:t>
      </w:r>
      <w:proofErr w:type="spellEnd"/>
      <w:r w:rsidRPr="00A91465">
        <w:rPr>
          <w:rFonts w:ascii="Times New Roman" w:hAnsi="Times New Roman" w:cs="Times New Roman"/>
          <w:sz w:val="24"/>
          <w:szCs w:val="24"/>
        </w:rPr>
        <w:t>» на научно-практической конференции «Сохранение и развитие традиционного фольклора чувашей» (</w:t>
      </w:r>
      <w:proofErr w:type="spellStart"/>
      <w:r w:rsidRPr="00A91465">
        <w:rPr>
          <w:rFonts w:ascii="Times New Roman" w:hAnsi="Times New Roman" w:cs="Times New Roman"/>
          <w:sz w:val="24"/>
          <w:szCs w:val="24"/>
        </w:rPr>
        <w:t>Салюков</w:t>
      </w:r>
      <w:proofErr w:type="spellEnd"/>
      <w:r w:rsidRPr="00A91465">
        <w:rPr>
          <w:rFonts w:ascii="Times New Roman" w:hAnsi="Times New Roman" w:cs="Times New Roman"/>
          <w:sz w:val="24"/>
          <w:szCs w:val="24"/>
        </w:rPr>
        <w:t xml:space="preserve"> Г.В.);</w:t>
      </w:r>
    </w:p>
    <w:p w:rsidR="00A03910" w:rsidRPr="00A91465" w:rsidRDefault="00A03910" w:rsidP="000C285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18.04.2019. Выступление с темой </w:t>
      </w:r>
      <w:r w:rsidRPr="00A91465">
        <w:rPr>
          <w:rFonts w:ascii="Times New Roman" w:hAnsi="Times New Roman" w:cs="Times New Roman"/>
          <w:sz w:val="24"/>
          <w:szCs w:val="24"/>
        </w:rPr>
        <w:t>«Гусли – старинный русский народный инструмент» на научно-практической конференции «Сохранение и развитие традиционного фольклора чувашей» (</w:t>
      </w:r>
      <w:proofErr w:type="spellStart"/>
      <w:r w:rsidRPr="00A91465">
        <w:rPr>
          <w:rFonts w:ascii="Times New Roman" w:hAnsi="Times New Roman" w:cs="Times New Roman"/>
          <w:sz w:val="24"/>
          <w:szCs w:val="24"/>
        </w:rPr>
        <w:t>Моряшова</w:t>
      </w:r>
      <w:proofErr w:type="spellEnd"/>
      <w:r w:rsidR="00FB262B" w:rsidRPr="00A91465">
        <w:rPr>
          <w:rFonts w:ascii="Times New Roman" w:hAnsi="Times New Roman" w:cs="Times New Roman"/>
          <w:sz w:val="24"/>
          <w:szCs w:val="24"/>
        </w:rPr>
        <w:t xml:space="preserve"> </w:t>
      </w:r>
      <w:r w:rsidR="00EA6159" w:rsidRPr="00A91465">
        <w:rPr>
          <w:rFonts w:ascii="Times New Roman" w:hAnsi="Times New Roman" w:cs="Times New Roman"/>
          <w:sz w:val="24"/>
          <w:szCs w:val="24"/>
        </w:rPr>
        <w:t>А.Р.);</w:t>
      </w:r>
    </w:p>
    <w:p w:rsidR="00EA6159" w:rsidRPr="00A91465" w:rsidRDefault="00EA6159" w:rsidP="000C2858">
      <w:pPr>
        <w:suppressAutoHyphens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1465">
        <w:rPr>
          <w:rFonts w:ascii="Times New Roman" w:hAnsi="Times New Roman" w:cs="Times New Roman"/>
          <w:color w:val="000000"/>
          <w:sz w:val="24"/>
          <w:szCs w:val="24"/>
        </w:rPr>
        <w:t>09.04.2019 г. Сертификат участника Всероссийской методической конференции «Актуальные вопросы музыкального образования», доклад «Типология клавирной сонаты в творчестве Й. Гайдна», Казанская государственная консерватория им. Н.Г. Жиганова, г. Казань (Ткаленко С.Б.).</w:t>
      </w:r>
    </w:p>
    <w:p w:rsidR="00D6168B" w:rsidRPr="00A91465" w:rsidRDefault="00D6168B" w:rsidP="000C28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3B1" w:rsidRPr="00A91465" w:rsidRDefault="001973B1" w:rsidP="000C2858">
      <w:pPr>
        <w:suppressAutoHyphens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В Чебоксарском музыкальном училище активизировало свою работу Студенческое научное об</w:t>
      </w:r>
      <w:r w:rsidR="000416D5"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щество</w:t>
      </w: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областях научного знания, приоритетными из которых являются – проведение прикладных исследований, встреч-дискусс</w:t>
      </w:r>
      <w:r w:rsidR="000416D5"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ий и оригинальных разработок по </w:t>
      </w: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актуальным вопросам и проблемам в области музыкального искус</w:t>
      </w:r>
      <w:r w:rsidR="000416D5"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ства, направленные на </w:t>
      </w: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изучение, обобщение и внедрения в практику передового опыта базовых видов музыкальной деятельности: преподавания, сочинения, исполнение и восприятия музыки. </w:t>
      </w:r>
      <w:r w:rsidRPr="00A91465">
        <w:rPr>
          <w:rFonts w:ascii="Times New Roman" w:hAnsi="Times New Roman" w:cs="Times New Roman"/>
          <w:sz w:val="24"/>
          <w:szCs w:val="24"/>
        </w:rPr>
        <w:t>Утвержден состав научных руководителей студенческих научных кружков на отделениях, план работы СНО Чебоксарского музыкального училища им. Ф.П. Павлова на 2019 год</w:t>
      </w:r>
      <w:r w:rsidR="000416D5" w:rsidRPr="00A91465">
        <w:rPr>
          <w:rFonts w:ascii="Times New Roman" w:hAnsi="Times New Roman" w:cs="Times New Roman"/>
          <w:sz w:val="24"/>
          <w:szCs w:val="24"/>
        </w:rPr>
        <w:t>, а </w:t>
      </w:r>
      <w:r w:rsidRPr="00A91465">
        <w:rPr>
          <w:rFonts w:ascii="Times New Roman" w:hAnsi="Times New Roman" w:cs="Times New Roman"/>
          <w:sz w:val="24"/>
          <w:szCs w:val="24"/>
        </w:rPr>
        <w:t>также планы работ СНК, (Приказ № 18б/01-03 от 24.01.2019 г.).</w:t>
      </w:r>
    </w:p>
    <w:p w:rsidR="001973B1" w:rsidRPr="00A91465" w:rsidRDefault="001973B1" w:rsidP="000C28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91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19, 26 и 29 </w:t>
      </w:r>
      <w:r w:rsidR="000C2858" w:rsidRPr="00A91465">
        <w:rPr>
          <w:rFonts w:ascii="Times New Roman" w:eastAsia="Times New Roman" w:hAnsi="Times New Roman" w:cs="Times New Roman"/>
          <w:sz w:val="24"/>
          <w:szCs w:val="24"/>
          <w:lang w:eastAsia="ru-RU"/>
        </w:rPr>
        <w:t>.04.</w:t>
      </w:r>
      <w:r w:rsidRPr="00A91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 в Чебоксарском музыкальном училище прошла студенческой научно-практической конференции «Вопросы современной музыкальной педагогики и исполнительства: направления, перспективы, опыт». В рамках конференции состоялись заседания трех секций: секция «Сохранение и развитие традиционного фольклора чувашей», секция «Инструментальное исполнительство», секция отделения теории музыки. </w:t>
      </w: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По итогам прошедших студенческих конференций лучшие работы были </w:t>
      </w: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рекомендованы для участия в XX</w:t>
      </w:r>
      <w:r w:rsidRPr="00A91465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I</w:t>
      </w: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Межрегиональной конференции-фестивале научного творчества учащейся молодежи «Юность Большой Волги» (Краснова Александра, студентка 1 курса МИЭ</w:t>
      </w:r>
      <w:r w:rsidRPr="00A914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Pr="00A91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отборочного тура, секция «Искусствоведение», научный руководитель </w:t>
      </w:r>
      <w:proofErr w:type="spellStart"/>
      <w:r w:rsidRPr="00A9146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Сиврук</w:t>
      </w:r>
      <w:proofErr w:type="spellEnd"/>
      <w:r w:rsidRPr="00A91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Г.М.)</w:t>
      </w: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, Александров Алексей, 1 курс СХНП (Лауреат, </w:t>
      </w:r>
      <w:r w:rsidRPr="00A9146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секция «Чувашия. Культурное наследие», научный руководитель Петухова Л.В., заслуженный работник культуры ЧР)</w:t>
      </w: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Голыгина</w:t>
      </w:r>
      <w:proofErr w:type="spellEnd"/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Анастасия 4 курс СХНП (Лауреат</w:t>
      </w:r>
      <w:r w:rsidRPr="00A9146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секция «Искусствоведение», научный руководитель Яковлева И.Ф),</w:t>
      </w: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30 </w:t>
      </w:r>
      <w:r w:rsidR="000C2858"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.05.</w:t>
      </w: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2019 г. </w:t>
      </w:r>
    </w:p>
    <w:p w:rsidR="00456125" w:rsidRPr="00A91465" w:rsidRDefault="00456125" w:rsidP="000C28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25.04.2019 г.</w:t>
      </w:r>
      <w:r w:rsidRPr="00A91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прошла студенческой научно-практической конференции «Организация учебного процесса в детской музыкальной школе».</w:t>
      </w:r>
    </w:p>
    <w:p w:rsidR="001973B1" w:rsidRPr="00A91465" w:rsidRDefault="001973B1" w:rsidP="000C28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F3FC7" w:rsidRPr="00A91465" w:rsidRDefault="00EF3FC7" w:rsidP="000C28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В Чебоксарском музыкальном училище им. Ф.П. Павлова</w:t>
      </w:r>
      <w:r w:rsidRPr="00A91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1465">
        <w:rPr>
          <w:rFonts w:ascii="Times New Roman" w:eastAsia="Calibri" w:hAnsi="Times New Roman" w:cs="Times New Roman"/>
          <w:color w:val="000000"/>
          <w:sz w:val="24"/>
          <w:szCs w:val="24"/>
        </w:rPr>
        <w:t>за отчетный период</w:t>
      </w:r>
      <w:r w:rsidRPr="00A91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1465">
        <w:rPr>
          <w:rFonts w:ascii="Times New Roman" w:hAnsi="Times New Roman" w:cs="Times New Roman"/>
          <w:sz w:val="24"/>
          <w:szCs w:val="24"/>
        </w:rPr>
        <w:t xml:space="preserve">проводился мониторинг активно действующих </w:t>
      </w:r>
      <w:proofErr w:type="spellStart"/>
      <w:r w:rsidRPr="00A91465">
        <w:rPr>
          <w:rFonts w:ascii="Times New Roman" w:hAnsi="Times New Roman" w:cs="Times New Roman"/>
          <w:sz w:val="24"/>
          <w:szCs w:val="24"/>
        </w:rPr>
        <w:t>грантодающих</w:t>
      </w:r>
      <w:proofErr w:type="spellEnd"/>
      <w:r w:rsidRPr="00A91465">
        <w:rPr>
          <w:rFonts w:ascii="Times New Roman" w:hAnsi="Times New Roman" w:cs="Times New Roman"/>
          <w:sz w:val="24"/>
          <w:szCs w:val="24"/>
        </w:rPr>
        <w:t xml:space="preserve"> организаций, фондов и премиальных конкурсов на территории Российской Федерации,</w:t>
      </w:r>
      <w:r w:rsidRPr="00A914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чья деятельность направлена на оказание поддержки инновационных проектов в сфере культуры и искусства. Такая поддержка оказывается в рамках целого ряда программ федерального, республиканского уровней в форме субсидий и премий. Так, </w:t>
      </w:r>
      <w:r w:rsidRPr="00A91465">
        <w:rPr>
          <w:rFonts w:ascii="Times New Roman" w:hAnsi="Times New Roman" w:cs="Times New Roman"/>
          <w:sz w:val="24"/>
          <w:szCs w:val="24"/>
          <w:lang w:eastAsia="ar-SA"/>
        </w:rPr>
        <w:t xml:space="preserve">Чебоксарское музыкальное училище за отчетный период принимало участие </w:t>
      </w:r>
      <w:r w:rsidRPr="00A91465">
        <w:rPr>
          <w:rFonts w:ascii="Times New Roman" w:hAnsi="Times New Roman" w:cs="Times New Roman"/>
          <w:sz w:val="24"/>
          <w:szCs w:val="24"/>
        </w:rPr>
        <w:t>в проектах, экспериментах, конкурсах федерального, республиканского или муниципального уровня, в том числе:</w:t>
      </w:r>
    </w:p>
    <w:p w:rsidR="001973B1" w:rsidRPr="00A91465" w:rsidRDefault="00E56060" w:rsidP="000C28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465">
        <w:rPr>
          <w:rFonts w:ascii="Times New Roman" w:hAnsi="Times New Roman" w:cs="Times New Roman"/>
          <w:sz w:val="24"/>
          <w:szCs w:val="24"/>
        </w:rPr>
        <w:t xml:space="preserve">В </w:t>
      </w:r>
      <w:r w:rsidR="00EF3FC7" w:rsidRPr="00A91465">
        <w:rPr>
          <w:rFonts w:ascii="Times New Roman" w:hAnsi="Times New Roman" w:cs="Times New Roman"/>
          <w:sz w:val="24"/>
          <w:szCs w:val="24"/>
        </w:rPr>
        <w:t>2019</w:t>
      </w:r>
      <w:r w:rsidRPr="00A91465">
        <w:rPr>
          <w:rFonts w:ascii="Times New Roman" w:hAnsi="Times New Roman" w:cs="Times New Roman"/>
          <w:sz w:val="24"/>
          <w:szCs w:val="24"/>
        </w:rPr>
        <w:t xml:space="preserve"> году</w:t>
      </w:r>
      <w:r w:rsidR="00EF3FC7" w:rsidRPr="00A91465">
        <w:rPr>
          <w:rFonts w:ascii="Times New Roman" w:hAnsi="Times New Roman" w:cs="Times New Roman"/>
          <w:sz w:val="24"/>
          <w:szCs w:val="24"/>
        </w:rPr>
        <w:t xml:space="preserve"> </w:t>
      </w:r>
      <w:r w:rsidRPr="00A91465">
        <w:rPr>
          <w:rFonts w:ascii="Times New Roman" w:hAnsi="Times New Roman" w:cs="Times New Roman"/>
          <w:sz w:val="24"/>
          <w:szCs w:val="24"/>
        </w:rPr>
        <w:t xml:space="preserve">Чебоксарское музыкальное училище им. Ф.П. Павлова </w:t>
      </w:r>
      <w:r w:rsidR="00EF3FC7" w:rsidRPr="00A91465">
        <w:rPr>
          <w:rFonts w:ascii="Times New Roman" w:hAnsi="Times New Roman" w:cs="Times New Roman"/>
          <w:sz w:val="24"/>
          <w:szCs w:val="24"/>
        </w:rPr>
        <w:t>выступило организатором проведения Регионального этапа Всероссийской олимпиады профессионального мастерства обучающихся по укрупненной группе специальностей среднего профессионального образования Чува</w:t>
      </w:r>
      <w:r w:rsidRPr="00A91465">
        <w:rPr>
          <w:rFonts w:ascii="Times New Roman" w:hAnsi="Times New Roman" w:cs="Times New Roman"/>
          <w:sz w:val="24"/>
          <w:szCs w:val="24"/>
        </w:rPr>
        <w:t>шской Республики</w:t>
      </w:r>
      <w:r w:rsidR="00EF3FC7" w:rsidRPr="00A91465">
        <w:rPr>
          <w:rFonts w:ascii="Times New Roman" w:hAnsi="Times New Roman" w:cs="Times New Roman"/>
          <w:sz w:val="24"/>
          <w:szCs w:val="24"/>
        </w:rPr>
        <w:t xml:space="preserve">. </w:t>
      </w:r>
      <w:r w:rsidRPr="00A91465">
        <w:rPr>
          <w:rFonts w:ascii="Times New Roman" w:hAnsi="Times New Roman" w:cs="Times New Roman"/>
          <w:sz w:val="24"/>
          <w:szCs w:val="24"/>
        </w:rPr>
        <w:t xml:space="preserve">27-28 </w:t>
      </w:r>
      <w:r w:rsidR="000C2858" w:rsidRPr="00A91465">
        <w:rPr>
          <w:rFonts w:ascii="Times New Roman" w:hAnsi="Times New Roman" w:cs="Times New Roman"/>
          <w:sz w:val="24"/>
          <w:szCs w:val="24"/>
        </w:rPr>
        <w:t>.02.</w:t>
      </w:r>
      <w:r w:rsidRPr="00A91465">
        <w:rPr>
          <w:rFonts w:ascii="Times New Roman" w:hAnsi="Times New Roman" w:cs="Times New Roman"/>
          <w:sz w:val="24"/>
          <w:szCs w:val="24"/>
        </w:rPr>
        <w:t xml:space="preserve"> 2019 года </w:t>
      </w:r>
      <w:r w:rsidR="00C956BB" w:rsidRPr="00A91465">
        <w:rPr>
          <w:rFonts w:ascii="Times New Roman" w:hAnsi="Times New Roman" w:cs="Times New Roman"/>
          <w:sz w:val="24"/>
          <w:szCs w:val="24"/>
        </w:rPr>
        <w:t xml:space="preserve">на базе музыкального училища </w:t>
      </w:r>
      <w:r w:rsidRPr="00A91465">
        <w:rPr>
          <w:rFonts w:ascii="Times New Roman" w:hAnsi="Times New Roman" w:cs="Times New Roman"/>
          <w:sz w:val="24"/>
          <w:szCs w:val="24"/>
        </w:rPr>
        <w:t xml:space="preserve">проведена Олимпиада согласно Приказу Министерства образования и молодежной политики ЧР от 18.02.2019 № 298 «О проведении регионального этапа Всероссийской олимпиады профессионального мастерства обучающихся по специальностям СПО 53.00.00 Музыкальное искусство». </w:t>
      </w:r>
    </w:p>
    <w:p w:rsidR="00EF3FC7" w:rsidRPr="00A91465" w:rsidRDefault="001973B1" w:rsidP="000C28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465">
        <w:rPr>
          <w:rFonts w:ascii="Times New Roman" w:hAnsi="Times New Roman" w:cs="Times New Roman"/>
          <w:sz w:val="24"/>
          <w:szCs w:val="24"/>
        </w:rPr>
        <w:t>Чебоксарским музыкальным училищем р</w:t>
      </w:r>
      <w:r w:rsidR="00EF3FC7" w:rsidRPr="00A91465">
        <w:rPr>
          <w:rFonts w:ascii="Times New Roman" w:hAnsi="Times New Roman" w:cs="Times New Roman"/>
          <w:sz w:val="24"/>
          <w:szCs w:val="24"/>
        </w:rPr>
        <w:t>азработаны следующие проекты для участия в грантовых конкурсах:</w:t>
      </w:r>
    </w:p>
    <w:p w:rsidR="00EF3FC7" w:rsidRPr="00A91465" w:rsidRDefault="00EF3FC7" w:rsidP="000C2858">
      <w:pPr>
        <w:numPr>
          <w:ilvl w:val="0"/>
          <w:numId w:val="24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20.03.2019 г. Проект «</w:t>
      </w:r>
      <w:r w:rsidRPr="00A9146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Разработка и внедрение инновационных технологий в области психолого-педагогического сопровождения абитуриентов и обучающихся БПОУ «Чебоксарское музыкальное училище им. Ф.П. Павлова» Минкультуры Чувашии для полного раскрытия их творческого потенциала и самодостаточности</w:t>
      </w: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» (заявка № 19-1-033208 на участие в конкурсе 2019 г. на предоставление грантов Президента Российской Федерации на развитие гражданского общества.</w:t>
      </w:r>
    </w:p>
    <w:p w:rsidR="00E56060" w:rsidRPr="00A91465" w:rsidRDefault="00E56060" w:rsidP="000C28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2. </w:t>
      </w:r>
      <w:r w:rsidR="00EF3FC7"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28.05.2019 г. </w:t>
      </w:r>
      <w:r w:rsidRPr="00A91465">
        <w:rPr>
          <w:rFonts w:ascii="Times New Roman" w:hAnsi="Times New Roman" w:cs="Times New Roman"/>
          <w:sz w:val="24"/>
          <w:szCs w:val="24"/>
        </w:rPr>
        <w:t xml:space="preserve">Чебоксарское музыкальное училище приняло участие </w:t>
      </w:r>
      <w:r w:rsidR="00EF3FC7"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во </w:t>
      </w:r>
      <w:r w:rsidR="00EF3FC7" w:rsidRPr="00A9146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Всероссийском конкурсе молодежных проектов в номинации «Вовлечение молодых людей в социальную практику и информирование молодых людей о возможностях саморазвития». Название проекта «Открытие-презентация Студенческого клуба в БПОУ «Чебоксарское музыкальное училище им. Ф.П. Павлова» Минкультуры Чувашии». АИС. Молодежь России.</w:t>
      </w:r>
      <w:r w:rsidRPr="00A914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FC7" w:rsidRPr="00A91465" w:rsidRDefault="00E56060" w:rsidP="000C2858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465">
        <w:rPr>
          <w:rFonts w:ascii="Times New Roman" w:eastAsia="Times New Roman" w:hAnsi="Times New Roman" w:cs="Times New Roman"/>
          <w:sz w:val="24"/>
          <w:szCs w:val="24"/>
          <w:lang w:eastAsia="ar-SA"/>
        </w:rPr>
        <w:t>3. </w:t>
      </w:r>
      <w:r w:rsidR="00EF3FC7" w:rsidRPr="00A914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19.06.2019 г. подана заявка на участие в конкурсе грантов Главы Чувашской Республики. Название проекта </w:t>
      </w:r>
      <w:r w:rsidR="00EF3FC7" w:rsidRPr="00A91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«Бессмертна музыка любви» </w:t>
      </w:r>
      <w:r w:rsidR="00EF3FC7" w:rsidRPr="00A914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(литературно-музыкальная инсталляция,</w:t>
      </w:r>
      <w:r w:rsidR="00EF3FC7" w:rsidRPr="00A91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посвященная 90-летию Чебоксарского музыкального училища им. Ф.П. Павлова.</w:t>
      </w:r>
    </w:p>
    <w:p w:rsidR="00EF3FC7" w:rsidRPr="00A91465" w:rsidRDefault="00E56060" w:rsidP="000C2858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465"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r w:rsidR="00EF3FC7" w:rsidRPr="00A91465">
        <w:rPr>
          <w:rFonts w:ascii="Times New Roman" w:eastAsia="Times New Roman" w:hAnsi="Times New Roman" w:cs="Times New Roman"/>
          <w:sz w:val="24"/>
          <w:szCs w:val="24"/>
          <w:lang w:eastAsia="ru-RU"/>
        </w:rPr>
        <w:t>28.06.2019 г. подана заявка на Конкурс образовательных организаций Чувашской Республики, внедряющих инновационные образовательные технологии, на присуждение гранта Главы Чувашской Республики.</w:t>
      </w:r>
    </w:p>
    <w:p w:rsidR="00EF3FC7" w:rsidRPr="00A91465" w:rsidRDefault="00E56060" w:rsidP="000C2858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65">
        <w:rPr>
          <w:rFonts w:ascii="Times New Roman" w:hAnsi="Times New Roman" w:cs="Times New Roman"/>
          <w:sz w:val="24"/>
          <w:szCs w:val="24"/>
          <w:shd w:val="clear" w:color="auto" w:fill="FFFFFF"/>
        </w:rPr>
        <w:t>5. </w:t>
      </w:r>
      <w:r w:rsidR="00EF3FC7" w:rsidRPr="00A91465">
        <w:rPr>
          <w:rFonts w:ascii="Times New Roman" w:hAnsi="Times New Roman" w:cs="Times New Roman"/>
          <w:sz w:val="24"/>
          <w:szCs w:val="24"/>
          <w:shd w:val="clear" w:color="auto" w:fill="FFFFFF"/>
        </w:rPr>
        <w:t>24.07.2019 г. подана заявка на</w:t>
      </w:r>
      <w:r w:rsidR="00EF3FC7" w:rsidRPr="00A914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участие в конкурсе Грантов </w:t>
      </w:r>
      <w:r w:rsidR="00EF3FC7" w:rsidRPr="00A914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грант Президента РФ «Фестиваль-конкурс «Белая акация»: продвижение и популяризация жанра русского романса в широком социокультурном пространстве». </w:t>
      </w:r>
    </w:p>
    <w:p w:rsidR="00E24561" w:rsidRPr="00A91465" w:rsidRDefault="00E56060" w:rsidP="000C2858">
      <w:pPr>
        <w:pStyle w:val="a6"/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465">
        <w:rPr>
          <w:rFonts w:ascii="Times New Roman" w:hAnsi="Times New Roman" w:cs="Times New Roman"/>
          <w:sz w:val="24"/>
          <w:szCs w:val="24"/>
          <w:lang w:eastAsia="ar-SA"/>
        </w:rPr>
        <w:t>6. </w:t>
      </w:r>
      <w:r w:rsidR="00E24561" w:rsidRPr="00A91465">
        <w:rPr>
          <w:rFonts w:ascii="Times New Roman" w:hAnsi="Times New Roman" w:cs="Times New Roman"/>
          <w:sz w:val="24"/>
          <w:szCs w:val="24"/>
          <w:lang w:eastAsia="ar-SA"/>
        </w:rPr>
        <w:t xml:space="preserve">28.07.2019 г. </w:t>
      </w:r>
      <w:r w:rsidR="00E24561" w:rsidRPr="00A91465">
        <w:rPr>
          <w:rFonts w:ascii="Times New Roman" w:hAnsi="Times New Roman" w:cs="Times New Roman"/>
          <w:i/>
          <w:sz w:val="24"/>
          <w:szCs w:val="24"/>
        </w:rPr>
        <w:t>Поддержан Всероссийский конкурс</w:t>
      </w:r>
      <w:r w:rsidR="00E24561" w:rsidRPr="00A91465">
        <w:rPr>
          <w:rFonts w:ascii="Times New Roman" w:hAnsi="Times New Roman" w:cs="Times New Roman"/>
          <w:sz w:val="24"/>
          <w:szCs w:val="24"/>
        </w:rPr>
        <w:t xml:space="preserve"> – </w:t>
      </w:r>
      <w:r w:rsidR="00E24561" w:rsidRPr="00A9146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E24561" w:rsidRPr="00A91465">
        <w:rPr>
          <w:rFonts w:ascii="Times New Roman" w:hAnsi="Times New Roman" w:cs="Times New Roman"/>
          <w:sz w:val="24"/>
          <w:szCs w:val="24"/>
        </w:rPr>
        <w:t xml:space="preserve"> Всероссийский конкурс исполнителей на струнно-щипковых инструментах им. О. Павловой вошел в этот перечень </w:t>
      </w:r>
      <w:r w:rsidR="00E24561" w:rsidRPr="00A91465">
        <w:rPr>
          <w:rFonts w:ascii="Times New Roman" w:hAnsi="Times New Roman" w:cs="Times New Roman"/>
          <w:sz w:val="24"/>
          <w:szCs w:val="24"/>
        </w:rPr>
        <w:lastRenderedPageBreak/>
        <w:t xml:space="preserve">(Приказ </w:t>
      </w:r>
      <w:proofErr w:type="spellStart"/>
      <w:r w:rsidR="00E24561" w:rsidRPr="00A91465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E24561" w:rsidRPr="00A91465">
        <w:rPr>
          <w:rFonts w:ascii="Times New Roman" w:hAnsi="Times New Roman" w:cs="Times New Roman"/>
          <w:sz w:val="24"/>
          <w:szCs w:val="24"/>
        </w:rPr>
        <w:t xml:space="preserve"> России № 390 от 24.07.2019 г.). </w:t>
      </w:r>
      <w:r w:rsidR="00E24561"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Преимущество такой творческой площадки для победителей и призеров (талантливых обучающихся) – грантовая государственная продержка от Президента РФ.</w:t>
      </w:r>
    </w:p>
    <w:p w:rsidR="00EF3FC7" w:rsidRPr="00A91465" w:rsidRDefault="00E56060" w:rsidP="000C2858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465">
        <w:rPr>
          <w:rFonts w:ascii="Times New Roman" w:hAnsi="Times New Roman" w:cs="Times New Roman"/>
          <w:color w:val="000000"/>
          <w:sz w:val="24"/>
          <w:szCs w:val="24"/>
        </w:rPr>
        <w:t>7. </w:t>
      </w:r>
      <w:r w:rsidR="00EF3FC7" w:rsidRPr="00A91465">
        <w:rPr>
          <w:rFonts w:ascii="Times New Roman" w:hAnsi="Times New Roman" w:cs="Times New Roman"/>
          <w:color w:val="000000"/>
          <w:sz w:val="24"/>
          <w:szCs w:val="24"/>
        </w:rPr>
        <w:t>27.09.2019 г.</w:t>
      </w:r>
      <w:r w:rsidR="00EF3FC7" w:rsidRPr="00A91465">
        <w:rPr>
          <w:rFonts w:ascii="Times New Roman" w:hAnsi="Times New Roman" w:cs="Times New Roman"/>
          <w:sz w:val="24"/>
          <w:szCs w:val="24"/>
        </w:rPr>
        <w:t xml:space="preserve"> подана заявка на конкурс социальных и культурных проектов ПАО «Лукойл» на территории Владимирской, Вологодской, Ярославской областей, республик Марий-Эл, Мордовия, Чувашия в номинации «Спорт. Популяризация здорового образа жизни». Название проекта «Территория здоровья».</w:t>
      </w:r>
    </w:p>
    <w:p w:rsidR="00EF3FC7" w:rsidRPr="00A91465" w:rsidRDefault="00EF3FC7" w:rsidP="000C2858">
      <w:pPr>
        <w:pStyle w:val="a6"/>
        <w:numPr>
          <w:ilvl w:val="0"/>
          <w:numId w:val="42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24.10.2019 г.</w:t>
      </w:r>
      <w:r w:rsidRPr="00A91465">
        <w:rPr>
          <w:rFonts w:ascii="Times New Roman" w:hAnsi="Times New Roman" w:cs="Times New Roman"/>
          <w:sz w:val="24"/>
          <w:szCs w:val="24"/>
        </w:rPr>
        <w:t xml:space="preserve"> подана заявка на Региональный конкурс в номинации «Организация экспедиций и путешествий». Название проекта «Живая старина»: традиционные чувашские народные песни Самарской области».</w:t>
      </w:r>
    </w:p>
    <w:p w:rsidR="00EF3FC7" w:rsidRPr="00A91465" w:rsidRDefault="00EF3FC7" w:rsidP="000C2858">
      <w:pPr>
        <w:numPr>
          <w:ilvl w:val="0"/>
          <w:numId w:val="42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465">
        <w:rPr>
          <w:rFonts w:ascii="Times New Roman" w:hAnsi="Times New Roman" w:cs="Times New Roman"/>
          <w:sz w:val="24"/>
          <w:szCs w:val="24"/>
        </w:rPr>
        <w:t>18.11.2019 г. Чебоксарское музыкальное училище им. Ф.П. Павлова приняло участие в конкурсе «</w:t>
      </w:r>
      <w:proofErr w:type="spellStart"/>
      <w:r w:rsidRPr="00A91465">
        <w:rPr>
          <w:rFonts w:ascii="Times New Roman" w:hAnsi="Times New Roman" w:cs="Times New Roman"/>
          <w:sz w:val="24"/>
          <w:szCs w:val="24"/>
        </w:rPr>
        <w:t>Медийный</w:t>
      </w:r>
      <w:proofErr w:type="spellEnd"/>
      <w:r w:rsidRPr="00A91465">
        <w:rPr>
          <w:rFonts w:ascii="Times New Roman" w:hAnsi="Times New Roman" w:cs="Times New Roman"/>
          <w:sz w:val="24"/>
          <w:szCs w:val="24"/>
        </w:rPr>
        <w:t xml:space="preserve"> образ образовательного учреждение 2019 в номинации «Сайт образовательного учреждения». Москва. Грамота№ ГР 30-32/МО2019.</w:t>
      </w:r>
    </w:p>
    <w:p w:rsidR="00EF3FC7" w:rsidRPr="00A91465" w:rsidRDefault="00E24561" w:rsidP="000C2858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</w:t>
      </w:r>
      <w:r w:rsidR="00EF3FC7" w:rsidRPr="00A91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24.11.2019 г. </w:t>
      </w:r>
      <w:r w:rsidR="00EF3FC7" w:rsidRPr="00A91465">
        <w:rPr>
          <w:rFonts w:ascii="Times New Roman" w:hAnsi="Times New Roman" w:cs="Times New Roman"/>
          <w:sz w:val="24"/>
          <w:szCs w:val="24"/>
        </w:rPr>
        <w:t>подана заявка на участие в конкурсном отборе проектов общественных объединений для предоставления субсидий из республиканского бюджета ЧР на реализацию отдельных мероприятий подпрограмм «Развитие культуры в Чувашской Республике» и «Укрепление единства российской нации и этнокультурное развитие народов Чувашской Республики государственной программы «Развитие культуры и туризма. Название проекта «Этапы развития профессионального образовани</w:t>
      </w:r>
      <w:r w:rsidR="001973B1" w:rsidRPr="00A91465">
        <w:rPr>
          <w:rFonts w:ascii="Times New Roman" w:hAnsi="Times New Roman" w:cs="Times New Roman"/>
          <w:sz w:val="24"/>
          <w:szCs w:val="24"/>
        </w:rPr>
        <w:t>я в региональном измерении (ДШИ-</w:t>
      </w:r>
      <w:r w:rsidR="00EF3FC7" w:rsidRPr="00A91465">
        <w:rPr>
          <w:rFonts w:ascii="Times New Roman" w:hAnsi="Times New Roman" w:cs="Times New Roman"/>
          <w:sz w:val="24"/>
          <w:szCs w:val="24"/>
        </w:rPr>
        <w:t>СПО-ВУЗ). Пути становления. 90 лет практики».</w:t>
      </w:r>
    </w:p>
    <w:p w:rsidR="001973B1" w:rsidRPr="00A91465" w:rsidRDefault="00E24561" w:rsidP="000C2858">
      <w:pPr>
        <w:tabs>
          <w:tab w:val="left" w:pos="0"/>
          <w:tab w:val="left" w:pos="851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91465">
        <w:rPr>
          <w:rFonts w:ascii="Times New Roman" w:hAnsi="Times New Roman" w:cs="Times New Roman"/>
          <w:sz w:val="24"/>
          <w:szCs w:val="24"/>
        </w:rPr>
        <w:t>11. </w:t>
      </w:r>
      <w:r w:rsidR="00EF3FC7" w:rsidRPr="00A91465">
        <w:rPr>
          <w:rFonts w:ascii="Times New Roman" w:hAnsi="Times New Roman" w:cs="Times New Roman"/>
          <w:sz w:val="24"/>
          <w:szCs w:val="24"/>
        </w:rPr>
        <w:t>29.11.2019 г. подана заявка на участие в первом конкурсе 2020 года на предоставление грантов Президента РФ на развитие гражданского общества. Название проекта «Цент психологической помощи».</w:t>
      </w:r>
    </w:p>
    <w:p w:rsidR="00E24561" w:rsidRPr="00A91465" w:rsidRDefault="00E24561" w:rsidP="000C2858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465">
        <w:rPr>
          <w:rFonts w:ascii="Times New Roman" w:hAnsi="Times New Roman" w:cs="Times New Roman"/>
          <w:sz w:val="24"/>
          <w:szCs w:val="24"/>
          <w:lang w:eastAsia="ar-SA"/>
        </w:rPr>
        <w:t>12. </w:t>
      </w:r>
      <w:r w:rsidRPr="00A91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12.12.2019 г. </w:t>
      </w:r>
      <w:r w:rsidRPr="00A91465">
        <w:rPr>
          <w:rFonts w:ascii="Times New Roman" w:hAnsi="Times New Roman" w:cs="Times New Roman"/>
          <w:sz w:val="24"/>
          <w:szCs w:val="24"/>
        </w:rPr>
        <w:t xml:space="preserve">выступило организатором проведения творческого форума </w:t>
      </w:r>
      <w:r w:rsidRPr="00A91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«Этапы развития профессионального образования в региональном измерении (ДШИ-СПО-ВУЗ). Пути становления. 90 лет практики». </w:t>
      </w:r>
      <w:r w:rsidRPr="00A91465">
        <w:rPr>
          <w:rFonts w:ascii="Times New Roman" w:hAnsi="Times New Roman" w:cs="Times New Roman"/>
          <w:sz w:val="24"/>
          <w:szCs w:val="24"/>
        </w:rPr>
        <w:t xml:space="preserve">Творческий форум был организован при поддержке Министерства культуры, по делам национальностей и архивного дела Чувашской Республики, БУ ЧР ДПО «Чувашского республиканского института образования» Минобразования Чувашии, Ассоциации участников рынка артиндустрии (г. Москва). В деловой и образовательной программе приняли участие специалисты национальной ассоциация участников музыкальной индустрии и развития музыкальных инструментов и оборудования «МИР-МИО» г. Москва, Издательства «Музыка» – «П. Юргенсон», г. Москва, ОАО «Медиус» СПБ, (отечественный изготовитель роялей, фортепиано и звукового оборудования), Группы компаний </w:t>
      </w:r>
      <w:r w:rsidRPr="00A91465">
        <w:rPr>
          <w:rFonts w:ascii="Times New Roman" w:hAnsi="Times New Roman" w:cs="Times New Roman"/>
          <w:sz w:val="24"/>
          <w:szCs w:val="24"/>
          <w:lang w:val="en-US"/>
        </w:rPr>
        <w:t>DIGIS</w:t>
      </w:r>
      <w:r w:rsidRPr="00A91465">
        <w:rPr>
          <w:rFonts w:ascii="Times New Roman" w:hAnsi="Times New Roman" w:cs="Times New Roman"/>
          <w:sz w:val="24"/>
          <w:szCs w:val="24"/>
        </w:rPr>
        <w:t xml:space="preserve"> г. Москва (ведущая деятельность в сфере дистрибуции широкого спектра профессионального, </w:t>
      </w:r>
      <w:r w:rsidRPr="00A91465">
        <w:rPr>
          <w:rFonts w:ascii="Times New Roman" w:hAnsi="Times New Roman" w:cs="Times New Roman"/>
          <w:sz w:val="24"/>
          <w:szCs w:val="24"/>
          <w:lang w:val="en-US"/>
        </w:rPr>
        <w:t>hi</w:t>
      </w:r>
      <w:r w:rsidRPr="00A91465">
        <w:rPr>
          <w:rFonts w:ascii="Times New Roman" w:hAnsi="Times New Roman" w:cs="Times New Roman"/>
          <w:sz w:val="24"/>
          <w:szCs w:val="24"/>
        </w:rPr>
        <w:t>-</w:t>
      </w:r>
      <w:r w:rsidRPr="00A91465">
        <w:rPr>
          <w:rFonts w:ascii="Times New Roman" w:hAnsi="Times New Roman" w:cs="Times New Roman"/>
          <w:sz w:val="24"/>
          <w:szCs w:val="24"/>
          <w:lang w:val="en-US"/>
        </w:rPr>
        <w:t>fi</w:t>
      </w:r>
      <w:r w:rsidRPr="00A91465">
        <w:rPr>
          <w:rFonts w:ascii="Times New Roman" w:hAnsi="Times New Roman" w:cs="Times New Roman"/>
          <w:sz w:val="24"/>
          <w:szCs w:val="24"/>
        </w:rPr>
        <w:t xml:space="preserve"> и </w:t>
      </w:r>
      <w:r w:rsidRPr="00A91465">
        <w:rPr>
          <w:rFonts w:ascii="Times New Roman" w:hAnsi="Times New Roman" w:cs="Times New Roman"/>
          <w:sz w:val="24"/>
          <w:szCs w:val="24"/>
          <w:lang w:val="en-US"/>
        </w:rPr>
        <w:t>high</w:t>
      </w:r>
      <w:r w:rsidRPr="00A91465">
        <w:rPr>
          <w:rFonts w:ascii="Times New Roman" w:hAnsi="Times New Roman" w:cs="Times New Roman"/>
          <w:sz w:val="24"/>
          <w:szCs w:val="24"/>
        </w:rPr>
        <w:t>-</w:t>
      </w:r>
      <w:r w:rsidRPr="00A91465">
        <w:rPr>
          <w:rFonts w:ascii="Times New Roman" w:hAnsi="Times New Roman" w:cs="Times New Roman"/>
          <w:sz w:val="24"/>
          <w:szCs w:val="24"/>
          <w:lang w:val="en-US"/>
        </w:rPr>
        <w:t>end</w:t>
      </w:r>
      <w:r w:rsidRPr="00A91465">
        <w:rPr>
          <w:rFonts w:ascii="Times New Roman" w:hAnsi="Times New Roman" w:cs="Times New Roman"/>
          <w:sz w:val="24"/>
          <w:szCs w:val="24"/>
        </w:rPr>
        <w:t xml:space="preserve"> аудио и видео оборудования, интеграция комплексных аудио и видео решений), Московского представительства CASIO (производитель электромузыкальных инструментов) в лице официального партнера по образовательным проектам в республике Чувашия OOO «Музыка-Че», компании «Синкопа» СПБ (дистрибьютор ударных инструментов).В рамках творческого форума были рассмотрены вопросы обновления содержания музыкального образования в связи с новыми запросами государства. Форум был ориентирован на задачи национальных проектов «Культуры» и «Образование». Через панельные дискуссии, мастер-классы и презентации особое внимание было уделено:</w:t>
      </w:r>
    </w:p>
    <w:p w:rsidR="00E24561" w:rsidRPr="00A91465" w:rsidRDefault="00E24561" w:rsidP="000C2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465">
        <w:rPr>
          <w:rFonts w:ascii="Times New Roman" w:hAnsi="Times New Roman" w:cs="Times New Roman"/>
          <w:sz w:val="24"/>
          <w:szCs w:val="24"/>
        </w:rPr>
        <w:t>– внедрению цифровых средств обучения в музыкальных школах и школах искусств;</w:t>
      </w:r>
    </w:p>
    <w:p w:rsidR="00E24561" w:rsidRPr="00A91465" w:rsidRDefault="00E24561" w:rsidP="000C2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465">
        <w:rPr>
          <w:rFonts w:ascii="Times New Roman" w:hAnsi="Times New Roman" w:cs="Times New Roman"/>
          <w:sz w:val="24"/>
          <w:szCs w:val="24"/>
        </w:rPr>
        <w:t>– развитию библиотечных фондов музыкальных школ и школ искусств;</w:t>
      </w:r>
    </w:p>
    <w:p w:rsidR="00E24561" w:rsidRPr="00A91465" w:rsidRDefault="00E24561" w:rsidP="000C2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465">
        <w:rPr>
          <w:rFonts w:ascii="Times New Roman" w:hAnsi="Times New Roman" w:cs="Times New Roman"/>
          <w:sz w:val="24"/>
          <w:szCs w:val="24"/>
        </w:rPr>
        <w:t>– переоснащению музыкальных школ, школ искусств, музыкальных училищ посредством современного цифрового оборудования и музыкальных инструментов;</w:t>
      </w:r>
    </w:p>
    <w:p w:rsidR="00E24561" w:rsidRPr="00A91465" w:rsidRDefault="00E24561" w:rsidP="000C2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465">
        <w:rPr>
          <w:rFonts w:ascii="Times New Roman" w:hAnsi="Times New Roman" w:cs="Times New Roman"/>
          <w:sz w:val="24"/>
          <w:szCs w:val="24"/>
        </w:rPr>
        <w:t>– современным технологиям в музыкальном образовании (для разного уровня музыкальных специалистов);</w:t>
      </w:r>
    </w:p>
    <w:p w:rsidR="00E24561" w:rsidRPr="00A91465" w:rsidRDefault="00E24561" w:rsidP="000C2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465">
        <w:rPr>
          <w:rFonts w:ascii="Times New Roman" w:hAnsi="Times New Roman" w:cs="Times New Roman"/>
          <w:sz w:val="24"/>
          <w:szCs w:val="24"/>
        </w:rPr>
        <w:t>– современному анализу состояния академического музыкального образования, критериям оценки качества, состоянию трехуровневой системы музыкального образования.</w:t>
      </w:r>
    </w:p>
    <w:p w:rsidR="00E24561" w:rsidRPr="00A91465" w:rsidRDefault="00E24561" w:rsidP="000C28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65">
        <w:rPr>
          <w:rFonts w:ascii="Times New Roman" w:hAnsi="Times New Roman" w:cs="Times New Roman"/>
          <w:sz w:val="24"/>
          <w:szCs w:val="24"/>
        </w:rPr>
        <w:lastRenderedPageBreak/>
        <w:t xml:space="preserve">В панельных дискуссиях приняли участие ведущие творческие </w:t>
      </w:r>
      <w:proofErr w:type="spellStart"/>
      <w:r w:rsidRPr="00A91465">
        <w:rPr>
          <w:rFonts w:ascii="Times New Roman" w:hAnsi="Times New Roman" w:cs="Times New Roman"/>
          <w:sz w:val="24"/>
          <w:szCs w:val="24"/>
        </w:rPr>
        <w:t>ССУЗы</w:t>
      </w:r>
      <w:proofErr w:type="spellEnd"/>
      <w:r w:rsidRPr="00A91465">
        <w:rPr>
          <w:rFonts w:ascii="Times New Roman" w:hAnsi="Times New Roman" w:cs="Times New Roman"/>
          <w:sz w:val="24"/>
          <w:szCs w:val="24"/>
        </w:rPr>
        <w:t xml:space="preserve"> и ВУЗы Чувашской Республики с участием Поволжья, г. Москва.</w:t>
      </w:r>
    </w:p>
    <w:p w:rsidR="00E24561" w:rsidRPr="00A91465" w:rsidRDefault="00E24561" w:rsidP="000C2858">
      <w:pPr>
        <w:pStyle w:val="1"/>
        <w:shd w:val="clear" w:color="auto" w:fill="FFFFFF"/>
        <w:spacing w:before="0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91465">
        <w:rPr>
          <w:rFonts w:ascii="Times New Roman" w:hAnsi="Times New Roman" w:cs="Times New Roman"/>
          <w:color w:val="auto"/>
          <w:sz w:val="24"/>
          <w:szCs w:val="24"/>
        </w:rPr>
        <w:t>В рамках творческого форума состоялась Выставка-презентация индустрии музыкальных инструментов.</w:t>
      </w:r>
    </w:p>
    <w:p w:rsidR="00EF3FC7" w:rsidRPr="00A91465" w:rsidRDefault="00EF3FC7" w:rsidP="000C2858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 w:rsidRPr="00A91465">
        <w:t xml:space="preserve">Одним из приоритетных направлений исследовательской деятельности является разработка инновационных проектов в сфере профессионального образования в приоритетных направлениях отечественного образования. В зоне проектного внимания Чебоксарского музыкального училища находятся развитие экспорта профессионального российского образования в области </w:t>
      </w:r>
      <w:r w:rsidR="00A43714" w:rsidRPr="00A91465">
        <w:t>культуры и искусства,</w:t>
      </w:r>
      <w:r w:rsidRPr="00A91465">
        <w:t xml:space="preserve"> и организация учебной деятельности для лиц с ОВЗ.</w:t>
      </w:r>
    </w:p>
    <w:p w:rsidR="00E56060" w:rsidRPr="00A91465" w:rsidRDefault="00E56060" w:rsidP="000C2858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AEF" w:rsidRPr="00A91465" w:rsidRDefault="004C3AEF" w:rsidP="000C285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Чебоксарское музыкальное училище продолжает осуществлять</w:t>
      </w:r>
      <w:r w:rsidR="00EF3FC7"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поиск талантливой молодежи, особенно среди обучающихся образовательной организации в рамках концепции развития образовательных организаций в </w:t>
      </w: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области культуры и искусств, их </w:t>
      </w:r>
      <w:r w:rsidR="00EF3FC7"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направлений, утверждённых и федеральными, и региональными властями: инициативной группой работников была изучена обстановка конкурсной деятельности Республики, особенно в сфере профессионального искусства, определено место Чебоксарского музыкального училища в ней, выявлен кадровый резерв, способный это направление возглавить – образовательной организацией разработаны и проведены </w:t>
      </w:r>
      <w:r w:rsidR="007B01D2"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конкурсы различного уровня, в </w:t>
      </w:r>
      <w:r w:rsidR="00EF3FC7"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том числе: </w:t>
      </w:r>
    </w:p>
    <w:p w:rsidR="00EF3FC7" w:rsidRPr="00A91465" w:rsidRDefault="00EF3FC7" w:rsidP="000C285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9146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91465">
        <w:rPr>
          <w:rFonts w:ascii="Times New Roman" w:hAnsi="Times New Roman" w:cs="Times New Roman"/>
          <w:sz w:val="24"/>
          <w:szCs w:val="24"/>
        </w:rPr>
        <w:t> Городской фестиваль-конкурс детского вокально-хорового и музыкально-театрального творчества «Рождественские звездочки»; республиканский</w:t>
      </w: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(Республиканский конкурс исполнителей на духовых и ударных инструментах «Звуки надежды»); Всероссийских (</w:t>
      </w:r>
      <w:r w:rsidRPr="00A91465">
        <w:rPr>
          <w:rFonts w:ascii="Times New Roman" w:hAnsi="Times New Roman" w:cs="Times New Roman"/>
          <w:color w:val="000000"/>
          <w:sz w:val="24"/>
          <w:szCs w:val="24"/>
        </w:rPr>
        <w:t xml:space="preserve">Всероссийский конкурс исполнителей народной песни «СЕНТТИ»; </w:t>
      </w:r>
      <w:r w:rsidRPr="00A91465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Всероссийский вокально-хоровой фестиваль-конкурс «На волжских просторах»; </w:t>
      </w:r>
      <w:r w:rsidRPr="00A91465">
        <w:rPr>
          <w:rFonts w:ascii="Times New Roman" w:hAnsi="Times New Roman" w:cs="Times New Roman"/>
          <w:sz w:val="24"/>
          <w:szCs w:val="24"/>
        </w:rPr>
        <w:t>Всероссийский фестиваль-конкурс фортепианной музыки «</w:t>
      </w:r>
      <w:proofErr w:type="spellStart"/>
      <w:r w:rsidRPr="00A91465">
        <w:rPr>
          <w:rFonts w:ascii="Times New Roman" w:hAnsi="Times New Roman" w:cs="Times New Roman"/>
          <w:sz w:val="24"/>
          <w:szCs w:val="24"/>
          <w:lang w:val="en-US"/>
        </w:rPr>
        <w:t>FortePiano</w:t>
      </w:r>
      <w:proofErr w:type="spellEnd"/>
      <w:r w:rsidRPr="00A91465">
        <w:rPr>
          <w:rFonts w:ascii="Times New Roman" w:hAnsi="Times New Roman" w:cs="Times New Roman"/>
          <w:sz w:val="24"/>
          <w:szCs w:val="24"/>
        </w:rPr>
        <w:t>»; Всероссийский фестиваль-конкурс исполнителей на струнно-смычковых инструментах им. З. Шапиро; Всероссийский фестиваль-конкурс исполнителей джазовой и эстрадной музыки»</w:t>
      </w: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; </w:t>
      </w:r>
      <w:r w:rsidRPr="00A91465">
        <w:rPr>
          <w:rFonts w:ascii="Times New Roman" w:hAnsi="Times New Roman" w:cs="Times New Roman"/>
          <w:sz w:val="24"/>
          <w:szCs w:val="24"/>
        </w:rPr>
        <w:t xml:space="preserve">Всероссийский конкурс исполнителей на струнно-щипковых инструментах им. О. Павловой; </w:t>
      </w:r>
      <w:r w:rsidRPr="00A91465">
        <w:rPr>
          <w:rFonts w:ascii="Times New Roman" w:eastAsia="Malgun Gothic" w:hAnsi="Times New Roman" w:cs="Times New Roman"/>
          <w:sz w:val="24"/>
          <w:szCs w:val="24"/>
          <w:lang w:eastAsia="ko-KR"/>
        </w:rPr>
        <w:t>Всероссийский вокально-литературный фестиваль-конкурс им. Г. Воробьева;</w:t>
      </w:r>
      <w:r w:rsidRPr="00A91465">
        <w:rPr>
          <w:rFonts w:ascii="Times New Roman" w:hAnsi="Times New Roman" w:cs="Times New Roman"/>
          <w:sz w:val="24"/>
          <w:szCs w:val="24"/>
        </w:rPr>
        <w:t xml:space="preserve"> </w:t>
      </w:r>
      <w:r w:rsidRPr="00A91465">
        <w:rPr>
          <w:rFonts w:ascii="Times New Roman" w:eastAsia="Malgun Gothic" w:hAnsi="Times New Roman" w:cs="Times New Roman"/>
          <w:sz w:val="24"/>
          <w:szCs w:val="24"/>
          <w:lang w:eastAsia="ko-KR"/>
        </w:rPr>
        <w:t>Всероссийский конкурс «</w:t>
      </w:r>
      <w:r w:rsidRPr="00A91465"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>VIVA</w:t>
      </w:r>
      <w:r w:rsidRPr="00A91465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, </w:t>
      </w:r>
      <w:r w:rsidRPr="00A91465"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>SOLFEDGIO</w:t>
      </w:r>
      <w:r w:rsidRPr="00A91465">
        <w:rPr>
          <w:rFonts w:ascii="Times New Roman" w:eastAsia="Malgun Gothic" w:hAnsi="Times New Roman" w:cs="Times New Roman"/>
          <w:sz w:val="24"/>
          <w:szCs w:val="24"/>
          <w:lang w:eastAsia="ko-KR"/>
        </w:rPr>
        <w:t>!»;</w:t>
      </w: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Всероссийский конкурс молодых исполнителей на духовых и ударных инструментах «Волшебная свирель»;  Всероссийский конкурс по общему фортепиано «НОТНАЯ ФЕЕРИЯ»; Всероссийский литературно-музыкальный конкурс «</w:t>
      </w:r>
      <w:proofErr w:type="spellStart"/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Эвтерпа</w:t>
      </w:r>
      <w:proofErr w:type="spellEnd"/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»; Всероссийский </w:t>
      </w:r>
      <w:proofErr w:type="spellStart"/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профориентационый</w:t>
      </w:r>
      <w:proofErr w:type="spellEnd"/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смотр-конкурс музыкального исполнительского мастерства выпускников дополнительного образования «Шаг в будущую профессию» (баян/аккордеон); Всероссийский </w:t>
      </w:r>
      <w:proofErr w:type="spellStart"/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профориентационый</w:t>
      </w:r>
      <w:proofErr w:type="spellEnd"/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смотр-конкурс музыкально-исполнительского мастерства выпускников дополнительного образования «Шаг в будущую профессию». </w:t>
      </w:r>
    </w:p>
    <w:p w:rsidR="00EF3FC7" w:rsidRPr="00A91465" w:rsidRDefault="00EF3FC7" w:rsidP="000C2858">
      <w:pPr>
        <w:tabs>
          <w:tab w:val="left" w:pos="538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91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развитии училищных конкурсов заинтересованы участники из г. Чебоксары, г. Новочебоксарска, г. Йошкар-Ола, г. Дзержинска Нижегородской области, г. Нижнего Новгорода, г. Казани, г. </w:t>
      </w:r>
      <w:proofErr w:type="spellStart"/>
      <w:r w:rsidRPr="00A914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A91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Тюменской области, г. </w:t>
      </w:r>
      <w:proofErr w:type="spellStart"/>
      <w:r w:rsidRPr="00A91465">
        <w:rPr>
          <w:rFonts w:ascii="Times New Roman" w:eastAsia="Times New Roman" w:hAnsi="Times New Roman" w:cs="Times New Roman"/>
          <w:sz w:val="24"/>
          <w:szCs w:val="24"/>
          <w:lang w:eastAsia="ru-RU"/>
        </w:rPr>
        <w:t>Сыктвыкар</w:t>
      </w:r>
      <w:proofErr w:type="spellEnd"/>
      <w:r w:rsidRPr="00A91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 Ижевска, г. Усинска Республики Коми, г. Санкт-Петербург, г. Москва, г. Хабаровска, г. Курска, Кировской обл., Республики Марий Эл, Республики Татарстан, Чувашской Республики, Ямало-Ненецкого автономного округа, </w:t>
      </w:r>
      <w:r w:rsidRPr="00A91465">
        <w:rPr>
          <w:rFonts w:ascii="Times New Roman" w:hAnsi="Times New Roman" w:cs="Times New Roman"/>
          <w:sz w:val="24"/>
          <w:szCs w:val="24"/>
        </w:rPr>
        <w:t>Ханты-Мансийского автономного округа.</w:t>
      </w:r>
    </w:p>
    <w:p w:rsidR="001214CA" w:rsidRPr="00A91465" w:rsidRDefault="001214CA" w:rsidP="000C2858">
      <w:pPr>
        <w:tabs>
          <w:tab w:val="left" w:pos="5387"/>
        </w:tabs>
        <w:adjustRightInd w:val="0"/>
        <w:snapToGri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03910" w:rsidRPr="00A91465" w:rsidRDefault="00A03910" w:rsidP="000C2858">
      <w:pPr>
        <w:suppressAutoHyphens/>
        <w:spacing w:after="0" w:line="240" w:lineRule="auto"/>
        <w:ind w:right="-143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Научные публикации</w:t>
      </w:r>
    </w:p>
    <w:p w:rsidR="00A03910" w:rsidRPr="00A91465" w:rsidRDefault="00A03910" w:rsidP="000C2858">
      <w:pPr>
        <w:numPr>
          <w:ilvl w:val="0"/>
          <w:numId w:val="21"/>
        </w:numPr>
        <w:tabs>
          <w:tab w:val="left" w:pos="851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количество научных публикаций: учебных и методических пособий, научных разработок и других видов (программ, статей, тезисов докладов и др.) – </w:t>
      </w:r>
      <w:r w:rsidR="00BF1EE2"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32</w:t>
      </w:r>
      <w:r w:rsidRPr="00A91465"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издано;</w:t>
      </w:r>
    </w:p>
    <w:p w:rsidR="00A03910" w:rsidRPr="00A91465" w:rsidRDefault="00A03910" w:rsidP="000C2858">
      <w:pPr>
        <w:tabs>
          <w:tab w:val="left" w:pos="851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984"/>
        <w:gridCol w:w="2943"/>
        <w:gridCol w:w="1276"/>
      </w:tblGrid>
      <w:tr w:rsidR="00A03910" w:rsidRPr="00A91465" w:rsidTr="00094D2D">
        <w:tc>
          <w:tcPr>
            <w:tcW w:w="567" w:type="dxa"/>
            <w:shd w:val="clear" w:color="auto" w:fill="auto"/>
          </w:tcPr>
          <w:p w:rsidR="00A03910" w:rsidRPr="00A91465" w:rsidRDefault="00A03910" w:rsidP="000C28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9146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  <w:p w:rsidR="00A03910" w:rsidRPr="00A91465" w:rsidRDefault="00A03910" w:rsidP="000C28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9146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2694" w:type="dxa"/>
            <w:shd w:val="clear" w:color="auto" w:fill="auto"/>
          </w:tcPr>
          <w:p w:rsidR="00A03910" w:rsidRPr="00A91465" w:rsidRDefault="00A03910" w:rsidP="000C2858">
            <w:pPr>
              <w:suppressAutoHyphens/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9146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Наименование публикации</w:t>
            </w:r>
          </w:p>
          <w:p w:rsidR="00A03910" w:rsidRPr="00A91465" w:rsidRDefault="00A03910" w:rsidP="000C2858">
            <w:pPr>
              <w:suppressAutoHyphens/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9146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(доклада)</w:t>
            </w:r>
          </w:p>
        </w:tc>
        <w:tc>
          <w:tcPr>
            <w:tcW w:w="1984" w:type="dxa"/>
            <w:shd w:val="clear" w:color="auto" w:fill="auto"/>
          </w:tcPr>
          <w:p w:rsidR="00A03910" w:rsidRPr="00A91465" w:rsidRDefault="00A03910" w:rsidP="000C2858">
            <w:pPr>
              <w:suppressAutoHyphens/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9146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Автор публикации</w:t>
            </w:r>
          </w:p>
          <w:p w:rsidR="00A03910" w:rsidRPr="00A91465" w:rsidRDefault="00A03910" w:rsidP="000C2858">
            <w:pPr>
              <w:suppressAutoHyphens/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9146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(докладчик)</w:t>
            </w:r>
          </w:p>
        </w:tc>
        <w:tc>
          <w:tcPr>
            <w:tcW w:w="2943" w:type="dxa"/>
            <w:shd w:val="clear" w:color="auto" w:fill="auto"/>
          </w:tcPr>
          <w:p w:rsidR="00A03910" w:rsidRPr="00A91465" w:rsidRDefault="00A03910" w:rsidP="000C2858">
            <w:pPr>
              <w:suppressAutoHyphens/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9146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Место издания</w:t>
            </w:r>
          </w:p>
          <w:p w:rsidR="00A03910" w:rsidRPr="00A91465" w:rsidRDefault="00A03910" w:rsidP="000C2858">
            <w:pPr>
              <w:suppressAutoHyphens/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9146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(доклад на каком мероприятии)</w:t>
            </w:r>
          </w:p>
          <w:p w:rsidR="00A03910" w:rsidRPr="00A91465" w:rsidRDefault="00A03910" w:rsidP="000C2858">
            <w:pPr>
              <w:suppressAutoHyphens/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A03910" w:rsidRPr="00A91465" w:rsidRDefault="00A03910" w:rsidP="000C2858">
            <w:pPr>
              <w:suppressAutoHyphens/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9146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Дата и номер </w:t>
            </w:r>
            <w:r w:rsidRPr="00A9146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журнала /газеты</w:t>
            </w:r>
          </w:p>
          <w:p w:rsidR="00A03910" w:rsidRPr="00A91465" w:rsidRDefault="00A03910" w:rsidP="000C2858">
            <w:pPr>
              <w:suppressAutoHyphens/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9146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(дата доклада)</w:t>
            </w:r>
          </w:p>
        </w:tc>
      </w:tr>
      <w:tr w:rsidR="00A03910" w:rsidRPr="00A91465" w:rsidTr="00094D2D">
        <w:tc>
          <w:tcPr>
            <w:tcW w:w="567" w:type="dxa"/>
            <w:shd w:val="clear" w:color="auto" w:fill="auto"/>
          </w:tcPr>
          <w:p w:rsidR="00A03910" w:rsidRPr="00A91465" w:rsidRDefault="00D33B2D" w:rsidP="000C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A03910"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A03910" w:rsidRPr="00A91465" w:rsidRDefault="00A03910" w:rsidP="000C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«Школа возможностей»: ради чего и как развивать личностный потенциал ребенка»</w:t>
            </w:r>
          </w:p>
        </w:tc>
        <w:tc>
          <w:tcPr>
            <w:tcW w:w="1984" w:type="dxa"/>
            <w:shd w:val="clear" w:color="auto" w:fill="auto"/>
          </w:tcPr>
          <w:p w:rsidR="00A03910" w:rsidRPr="00A91465" w:rsidRDefault="00A03910" w:rsidP="000C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Киселёва Г.В.</w:t>
            </w: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Сертификат участника онлайн-конференции «ММСО-2019»</w:t>
            </w:r>
          </w:p>
        </w:tc>
        <w:tc>
          <w:tcPr>
            <w:tcW w:w="2943" w:type="dxa"/>
            <w:shd w:val="clear" w:color="auto" w:fill="auto"/>
          </w:tcPr>
          <w:p w:rsidR="00A03910" w:rsidRPr="00A91465" w:rsidRDefault="00A03910" w:rsidP="000C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международный салон образования</w:t>
            </w:r>
          </w:p>
        </w:tc>
        <w:tc>
          <w:tcPr>
            <w:tcW w:w="1276" w:type="dxa"/>
            <w:shd w:val="clear" w:color="auto" w:fill="auto"/>
          </w:tcPr>
          <w:p w:rsidR="00B1731C" w:rsidRPr="00A91465" w:rsidRDefault="00A03910" w:rsidP="000C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12.04.</w:t>
            </w:r>
          </w:p>
          <w:p w:rsidR="00A03910" w:rsidRPr="00A91465" w:rsidRDefault="00A03910" w:rsidP="000C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г.</w:t>
            </w:r>
          </w:p>
        </w:tc>
      </w:tr>
      <w:tr w:rsidR="00A03910" w:rsidRPr="00A91465" w:rsidTr="00094D2D">
        <w:tc>
          <w:tcPr>
            <w:tcW w:w="567" w:type="dxa"/>
            <w:shd w:val="clear" w:color="auto" w:fill="auto"/>
          </w:tcPr>
          <w:p w:rsidR="00A03910" w:rsidRPr="00A91465" w:rsidRDefault="00D33B2D" w:rsidP="000C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03910"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A03910" w:rsidRPr="00A91465" w:rsidRDefault="00A03910" w:rsidP="000C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«Нужно ли учителям профессиональное </w:t>
            </w:r>
            <w:proofErr w:type="spellStart"/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комьюнити</w:t>
            </w:r>
            <w:proofErr w:type="spellEnd"/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?»</w:t>
            </w:r>
          </w:p>
        </w:tc>
        <w:tc>
          <w:tcPr>
            <w:tcW w:w="1984" w:type="dxa"/>
            <w:shd w:val="clear" w:color="auto" w:fill="auto"/>
          </w:tcPr>
          <w:p w:rsidR="00A03910" w:rsidRPr="00A91465" w:rsidRDefault="00A03910" w:rsidP="000C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участника – Всероссийская научно-практическая конференции «ММСО-2019.</w:t>
            </w:r>
          </w:p>
          <w:p w:rsidR="00A03910" w:rsidRPr="00A91465" w:rsidRDefault="00A03910" w:rsidP="000C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Life</w:t>
            </w:r>
            <w:proofErr w:type="spellEnd"/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Style</w:t>
            </w:r>
            <w:proofErr w:type="spellEnd"/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43" w:type="dxa"/>
            <w:shd w:val="clear" w:color="auto" w:fill="auto"/>
          </w:tcPr>
          <w:p w:rsidR="00A03910" w:rsidRPr="00A91465" w:rsidRDefault="00A03910" w:rsidP="000C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международный салон образования</w:t>
            </w:r>
          </w:p>
        </w:tc>
        <w:tc>
          <w:tcPr>
            <w:tcW w:w="1276" w:type="dxa"/>
            <w:shd w:val="clear" w:color="auto" w:fill="auto"/>
          </w:tcPr>
          <w:p w:rsidR="00B1731C" w:rsidRPr="00A91465" w:rsidRDefault="00A03910" w:rsidP="000C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13.04.</w:t>
            </w:r>
          </w:p>
          <w:p w:rsidR="00A03910" w:rsidRPr="00A91465" w:rsidRDefault="00A03910" w:rsidP="000C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г.</w:t>
            </w:r>
          </w:p>
        </w:tc>
      </w:tr>
      <w:tr w:rsidR="00A03910" w:rsidRPr="00A91465" w:rsidTr="00094D2D">
        <w:tc>
          <w:tcPr>
            <w:tcW w:w="567" w:type="dxa"/>
            <w:shd w:val="clear" w:color="auto" w:fill="auto"/>
          </w:tcPr>
          <w:p w:rsidR="00A03910" w:rsidRPr="00A91465" w:rsidRDefault="00D33B2D" w:rsidP="000C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03910"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A03910" w:rsidRPr="00A91465" w:rsidRDefault="00A03910" w:rsidP="000C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Статья. Материалы педагогического опыта</w:t>
            </w:r>
          </w:p>
        </w:tc>
        <w:tc>
          <w:tcPr>
            <w:tcW w:w="1984" w:type="dxa"/>
            <w:shd w:val="clear" w:color="auto" w:fill="auto"/>
          </w:tcPr>
          <w:p w:rsidR="00A03910" w:rsidRPr="00A91465" w:rsidRDefault="00A03910" w:rsidP="000C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Киселёва Г.В. Свидетельство</w:t>
            </w:r>
          </w:p>
          <w:p w:rsidR="00A03910" w:rsidRPr="00A91465" w:rsidRDefault="00A03910" w:rsidP="000C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ЭП 425</w:t>
            </w:r>
          </w:p>
        </w:tc>
        <w:tc>
          <w:tcPr>
            <w:tcW w:w="2943" w:type="dxa"/>
            <w:shd w:val="clear" w:color="auto" w:fill="auto"/>
          </w:tcPr>
          <w:p w:rsidR="00A03910" w:rsidRPr="00A91465" w:rsidRDefault="00A03910" w:rsidP="000C2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Всероссийское образовательное издание «Продленка»</w:t>
            </w:r>
          </w:p>
        </w:tc>
        <w:tc>
          <w:tcPr>
            <w:tcW w:w="1276" w:type="dxa"/>
            <w:shd w:val="clear" w:color="auto" w:fill="auto"/>
          </w:tcPr>
          <w:p w:rsidR="00B1731C" w:rsidRPr="00A91465" w:rsidRDefault="00A03910" w:rsidP="000C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16.04. </w:t>
            </w:r>
          </w:p>
          <w:p w:rsidR="00A03910" w:rsidRPr="00A91465" w:rsidRDefault="00A03910" w:rsidP="000C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</w:tr>
      <w:tr w:rsidR="00A03910" w:rsidRPr="00A91465" w:rsidTr="00094D2D">
        <w:tc>
          <w:tcPr>
            <w:tcW w:w="567" w:type="dxa"/>
            <w:shd w:val="clear" w:color="auto" w:fill="auto"/>
          </w:tcPr>
          <w:p w:rsidR="00A03910" w:rsidRPr="00A91465" w:rsidRDefault="00D33B2D" w:rsidP="000C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03910"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A03910" w:rsidRPr="00A91465" w:rsidRDefault="003322A2" w:rsidP="000C285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Учебно-методическое пособие. </w:t>
            </w:r>
            <w:r w:rsidR="00A03910" w:rsidRPr="00A914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Методика обучения народному пению: учебно-методическое пособие для студентов направления подготовки 53.03.04 Искусство народного пения</w:t>
            </w:r>
          </w:p>
        </w:tc>
        <w:tc>
          <w:tcPr>
            <w:tcW w:w="1984" w:type="dxa"/>
            <w:shd w:val="clear" w:color="auto" w:fill="auto"/>
          </w:tcPr>
          <w:p w:rsidR="00A03910" w:rsidRPr="00A91465" w:rsidRDefault="00A03910" w:rsidP="000C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Петухова Л.В., </w:t>
            </w:r>
            <w:proofErr w:type="spellStart"/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Салюков</w:t>
            </w:r>
            <w:proofErr w:type="spellEnd"/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</w:t>
            </w:r>
          </w:p>
        </w:tc>
        <w:tc>
          <w:tcPr>
            <w:tcW w:w="2943" w:type="dxa"/>
            <w:shd w:val="clear" w:color="auto" w:fill="auto"/>
          </w:tcPr>
          <w:p w:rsidR="00A03910" w:rsidRPr="00A91465" w:rsidRDefault="00A03910" w:rsidP="000C285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опубликовано </w:t>
            </w:r>
            <w:r w:rsidRPr="00A914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БОУ ВО «ЧГИКИ» Минкультуры Чувашии. – Чебоксары: ЧГИКИ, 2019. – 45 с.</w:t>
            </w:r>
          </w:p>
        </w:tc>
        <w:tc>
          <w:tcPr>
            <w:tcW w:w="1276" w:type="dxa"/>
            <w:shd w:val="clear" w:color="auto" w:fill="auto"/>
          </w:tcPr>
          <w:p w:rsidR="00A03910" w:rsidRPr="00A91465" w:rsidRDefault="00A03910" w:rsidP="000C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2019 г.</w:t>
            </w:r>
          </w:p>
        </w:tc>
      </w:tr>
      <w:tr w:rsidR="00A03910" w:rsidRPr="00A91465" w:rsidTr="00094D2D">
        <w:tc>
          <w:tcPr>
            <w:tcW w:w="567" w:type="dxa"/>
            <w:shd w:val="clear" w:color="auto" w:fill="auto"/>
          </w:tcPr>
          <w:p w:rsidR="00A03910" w:rsidRPr="00A91465" w:rsidRDefault="00D33B2D" w:rsidP="000C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03910"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A03910" w:rsidRPr="00A91465" w:rsidRDefault="00A03910" w:rsidP="000C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«О проведении очного тура студенческой научно-практической конференции «Вопросы современной музыкальной педагогики и исполнительства: направления, перспективы, опыт»</w:t>
            </w:r>
          </w:p>
        </w:tc>
        <w:tc>
          <w:tcPr>
            <w:tcW w:w="1984" w:type="dxa"/>
            <w:shd w:val="clear" w:color="auto" w:fill="auto"/>
          </w:tcPr>
          <w:p w:rsidR="00A03910" w:rsidRPr="00A91465" w:rsidRDefault="00A03910" w:rsidP="000C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Киселёва Г.В.</w:t>
            </w:r>
          </w:p>
        </w:tc>
        <w:tc>
          <w:tcPr>
            <w:tcW w:w="2943" w:type="dxa"/>
            <w:shd w:val="clear" w:color="auto" w:fill="auto"/>
          </w:tcPr>
          <w:p w:rsidR="00A03910" w:rsidRPr="00A91465" w:rsidRDefault="00A03910" w:rsidP="000C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сеть работников образования Образовательное СМИ «Педагогический альманах».</w:t>
            </w:r>
          </w:p>
          <w:p w:rsidR="00A03910" w:rsidRPr="00A91465" w:rsidRDefault="00A03910" w:rsidP="000C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</w:t>
            </w:r>
          </w:p>
          <w:p w:rsidR="00A03910" w:rsidRPr="00A91465" w:rsidRDefault="00A03910" w:rsidP="000C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публикации</w:t>
            </w:r>
          </w:p>
        </w:tc>
        <w:tc>
          <w:tcPr>
            <w:tcW w:w="1276" w:type="dxa"/>
            <w:shd w:val="clear" w:color="auto" w:fill="auto"/>
          </w:tcPr>
          <w:p w:rsidR="00B1731C" w:rsidRPr="00A91465" w:rsidRDefault="00A03910" w:rsidP="000C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10.05.</w:t>
            </w:r>
          </w:p>
          <w:p w:rsidR="00A03910" w:rsidRPr="00A91465" w:rsidRDefault="00A03910" w:rsidP="000C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B1731C"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4C3AEF" w:rsidRPr="00A91465" w:rsidTr="00094D2D">
        <w:tc>
          <w:tcPr>
            <w:tcW w:w="567" w:type="dxa"/>
            <w:shd w:val="clear" w:color="auto" w:fill="auto"/>
          </w:tcPr>
          <w:p w:rsidR="004C3AEF" w:rsidRPr="00A91465" w:rsidRDefault="004C3AEF" w:rsidP="000C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94" w:type="dxa"/>
            <w:shd w:val="clear" w:color="auto" w:fill="auto"/>
          </w:tcPr>
          <w:p w:rsidR="004C3AEF" w:rsidRPr="00A91465" w:rsidRDefault="004C3AEF" w:rsidP="000C2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Статья «Как повысить мотивацию современных школьников к обучению» в рамках 19 Всероссийского интернет-педсовета</w:t>
            </w:r>
          </w:p>
        </w:tc>
        <w:tc>
          <w:tcPr>
            <w:tcW w:w="1984" w:type="dxa"/>
            <w:shd w:val="clear" w:color="auto" w:fill="auto"/>
          </w:tcPr>
          <w:p w:rsidR="004C3AEF" w:rsidRPr="00A91465" w:rsidRDefault="004C3AEF" w:rsidP="000C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Пальков</w:t>
            </w:r>
            <w:proofErr w:type="spellEnd"/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Д.,</w:t>
            </w:r>
          </w:p>
          <w:p w:rsidR="004C3AEF" w:rsidRPr="00A91465" w:rsidRDefault="004C3AEF" w:rsidP="000C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Научный рук. Киселева Г.В. Сертификат №274428 участника онлайн-конференции</w:t>
            </w:r>
          </w:p>
        </w:tc>
        <w:tc>
          <w:tcPr>
            <w:tcW w:w="2943" w:type="dxa"/>
            <w:shd w:val="clear" w:color="auto" w:fill="auto"/>
          </w:tcPr>
          <w:p w:rsidR="004C3AEF" w:rsidRPr="00A91465" w:rsidRDefault="004C3AEF" w:rsidP="000C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сеть работников образования Образовательное СМИ «Педагогический альманах»</w:t>
            </w:r>
          </w:p>
        </w:tc>
        <w:tc>
          <w:tcPr>
            <w:tcW w:w="1276" w:type="dxa"/>
            <w:shd w:val="clear" w:color="auto" w:fill="auto"/>
          </w:tcPr>
          <w:p w:rsidR="004C3AEF" w:rsidRPr="00A91465" w:rsidRDefault="004C3AEF" w:rsidP="000C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</w:t>
            </w:r>
          </w:p>
          <w:p w:rsidR="004C3AEF" w:rsidRPr="00A91465" w:rsidRDefault="004C3AEF" w:rsidP="000C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</w:tr>
      <w:tr w:rsidR="004C3AEF" w:rsidRPr="00A91465" w:rsidTr="00094D2D">
        <w:tc>
          <w:tcPr>
            <w:tcW w:w="567" w:type="dxa"/>
            <w:shd w:val="clear" w:color="auto" w:fill="auto"/>
          </w:tcPr>
          <w:p w:rsidR="004C3AEF" w:rsidRPr="00A91465" w:rsidRDefault="004C3AEF" w:rsidP="000C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94" w:type="dxa"/>
            <w:shd w:val="clear" w:color="auto" w:fill="auto"/>
          </w:tcPr>
          <w:p w:rsidR="004C3AEF" w:rsidRPr="00A91465" w:rsidRDefault="004C3AEF" w:rsidP="000C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«Значение ведущих гитаристов 20 </w:t>
            </w: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века в формировании российской исполнительской школы классической шестиструнной гитары»</w:t>
            </w:r>
          </w:p>
        </w:tc>
        <w:tc>
          <w:tcPr>
            <w:tcW w:w="1984" w:type="dxa"/>
            <w:shd w:val="clear" w:color="auto" w:fill="auto"/>
          </w:tcPr>
          <w:p w:rsidR="004C3AEF" w:rsidRPr="00A91465" w:rsidRDefault="004C3AEF" w:rsidP="000C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Киселёва Г.В.</w:t>
            </w:r>
          </w:p>
        </w:tc>
        <w:tc>
          <w:tcPr>
            <w:tcW w:w="2943" w:type="dxa"/>
            <w:shd w:val="clear" w:color="auto" w:fill="auto"/>
          </w:tcPr>
          <w:p w:rsidR="004C3AEF" w:rsidRPr="00A91465" w:rsidRDefault="004C3AEF" w:rsidP="000C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портал «</w:t>
            </w:r>
            <w:proofErr w:type="spellStart"/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Знанио</w:t>
            </w:r>
            <w:proofErr w:type="spellEnd"/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4C3AEF" w:rsidRPr="00A91465" w:rsidRDefault="004C3AEF" w:rsidP="000C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Свидетельство</w:t>
            </w:r>
          </w:p>
          <w:p w:rsidR="004C3AEF" w:rsidRPr="00A91465" w:rsidRDefault="004C3AEF" w:rsidP="000C2858">
            <w:pPr>
              <w:suppressAutoHyphens/>
              <w:spacing w:after="0" w:line="240" w:lineRule="auto"/>
              <w:ind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о публикации</w:t>
            </w: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№ М-353352</w:t>
            </w:r>
          </w:p>
        </w:tc>
        <w:tc>
          <w:tcPr>
            <w:tcW w:w="1276" w:type="dxa"/>
            <w:shd w:val="clear" w:color="auto" w:fill="auto"/>
          </w:tcPr>
          <w:p w:rsidR="004C3AEF" w:rsidRPr="00A91465" w:rsidRDefault="004C3AEF" w:rsidP="000C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06.06.</w:t>
            </w:r>
          </w:p>
          <w:p w:rsidR="004C3AEF" w:rsidRPr="00A91465" w:rsidRDefault="004C3AEF" w:rsidP="000C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</w:tr>
      <w:tr w:rsidR="004C3AEF" w:rsidRPr="00A91465" w:rsidTr="00094D2D">
        <w:tc>
          <w:tcPr>
            <w:tcW w:w="567" w:type="dxa"/>
            <w:shd w:val="clear" w:color="auto" w:fill="auto"/>
          </w:tcPr>
          <w:p w:rsidR="004C3AEF" w:rsidRPr="00A91465" w:rsidRDefault="004C3AEF" w:rsidP="000C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694" w:type="dxa"/>
            <w:shd w:val="clear" w:color="auto" w:fill="auto"/>
          </w:tcPr>
          <w:p w:rsidR="004C3AEF" w:rsidRPr="00A91465" w:rsidRDefault="004C3AEF" w:rsidP="000C2858">
            <w:pPr>
              <w:tabs>
                <w:tab w:val="left" w:pos="3157"/>
              </w:tabs>
              <w:suppressAutoHyphens/>
              <w:spacing w:after="0" w:line="240" w:lineRule="auto"/>
              <w:ind w:firstLine="3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Авторская разработка</w:t>
            </w:r>
          </w:p>
          <w:p w:rsidR="004C3AEF" w:rsidRPr="00A91465" w:rsidRDefault="004C3AEF" w:rsidP="000C2858">
            <w:pPr>
              <w:tabs>
                <w:tab w:val="left" w:pos="3157"/>
              </w:tabs>
              <w:suppressAutoHyphens/>
              <w:spacing w:after="0" w:line="240" w:lineRule="auto"/>
              <w:ind w:firstLine="3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</w:t>
            </w: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О проведении студенческой научно-практической конференции</w:t>
            </w: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4C3AEF" w:rsidRPr="00A91465" w:rsidRDefault="004C3AEF" w:rsidP="000C2858">
            <w:pPr>
              <w:suppressAutoHyphens/>
              <w:spacing w:after="0" w:line="240" w:lineRule="auto"/>
              <w:ind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Киселева Г.В.</w:t>
            </w:r>
          </w:p>
        </w:tc>
        <w:tc>
          <w:tcPr>
            <w:tcW w:w="2943" w:type="dxa"/>
            <w:shd w:val="clear" w:color="auto" w:fill="auto"/>
          </w:tcPr>
          <w:p w:rsidR="004C3AEF" w:rsidRPr="00A91465" w:rsidRDefault="004C3AEF" w:rsidP="000C2858">
            <w:pPr>
              <w:suppressAutoHyphens/>
              <w:spacing w:after="0" w:line="240" w:lineRule="auto"/>
              <w:ind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опубликовано на образовательном портале «</w:t>
            </w:r>
            <w:proofErr w:type="spellStart"/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Знанио</w:t>
            </w:r>
            <w:proofErr w:type="spellEnd"/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». Авторское свидетельство о публикации</w:t>
            </w:r>
          </w:p>
          <w:p w:rsidR="004C3AEF" w:rsidRPr="00A91465" w:rsidRDefault="004C3AEF" w:rsidP="000C2858">
            <w:pPr>
              <w:suppressAutoHyphens/>
              <w:spacing w:after="0" w:line="240" w:lineRule="auto"/>
              <w:ind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№ М-353351</w:t>
            </w:r>
          </w:p>
        </w:tc>
        <w:tc>
          <w:tcPr>
            <w:tcW w:w="1276" w:type="dxa"/>
            <w:shd w:val="clear" w:color="auto" w:fill="auto"/>
          </w:tcPr>
          <w:p w:rsidR="004C3AEF" w:rsidRPr="00A91465" w:rsidRDefault="004C3AEF" w:rsidP="000C2858">
            <w:pPr>
              <w:suppressAutoHyphens/>
              <w:spacing w:after="0" w:line="240" w:lineRule="auto"/>
              <w:ind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06.06.2019 г.</w:t>
            </w:r>
          </w:p>
        </w:tc>
      </w:tr>
      <w:tr w:rsidR="004C3AEF" w:rsidRPr="00A91465" w:rsidTr="00094D2D">
        <w:tc>
          <w:tcPr>
            <w:tcW w:w="567" w:type="dxa"/>
            <w:shd w:val="clear" w:color="auto" w:fill="auto"/>
          </w:tcPr>
          <w:p w:rsidR="004C3AEF" w:rsidRPr="00A91465" w:rsidRDefault="004C3AEF" w:rsidP="000C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694" w:type="dxa"/>
            <w:shd w:val="clear" w:color="auto" w:fill="auto"/>
          </w:tcPr>
          <w:p w:rsidR="004C3AEF" w:rsidRPr="00A91465" w:rsidRDefault="004C3AEF" w:rsidP="000C2858">
            <w:pPr>
              <w:tabs>
                <w:tab w:val="left" w:pos="315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Создала электронный портал педагога в рамках образовательного портала «</w:t>
            </w:r>
            <w:proofErr w:type="spellStart"/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Знанио</w:t>
            </w:r>
            <w:proofErr w:type="spellEnd"/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» и опубликовала авторские разработки</w:t>
            </w:r>
          </w:p>
          <w:p w:rsidR="004C3AEF" w:rsidRPr="00A91465" w:rsidRDefault="004C3AEF" w:rsidP="000C2858">
            <w:pPr>
              <w:tabs>
                <w:tab w:val="left" w:pos="3157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в количестве 6</w:t>
            </w:r>
          </w:p>
        </w:tc>
        <w:tc>
          <w:tcPr>
            <w:tcW w:w="1984" w:type="dxa"/>
            <w:shd w:val="clear" w:color="auto" w:fill="auto"/>
          </w:tcPr>
          <w:p w:rsidR="004C3AEF" w:rsidRPr="00A91465" w:rsidRDefault="004C3AEF" w:rsidP="000C2858">
            <w:pPr>
              <w:suppressAutoHyphens/>
              <w:spacing w:after="0" w:line="240" w:lineRule="auto"/>
              <w:ind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Киселева Г.В.</w:t>
            </w:r>
          </w:p>
        </w:tc>
        <w:tc>
          <w:tcPr>
            <w:tcW w:w="2943" w:type="dxa"/>
            <w:shd w:val="clear" w:color="auto" w:fill="auto"/>
          </w:tcPr>
          <w:p w:rsidR="004C3AEF" w:rsidRPr="00A91465" w:rsidRDefault="004C3AEF" w:rsidP="000C2858">
            <w:pPr>
              <w:suppressAutoHyphens/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Образовательный форум Свидетельство о гос. Регистрации № 017705391,</w:t>
            </w:r>
          </w:p>
          <w:p w:rsidR="004C3AEF" w:rsidRPr="00A91465" w:rsidRDefault="004C3AEF" w:rsidP="000C2858">
            <w:pPr>
              <w:suppressAutoHyphens/>
              <w:spacing w:after="0" w:line="240" w:lineRule="auto"/>
              <w:ind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ССЭП - 112222</w:t>
            </w:r>
          </w:p>
        </w:tc>
        <w:tc>
          <w:tcPr>
            <w:tcW w:w="1276" w:type="dxa"/>
            <w:shd w:val="clear" w:color="auto" w:fill="auto"/>
          </w:tcPr>
          <w:p w:rsidR="004C3AEF" w:rsidRPr="00A91465" w:rsidRDefault="004C3AEF" w:rsidP="000C2858">
            <w:pPr>
              <w:suppressAutoHyphens/>
              <w:spacing w:after="0" w:line="240" w:lineRule="auto"/>
              <w:ind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20.06 2019 г.</w:t>
            </w:r>
          </w:p>
        </w:tc>
      </w:tr>
      <w:tr w:rsidR="004C3AEF" w:rsidRPr="00A91465" w:rsidTr="00094D2D">
        <w:tc>
          <w:tcPr>
            <w:tcW w:w="567" w:type="dxa"/>
            <w:shd w:val="clear" w:color="auto" w:fill="auto"/>
          </w:tcPr>
          <w:p w:rsidR="004C3AEF" w:rsidRPr="00A91465" w:rsidRDefault="004C3AEF" w:rsidP="000C28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2694" w:type="dxa"/>
            <w:shd w:val="clear" w:color="auto" w:fill="auto"/>
          </w:tcPr>
          <w:p w:rsidR="004C3AEF" w:rsidRPr="00A91465" w:rsidRDefault="004C3AEF" w:rsidP="000C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«Творчество как неотъемлемый компонент личности современного педагога»</w:t>
            </w:r>
          </w:p>
        </w:tc>
        <w:tc>
          <w:tcPr>
            <w:tcW w:w="1984" w:type="dxa"/>
            <w:shd w:val="clear" w:color="auto" w:fill="auto"/>
          </w:tcPr>
          <w:p w:rsidR="004C3AEF" w:rsidRPr="00A91465" w:rsidRDefault="004C3AEF" w:rsidP="000C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Ненюков И.,</w:t>
            </w:r>
          </w:p>
          <w:p w:rsidR="004C3AEF" w:rsidRPr="00A91465" w:rsidRDefault="004C3AEF" w:rsidP="000C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Научный рук. Киселёва Г.В.</w:t>
            </w:r>
          </w:p>
          <w:p w:rsidR="004C3AEF" w:rsidRPr="00A91465" w:rsidRDefault="004C3AEF" w:rsidP="000C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№ МН-10137108/110</w:t>
            </w:r>
          </w:p>
        </w:tc>
        <w:tc>
          <w:tcPr>
            <w:tcW w:w="2943" w:type="dxa"/>
            <w:shd w:val="clear" w:color="auto" w:fill="auto"/>
          </w:tcPr>
          <w:p w:rsidR="004C3AEF" w:rsidRPr="00A91465" w:rsidRDefault="004C3AEF" w:rsidP="000C2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Образовательный форум «</w:t>
            </w:r>
            <w:proofErr w:type="spellStart"/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Знанио</w:t>
            </w:r>
            <w:proofErr w:type="spellEnd"/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4C3AEF" w:rsidRPr="00A91465" w:rsidRDefault="004C3AEF" w:rsidP="000C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</w:t>
            </w:r>
          </w:p>
          <w:p w:rsidR="004C3AEF" w:rsidRPr="00A91465" w:rsidRDefault="004C3AEF" w:rsidP="000C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</w:tr>
      <w:tr w:rsidR="004C3AEF" w:rsidRPr="00A91465" w:rsidTr="00094D2D">
        <w:tc>
          <w:tcPr>
            <w:tcW w:w="567" w:type="dxa"/>
            <w:shd w:val="clear" w:color="auto" w:fill="auto"/>
          </w:tcPr>
          <w:p w:rsidR="004C3AEF" w:rsidRPr="00A91465" w:rsidRDefault="004C3AEF" w:rsidP="000C28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2694" w:type="dxa"/>
            <w:shd w:val="clear" w:color="auto" w:fill="auto"/>
          </w:tcPr>
          <w:p w:rsidR="004C3AEF" w:rsidRPr="00A91465" w:rsidRDefault="004C3AEF" w:rsidP="000C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«Молодой учитель в школе»</w:t>
            </w:r>
          </w:p>
        </w:tc>
        <w:tc>
          <w:tcPr>
            <w:tcW w:w="1984" w:type="dxa"/>
            <w:shd w:val="clear" w:color="auto" w:fill="auto"/>
          </w:tcPr>
          <w:p w:rsidR="004C3AEF" w:rsidRPr="00A91465" w:rsidRDefault="004C3AEF" w:rsidP="000C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Пальков</w:t>
            </w:r>
            <w:proofErr w:type="spellEnd"/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Д.,</w:t>
            </w:r>
          </w:p>
          <w:p w:rsidR="004C3AEF" w:rsidRPr="00A91465" w:rsidRDefault="004C3AEF" w:rsidP="000C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Научный рук. Киселева Г.В. Сертификат № 274426 эксперта-консультанта в международном </w:t>
            </w:r>
          </w:p>
          <w:p w:rsidR="004C3AEF" w:rsidRPr="00A91465" w:rsidRDefault="004C3AEF" w:rsidP="000C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исследовании</w:t>
            </w:r>
          </w:p>
        </w:tc>
        <w:tc>
          <w:tcPr>
            <w:tcW w:w="2943" w:type="dxa"/>
            <w:shd w:val="clear" w:color="auto" w:fill="auto"/>
          </w:tcPr>
          <w:p w:rsidR="004C3AEF" w:rsidRPr="00A91465" w:rsidRDefault="004C3AEF" w:rsidP="000C2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Социальная сеть работников образования Образовательное СМИ «Педагогический альманах»</w:t>
            </w:r>
          </w:p>
        </w:tc>
        <w:tc>
          <w:tcPr>
            <w:tcW w:w="1276" w:type="dxa"/>
            <w:shd w:val="clear" w:color="auto" w:fill="auto"/>
          </w:tcPr>
          <w:p w:rsidR="004C3AEF" w:rsidRPr="00A91465" w:rsidRDefault="004C3AEF" w:rsidP="000C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</w:t>
            </w:r>
          </w:p>
          <w:p w:rsidR="004C3AEF" w:rsidRPr="00A91465" w:rsidRDefault="004C3AEF" w:rsidP="000C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</w:tr>
      <w:tr w:rsidR="004C3AEF" w:rsidRPr="00A91465" w:rsidTr="00094D2D">
        <w:tc>
          <w:tcPr>
            <w:tcW w:w="567" w:type="dxa"/>
            <w:shd w:val="clear" w:color="auto" w:fill="auto"/>
          </w:tcPr>
          <w:p w:rsidR="004C3AEF" w:rsidRPr="00A91465" w:rsidRDefault="004C3AEF" w:rsidP="000C28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2694" w:type="dxa"/>
            <w:shd w:val="clear" w:color="auto" w:fill="auto"/>
          </w:tcPr>
          <w:p w:rsidR="004C3AEF" w:rsidRPr="00A91465" w:rsidRDefault="004C3AEF" w:rsidP="000C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пособие. Концертный репертуар хора Чебоксарского музыкального училища имени Ф.П. Павлова, ноты</w:t>
            </w:r>
          </w:p>
        </w:tc>
        <w:tc>
          <w:tcPr>
            <w:tcW w:w="1984" w:type="dxa"/>
            <w:shd w:val="clear" w:color="auto" w:fill="auto"/>
          </w:tcPr>
          <w:p w:rsidR="004C3AEF" w:rsidRPr="00A91465" w:rsidRDefault="004C3AEF" w:rsidP="000C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Юнисов А.А.</w:t>
            </w:r>
          </w:p>
        </w:tc>
        <w:tc>
          <w:tcPr>
            <w:tcW w:w="2943" w:type="dxa"/>
            <w:shd w:val="clear" w:color="auto" w:fill="auto"/>
          </w:tcPr>
          <w:p w:rsidR="004C3AEF" w:rsidRPr="00A91465" w:rsidRDefault="004C3AEF" w:rsidP="000C2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ЩЩЩ «Своя типография». Чебоксары. 2019 г.</w:t>
            </w:r>
          </w:p>
        </w:tc>
        <w:tc>
          <w:tcPr>
            <w:tcW w:w="1276" w:type="dxa"/>
            <w:shd w:val="clear" w:color="auto" w:fill="auto"/>
          </w:tcPr>
          <w:p w:rsidR="004C3AEF" w:rsidRPr="00A91465" w:rsidRDefault="004C3AEF" w:rsidP="000C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2019 г.</w:t>
            </w:r>
          </w:p>
        </w:tc>
      </w:tr>
      <w:tr w:rsidR="004C3AEF" w:rsidRPr="00A91465" w:rsidTr="00094D2D">
        <w:tc>
          <w:tcPr>
            <w:tcW w:w="567" w:type="dxa"/>
            <w:shd w:val="clear" w:color="auto" w:fill="auto"/>
          </w:tcPr>
          <w:p w:rsidR="004C3AEF" w:rsidRPr="00A91465" w:rsidRDefault="004C3AEF" w:rsidP="000C28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2694" w:type="dxa"/>
            <w:shd w:val="clear" w:color="auto" w:fill="auto"/>
          </w:tcPr>
          <w:p w:rsidR="004C3AEF" w:rsidRPr="00A91465" w:rsidRDefault="004C3AEF" w:rsidP="000C2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Статья «От юбилея – </w:t>
            </w:r>
          </w:p>
          <w:p w:rsidR="004C3AEF" w:rsidRPr="00A91465" w:rsidRDefault="004C3AEF" w:rsidP="000C2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к новым рубежам. Чебоксарскому музыкальному училищу </w:t>
            </w:r>
          </w:p>
          <w:p w:rsidR="004C3AEF" w:rsidRPr="00A91465" w:rsidRDefault="004C3AEF" w:rsidP="000C2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им. Ф.П. Павлова исполняется 90 лет». </w:t>
            </w:r>
          </w:p>
        </w:tc>
        <w:tc>
          <w:tcPr>
            <w:tcW w:w="1984" w:type="dxa"/>
            <w:shd w:val="clear" w:color="auto" w:fill="auto"/>
          </w:tcPr>
          <w:p w:rsidR="004C3AEF" w:rsidRPr="00A91465" w:rsidRDefault="004C3AEF" w:rsidP="000C2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Макарова С.И.</w:t>
            </w:r>
          </w:p>
        </w:tc>
        <w:tc>
          <w:tcPr>
            <w:tcW w:w="2943" w:type="dxa"/>
            <w:shd w:val="clear" w:color="auto" w:fill="auto"/>
          </w:tcPr>
          <w:p w:rsidR="004C3AEF" w:rsidRPr="00A91465" w:rsidRDefault="004C3AEF" w:rsidP="000C2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газета «Играем с начала» </w:t>
            </w:r>
          </w:p>
          <w:p w:rsidR="004C3AEF" w:rsidRPr="00A91465" w:rsidRDefault="004C3AEF" w:rsidP="000C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proofErr w:type="spellEnd"/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capo</w:t>
            </w:r>
            <w:proofErr w:type="spellEnd"/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proofErr w:type="spellEnd"/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fine</w:t>
            </w:r>
            <w:proofErr w:type="spellEnd"/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9" w:history="1">
              <w:r w:rsidRPr="00A9146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https://gazetaigraem.ru/article/19089</w:t>
              </w:r>
            </w:hyperlink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академия музыкальных инноваций</w:t>
            </w:r>
          </w:p>
        </w:tc>
        <w:tc>
          <w:tcPr>
            <w:tcW w:w="1276" w:type="dxa"/>
            <w:shd w:val="clear" w:color="auto" w:fill="auto"/>
          </w:tcPr>
          <w:p w:rsidR="004C3AEF" w:rsidRPr="00A91465" w:rsidRDefault="004C3AEF" w:rsidP="000C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14.10.2019 </w:t>
            </w:r>
          </w:p>
        </w:tc>
      </w:tr>
      <w:tr w:rsidR="004C3AEF" w:rsidRPr="00A91465" w:rsidTr="00094D2D">
        <w:tc>
          <w:tcPr>
            <w:tcW w:w="567" w:type="dxa"/>
            <w:shd w:val="clear" w:color="auto" w:fill="auto"/>
          </w:tcPr>
          <w:p w:rsidR="004C3AEF" w:rsidRPr="00A91465" w:rsidRDefault="004C3AEF" w:rsidP="000C28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2694" w:type="dxa"/>
            <w:shd w:val="clear" w:color="auto" w:fill="auto"/>
          </w:tcPr>
          <w:p w:rsidR="004C3AEF" w:rsidRPr="00A91465" w:rsidRDefault="004C3AEF" w:rsidP="000C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«</w:t>
            </w: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Рондо соль мажор из серенады «</w:t>
            </w:r>
            <w:proofErr w:type="spellStart"/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Хаффнер</w:t>
            </w:r>
            <w:proofErr w:type="spellEnd"/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» В.А. Моцарта в музыкально-исполнительском </w:t>
            </w:r>
            <w:r w:rsidRPr="00A914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исполнительском аспекте» </w:t>
            </w:r>
          </w:p>
        </w:tc>
        <w:tc>
          <w:tcPr>
            <w:tcW w:w="1984" w:type="dxa"/>
            <w:shd w:val="clear" w:color="auto" w:fill="auto"/>
          </w:tcPr>
          <w:p w:rsidR="004C3AEF" w:rsidRPr="00A91465" w:rsidRDefault="004C3AEF" w:rsidP="000C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Денисов В.А.</w:t>
            </w:r>
          </w:p>
        </w:tc>
        <w:tc>
          <w:tcPr>
            <w:tcW w:w="2943" w:type="dxa"/>
            <w:shd w:val="clear" w:color="auto" w:fill="auto"/>
          </w:tcPr>
          <w:p w:rsidR="004C3AEF" w:rsidRPr="00A91465" w:rsidRDefault="004C3AEF" w:rsidP="000C2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ЧГИКИ. Мир культуры – взгляд в будущее: сборник науч. статей / БОУ ВО «ЧГИКИ» Минкультуры Чувашии; </w:t>
            </w:r>
            <w:proofErr w:type="spellStart"/>
            <w:proofErr w:type="gramStart"/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редкол</w:t>
            </w:r>
            <w:proofErr w:type="spellEnd"/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 Г. Н. Петров (гл. ред.) и др. – </w:t>
            </w:r>
            <w:r w:rsidRPr="00A914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Чебоксары : Плакат, 2019. – С. 40-45.</w:t>
            </w:r>
          </w:p>
        </w:tc>
        <w:tc>
          <w:tcPr>
            <w:tcW w:w="1276" w:type="dxa"/>
            <w:shd w:val="clear" w:color="auto" w:fill="auto"/>
          </w:tcPr>
          <w:p w:rsidR="004C3AEF" w:rsidRPr="00A91465" w:rsidRDefault="004C3AEF" w:rsidP="000C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 2019 г.</w:t>
            </w:r>
          </w:p>
        </w:tc>
      </w:tr>
      <w:tr w:rsidR="004C3AEF" w:rsidRPr="00A91465" w:rsidTr="00094D2D">
        <w:tc>
          <w:tcPr>
            <w:tcW w:w="567" w:type="dxa"/>
            <w:shd w:val="clear" w:color="auto" w:fill="auto"/>
          </w:tcPr>
          <w:p w:rsidR="004C3AEF" w:rsidRPr="00A91465" w:rsidRDefault="004C3AEF" w:rsidP="000C28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2694" w:type="dxa"/>
            <w:shd w:val="clear" w:color="auto" w:fill="auto"/>
          </w:tcPr>
          <w:p w:rsidR="004C3AEF" w:rsidRPr="00A91465" w:rsidRDefault="004C3AEF" w:rsidP="000C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«Шаблон плачей невесты»</w:t>
            </w:r>
          </w:p>
        </w:tc>
        <w:tc>
          <w:tcPr>
            <w:tcW w:w="1984" w:type="dxa"/>
            <w:shd w:val="clear" w:color="auto" w:fill="auto"/>
          </w:tcPr>
          <w:p w:rsidR="004C3AEF" w:rsidRPr="00A91465" w:rsidRDefault="004C3AEF" w:rsidP="000C2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Александров А.,</w:t>
            </w:r>
          </w:p>
          <w:p w:rsidR="004C3AEF" w:rsidRPr="00A91465" w:rsidRDefault="004C3AEF" w:rsidP="000C2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 Петухова Л.В.</w:t>
            </w:r>
          </w:p>
        </w:tc>
        <w:tc>
          <w:tcPr>
            <w:tcW w:w="2943" w:type="dxa"/>
            <w:shd w:val="clear" w:color="auto" w:fill="auto"/>
          </w:tcPr>
          <w:p w:rsidR="004C3AEF" w:rsidRPr="00A91465" w:rsidRDefault="004C3AEF" w:rsidP="000C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Чебоксары, рекламно-полиграфическая компания «</w:t>
            </w: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SD</w:t>
            </w: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comp</w:t>
            </w: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2019 г. С. 67-70.</w:t>
            </w:r>
          </w:p>
        </w:tc>
        <w:tc>
          <w:tcPr>
            <w:tcW w:w="1276" w:type="dxa"/>
            <w:shd w:val="clear" w:color="auto" w:fill="auto"/>
          </w:tcPr>
          <w:p w:rsidR="004C3AEF" w:rsidRPr="00A91465" w:rsidRDefault="004C3AEF" w:rsidP="000C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2019 г.</w:t>
            </w:r>
          </w:p>
        </w:tc>
      </w:tr>
      <w:tr w:rsidR="004C3AEF" w:rsidRPr="00A91465" w:rsidTr="00094D2D">
        <w:tc>
          <w:tcPr>
            <w:tcW w:w="567" w:type="dxa"/>
            <w:shd w:val="clear" w:color="auto" w:fill="auto"/>
          </w:tcPr>
          <w:p w:rsidR="004C3AEF" w:rsidRPr="00A91465" w:rsidRDefault="004C3AEF" w:rsidP="000C28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17.</w:t>
            </w:r>
          </w:p>
        </w:tc>
        <w:tc>
          <w:tcPr>
            <w:tcW w:w="2694" w:type="dxa"/>
            <w:shd w:val="clear" w:color="auto" w:fill="auto"/>
          </w:tcPr>
          <w:p w:rsidR="004C3AEF" w:rsidRPr="00A91465" w:rsidRDefault="004C3AEF" w:rsidP="000C2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«</w:t>
            </w: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аналитических навыков </w:t>
            </w:r>
          </w:p>
          <w:p w:rsidR="004C3AEF" w:rsidRPr="00A91465" w:rsidRDefault="004C3AEF" w:rsidP="000C2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в курсе гармонического анализа»</w:t>
            </w:r>
          </w:p>
        </w:tc>
        <w:tc>
          <w:tcPr>
            <w:tcW w:w="1984" w:type="dxa"/>
            <w:shd w:val="clear" w:color="auto" w:fill="auto"/>
          </w:tcPr>
          <w:p w:rsidR="004C3AEF" w:rsidRPr="00A91465" w:rsidRDefault="004C3AEF" w:rsidP="000C2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Белянкина</w:t>
            </w:r>
            <w:proofErr w:type="spellEnd"/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943" w:type="dxa"/>
            <w:shd w:val="clear" w:color="auto" w:fill="auto"/>
          </w:tcPr>
          <w:p w:rsidR="004C3AEF" w:rsidRPr="00A91465" w:rsidRDefault="004C3AEF" w:rsidP="000C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Чебоксары, рекламно-полиграфическая компания «</w:t>
            </w: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SD</w:t>
            </w: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comp</w:t>
            </w: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2019 г. С. 29-35.</w:t>
            </w:r>
          </w:p>
        </w:tc>
        <w:tc>
          <w:tcPr>
            <w:tcW w:w="1276" w:type="dxa"/>
            <w:shd w:val="clear" w:color="auto" w:fill="auto"/>
          </w:tcPr>
          <w:p w:rsidR="004C3AEF" w:rsidRPr="00A91465" w:rsidRDefault="004C3AEF" w:rsidP="000C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2019 г.</w:t>
            </w:r>
          </w:p>
        </w:tc>
      </w:tr>
      <w:tr w:rsidR="004C3AEF" w:rsidRPr="00A91465" w:rsidTr="00094D2D">
        <w:tc>
          <w:tcPr>
            <w:tcW w:w="567" w:type="dxa"/>
            <w:shd w:val="clear" w:color="auto" w:fill="auto"/>
          </w:tcPr>
          <w:p w:rsidR="004C3AEF" w:rsidRPr="00A91465" w:rsidRDefault="004C3AEF" w:rsidP="000C28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18.</w:t>
            </w:r>
          </w:p>
        </w:tc>
        <w:tc>
          <w:tcPr>
            <w:tcW w:w="2694" w:type="dxa"/>
            <w:shd w:val="clear" w:color="auto" w:fill="auto"/>
          </w:tcPr>
          <w:p w:rsidR="004C3AEF" w:rsidRPr="00A91465" w:rsidRDefault="004C3AEF" w:rsidP="000C28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Статья «Роль поэтического текста в создании художественного образа хорового произведения»</w:t>
            </w:r>
          </w:p>
        </w:tc>
        <w:tc>
          <w:tcPr>
            <w:tcW w:w="1984" w:type="dxa"/>
            <w:shd w:val="clear" w:color="auto" w:fill="auto"/>
          </w:tcPr>
          <w:p w:rsidR="004C3AEF" w:rsidRPr="00A91465" w:rsidRDefault="004C3AEF" w:rsidP="000C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Винокурова Т.Б.</w:t>
            </w:r>
          </w:p>
        </w:tc>
        <w:tc>
          <w:tcPr>
            <w:tcW w:w="2943" w:type="dxa"/>
            <w:shd w:val="clear" w:color="auto" w:fill="auto"/>
          </w:tcPr>
          <w:p w:rsidR="004C3AEF" w:rsidRPr="00A91465" w:rsidRDefault="004C3AEF" w:rsidP="000C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Чебоксары, рекламно-полиграфическая компания «</w:t>
            </w: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SD</w:t>
            </w: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comp</w:t>
            </w: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2019 г. С.13-17.</w:t>
            </w:r>
          </w:p>
        </w:tc>
        <w:tc>
          <w:tcPr>
            <w:tcW w:w="1276" w:type="dxa"/>
            <w:shd w:val="clear" w:color="auto" w:fill="auto"/>
          </w:tcPr>
          <w:p w:rsidR="004C3AEF" w:rsidRPr="00A91465" w:rsidRDefault="004C3AEF" w:rsidP="000C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2019 г.</w:t>
            </w:r>
          </w:p>
        </w:tc>
      </w:tr>
      <w:tr w:rsidR="004C3AEF" w:rsidRPr="00A91465" w:rsidTr="00094D2D">
        <w:tc>
          <w:tcPr>
            <w:tcW w:w="567" w:type="dxa"/>
            <w:shd w:val="clear" w:color="auto" w:fill="auto"/>
          </w:tcPr>
          <w:p w:rsidR="004C3AEF" w:rsidRPr="00A91465" w:rsidRDefault="004C3AEF" w:rsidP="000C28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19.</w:t>
            </w:r>
          </w:p>
        </w:tc>
        <w:tc>
          <w:tcPr>
            <w:tcW w:w="2694" w:type="dxa"/>
            <w:shd w:val="clear" w:color="auto" w:fill="auto"/>
          </w:tcPr>
          <w:p w:rsidR="004C3AEF" w:rsidRPr="00A91465" w:rsidRDefault="004C3AEF" w:rsidP="000C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«</w:t>
            </w: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Развития профессионального исполнительства на баяне и аккордеоне»</w:t>
            </w:r>
          </w:p>
        </w:tc>
        <w:tc>
          <w:tcPr>
            <w:tcW w:w="1984" w:type="dxa"/>
            <w:shd w:val="clear" w:color="auto" w:fill="auto"/>
          </w:tcPr>
          <w:p w:rsidR="004C3AEF" w:rsidRPr="00A91465" w:rsidRDefault="004C3AEF" w:rsidP="000C28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Гаврилова А., </w:t>
            </w:r>
          </w:p>
          <w:p w:rsidR="004C3AEF" w:rsidRPr="00A91465" w:rsidRDefault="004C3AEF" w:rsidP="000C28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научный руководитель </w:t>
            </w:r>
            <w:proofErr w:type="spellStart"/>
            <w:r w:rsidRPr="00A9146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Белянкин</w:t>
            </w:r>
            <w:proofErr w:type="spellEnd"/>
            <w:r w:rsidRPr="00A9146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А.Н. </w:t>
            </w:r>
          </w:p>
        </w:tc>
        <w:tc>
          <w:tcPr>
            <w:tcW w:w="2943" w:type="dxa"/>
            <w:shd w:val="clear" w:color="auto" w:fill="auto"/>
          </w:tcPr>
          <w:p w:rsidR="004C3AEF" w:rsidRPr="00A91465" w:rsidRDefault="004C3AEF" w:rsidP="000C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Чебоксары, рекламно-полиграфическая компания «</w:t>
            </w: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SD</w:t>
            </w: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comp</w:t>
            </w: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2019 г. С. 21-25.</w:t>
            </w:r>
          </w:p>
        </w:tc>
        <w:tc>
          <w:tcPr>
            <w:tcW w:w="1276" w:type="dxa"/>
            <w:shd w:val="clear" w:color="auto" w:fill="auto"/>
          </w:tcPr>
          <w:p w:rsidR="004C3AEF" w:rsidRPr="00A91465" w:rsidRDefault="004C3AEF" w:rsidP="000C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2019 г.</w:t>
            </w:r>
          </w:p>
        </w:tc>
      </w:tr>
      <w:tr w:rsidR="004C3AEF" w:rsidRPr="00A91465" w:rsidTr="00094D2D">
        <w:tc>
          <w:tcPr>
            <w:tcW w:w="567" w:type="dxa"/>
            <w:shd w:val="clear" w:color="auto" w:fill="auto"/>
          </w:tcPr>
          <w:p w:rsidR="004C3AEF" w:rsidRPr="00A91465" w:rsidRDefault="004C3AEF" w:rsidP="000C28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20.</w:t>
            </w:r>
          </w:p>
        </w:tc>
        <w:tc>
          <w:tcPr>
            <w:tcW w:w="2694" w:type="dxa"/>
            <w:shd w:val="clear" w:color="auto" w:fill="auto"/>
          </w:tcPr>
          <w:p w:rsidR="004C3AEF" w:rsidRPr="00A91465" w:rsidRDefault="004C3AEF" w:rsidP="000C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«Волшебные звуки рояля»</w:t>
            </w:r>
          </w:p>
        </w:tc>
        <w:tc>
          <w:tcPr>
            <w:tcW w:w="1984" w:type="dxa"/>
            <w:shd w:val="clear" w:color="auto" w:fill="auto"/>
          </w:tcPr>
          <w:p w:rsidR="004C3AEF" w:rsidRPr="00A91465" w:rsidRDefault="004C3AEF" w:rsidP="000C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Галян В.В.</w:t>
            </w:r>
          </w:p>
        </w:tc>
        <w:tc>
          <w:tcPr>
            <w:tcW w:w="2943" w:type="dxa"/>
            <w:shd w:val="clear" w:color="auto" w:fill="auto"/>
          </w:tcPr>
          <w:p w:rsidR="004C3AEF" w:rsidRPr="00A91465" w:rsidRDefault="004C3AEF" w:rsidP="000C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Чебоксары, рекламно-полиграфическая компания «</w:t>
            </w: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SD</w:t>
            </w: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comp</w:t>
            </w: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2019 г. С. 10-13.</w:t>
            </w:r>
          </w:p>
        </w:tc>
        <w:tc>
          <w:tcPr>
            <w:tcW w:w="1276" w:type="dxa"/>
            <w:shd w:val="clear" w:color="auto" w:fill="auto"/>
          </w:tcPr>
          <w:p w:rsidR="004C3AEF" w:rsidRPr="00A91465" w:rsidRDefault="004C3AEF" w:rsidP="000C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2019 г.</w:t>
            </w:r>
          </w:p>
        </w:tc>
      </w:tr>
      <w:tr w:rsidR="004C3AEF" w:rsidRPr="00A91465" w:rsidTr="00094D2D">
        <w:tc>
          <w:tcPr>
            <w:tcW w:w="567" w:type="dxa"/>
            <w:shd w:val="clear" w:color="auto" w:fill="auto"/>
          </w:tcPr>
          <w:p w:rsidR="004C3AEF" w:rsidRPr="00A91465" w:rsidRDefault="004C3AEF" w:rsidP="000C28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21.</w:t>
            </w:r>
          </w:p>
        </w:tc>
        <w:tc>
          <w:tcPr>
            <w:tcW w:w="2694" w:type="dxa"/>
            <w:shd w:val="clear" w:color="auto" w:fill="auto"/>
          </w:tcPr>
          <w:p w:rsidR="004C3AEF" w:rsidRPr="00A91465" w:rsidRDefault="004C3AEF" w:rsidP="000C2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Статья «К вопросу </w:t>
            </w:r>
          </w:p>
          <w:p w:rsidR="004C3AEF" w:rsidRPr="00A91465" w:rsidRDefault="004C3AEF" w:rsidP="000C2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музыкально-стилевых </w:t>
            </w:r>
          </w:p>
          <w:p w:rsidR="004C3AEF" w:rsidRPr="00A91465" w:rsidRDefault="004C3AEF" w:rsidP="000C2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исполнительских особенностях традиционных русских народных песен села </w:t>
            </w:r>
            <w:proofErr w:type="spellStart"/>
            <w:r w:rsidRPr="00A91465">
              <w:rPr>
                <w:rFonts w:ascii="Times New Roman" w:hAnsi="Times New Roman" w:cs="Times New Roman"/>
                <w:bCs/>
                <w:sz w:val="24"/>
                <w:szCs w:val="24"/>
              </w:rPr>
              <w:t>Кушниково</w:t>
            </w:r>
            <w:proofErr w:type="spellEnd"/>
            <w:r w:rsidRPr="00A914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914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Мариинско-Посадского</w:t>
            </w:r>
            <w:r w:rsidRPr="00A914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A91465">
              <w:rPr>
                <w:rFonts w:ascii="Times New Roman" w:hAnsi="Times New Roman" w:cs="Times New Roman"/>
                <w:bCs/>
                <w:sz w:val="24"/>
                <w:szCs w:val="24"/>
              </w:rPr>
              <w:t>района Чувашской республики»</w:t>
            </w:r>
          </w:p>
        </w:tc>
        <w:tc>
          <w:tcPr>
            <w:tcW w:w="1984" w:type="dxa"/>
            <w:shd w:val="clear" w:color="auto" w:fill="auto"/>
          </w:tcPr>
          <w:p w:rsidR="004C3AEF" w:rsidRPr="00A91465" w:rsidRDefault="004C3AEF" w:rsidP="000C2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Голыгина</w:t>
            </w:r>
            <w:proofErr w:type="spellEnd"/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 А.,</w:t>
            </w:r>
          </w:p>
          <w:p w:rsidR="004C3AEF" w:rsidRPr="00A91465" w:rsidRDefault="004C3AEF" w:rsidP="000C2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 Яковлева И.Ф.</w:t>
            </w:r>
          </w:p>
        </w:tc>
        <w:tc>
          <w:tcPr>
            <w:tcW w:w="2943" w:type="dxa"/>
            <w:shd w:val="clear" w:color="auto" w:fill="auto"/>
          </w:tcPr>
          <w:p w:rsidR="004C3AEF" w:rsidRPr="00A91465" w:rsidRDefault="004C3AEF" w:rsidP="000C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Чебоксары, рекламно-полиграфическая компания «</w:t>
            </w: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SD</w:t>
            </w: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comp</w:t>
            </w: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2019 г. С. 64-667</w:t>
            </w:r>
          </w:p>
        </w:tc>
        <w:tc>
          <w:tcPr>
            <w:tcW w:w="1276" w:type="dxa"/>
            <w:shd w:val="clear" w:color="auto" w:fill="auto"/>
          </w:tcPr>
          <w:p w:rsidR="004C3AEF" w:rsidRPr="00A91465" w:rsidRDefault="004C3AEF" w:rsidP="000C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2019 г.</w:t>
            </w:r>
          </w:p>
        </w:tc>
      </w:tr>
      <w:tr w:rsidR="004C3AEF" w:rsidRPr="00A91465" w:rsidTr="00094D2D">
        <w:tc>
          <w:tcPr>
            <w:tcW w:w="567" w:type="dxa"/>
            <w:shd w:val="clear" w:color="auto" w:fill="auto"/>
          </w:tcPr>
          <w:p w:rsidR="004C3AEF" w:rsidRPr="00A91465" w:rsidRDefault="004C3AEF" w:rsidP="000C28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22.</w:t>
            </w:r>
          </w:p>
        </w:tc>
        <w:tc>
          <w:tcPr>
            <w:tcW w:w="2694" w:type="dxa"/>
            <w:shd w:val="clear" w:color="auto" w:fill="auto"/>
          </w:tcPr>
          <w:p w:rsidR="004C3AEF" w:rsidRPr="00A91465" w:rsidRDefault="004C3AEF" w:rsidP="000C2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Статья «Создание национального репертуара </w:t>
            </w:r>
          </w:p>
          <w:p w:rsidR="004C3AEF" w:rsidRPr="00A91465" w:rsidRDefault="004C3AEF" w:rsidP="000C2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и становление исполнительской школы </w:t>
            </w:r>
          </w:p>
          <w:p w:rsidR="004C3AEF" w:rsidRPr="00A91465" w:rsidRDefault="004C3AEF" w:rsidP="000C2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на баяне и аккордеоне</w:t>
            </w:r>
          </w:p>
          <w:p w:rsidR="004C3AEF" w:rsidRPr="00A91465" w:rsidRDefault="004C3AEF" w:rsidP="000C2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в Чувашской республике </w:t>
            </w:r>
          </w:p>
          <w:p w:rsidR="004C3AEF" w:rsidRPr="00A91465" w:rsidRDefault="004C3AEF" w:rsidP="000C2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во второй половине </w:t>
            </w:r>
            <w:r w:rsidRPr="00A914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 века»</w:t>
            </w:r>
          </w:p>
        </w:tc>
        <w:tc>
          <w:tcPr>
            <w:tcW w:w="1984" w:type="dxa"/>
            <w:shd w:val="clear" w:color="auto" w:fill="auto"/>
          </w:tcPr>
          <w:p w:rsidR="004C3AEF" w:rsidRPr="00A91465" w:rsidRDefault="004C3AEF" w:rsidP="000C2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Дмитриев Д., </w:t>
            </w:r>
          </w:p>
          <w:p w:rsidR="004C3AEF" w:rsidRPr="00A91465" w:rsidRDefault="004C3AEF" w:rsidP="000C2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научный руководитель </w:t>
            </w:r>
            <w:proofErr w:type="spellStart"/>
            <w:r w:rsidRPr="00A9146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Белянкин</w:t>
            </w:r>
            <w:proofErr w:type="spellEnd"/>
            <w:r w:rsidRPr="00A9146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А.Н.</w:t>
            </w:r>
          </w:p>
        </w:tc>
        <w:tc>
          <w:tcPr>
            <w:tcW w:w="2943" w:type="dxa"/>
            <w:shd w:val="clear" w:color="auto" w:fill="auto"/>
          </w:tcPr>
          <w:p w:rsidR="004C3AEF" w:rsidRPr="00A91465" w:rsidRDefault="004C3AEF" w:rsidP="000C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Чебоксары, рекламно-полиграфическая компания «</w:t>
            </w: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SD</w:t>
            </w: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comp</w:t>
            </w: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2019 г. С. 24-29.</w:t>
            </w:r>
          </w:p>
        </w:tc>
        <w:tc>
          <w:tcPr>
            <w:tcW w:w="1276" w:type="dxa"/>
            <w:shd w:val="clear" w:color="auto" w:fill="auto"/>
          </w:tcPr>
          <w:p w:rsidR="004C3AEF" w:rsidRPr="00A91465" w:rsidRDefault="004C3AEF" w:rsidP="000C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2019 г.</w:t>
            </w:r>
          </w:p>
        </w:tc>
      </w:tr>
      <w:tr w:rsidR="004C3AEF" w:rsidRPr="00A91465" w:rsidTr="00094D2D">
        <w:tc>
          <w:tcPr>
            <w:tcW w:w="567" w:type="dxa"/>
            <w:shd w:val="clear" w:color="auto" w:fill="auto"/>
          </w:tcPr>
          <w:p w:rsidR="004C3AEF" w:rsidRPr="00A91465" w:rsidRDefault="004C3AEF" w:rsidP="000C28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23.</w:t>
            </w:r>
          </w:p>
        </w:tc>
        <w:tc>
          <w:tcPr>
            <w:tcW w:w="2694" w:type="dxa"/>
            <w:shd w:val="clear" w:color="auto" w:fill="auto"/>
          </w:tcPr>
          <w:p w:rsidR="004C3AEF" w:rsidRPr="00A91465" w:rsidRDefault="004C3AEF" w:rsidP="000C2858">
            <w:pPr>
              <w:spacing w:after="0" w:line="240" w:lineRule="auto"/>
              <w:jc w:val="both"/>
              <w:rPr>
                <w:rStyle w:val="22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«</w:t>
            </w: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1465">
              <w:rPr>
                <w:rStyle w:val="22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возрождении, обновлении, реструктурировании конкурсного процесса </w:t>
            </w:r>
          </w:p>
          <w:p w:rsidR="004C3AEF" w:rsidRPr="00A91465" w:rsidRDefault="004C3AEF" w:rsidP="000C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65">
              <w:rPr>
                <w:rStyle w:val="22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России»</w:t>
            </w:r>
          </w:p>
        </w:tc>
        <w:tc>
          <w:tcPr>
            <w:tcW w:w="1984" w:type="dxa"/>
            <w:shd w:val="clear" w:color="auto" w:fill="auto"/>
          </w:tcPr>
          <w:p w:rsidR="004C3AEF" w:rsidRPr="00A91465" w:rsidRDefault="004C3AEF" w:rsidP="000C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Казакова В.П.</w:t>
            </w:r>
          </w:p>
        </w:tc>
        <w:tc>
          <w:tcPr>
            <w:tcW w:w="2943" w:type="dxa"/>
            <w:shd w:val="clear" w:color="auto" w:fill="auto"/>
          </w:tcPr>
          <w:p w:rsidR="004C3AEF" w:rsidRPr="00A91465" w:rsidRDefault="004C3AEF" w:rsidP="000C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Чебоксары, рекламно-полиграфическая компания «</w:t>
            </w: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SD</w:t>
            </w: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comp</w:t>
            </w: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2019 г. С. 96-98.</w:t>
            </w:r>
          </w:p>
        </w:tc>
        <w:tc>
          <w:tcPr>
            <w:tcW w:w="1276" w:type="dxa"/>
            <w:shd w:val="clear" w:color="auto" w:fill="auto"/>
          </w:tcPr>
          <w:p w:rsidR="004C3AEF" w:rsidRPr="00A91465" w:rsidRDefault="004C3AEF" w:rsidP="000C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2019 г.</w:t>
            </w:r>
          </w:p>
        </w:tc>
      </w:tr>
      <w:tr w:rsidR="004C3AEF" w:rsidRPr="00A91465" w:rsidTr="00094D2D">
        <w:tc>
          <w:tcPr>
            <w:tcW w:w="567" w:type="dxa"/>
            <w:shd w:val="clear" w:color="auto" w:fill="auto"/>
          </w:tcPr>
          <w:p w:rsidR="004C3AEF" w:rsidRPr="00A91465" w:rsidRDefault="004C3AEF" w:rsidP="000C28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24.</w:t>
            </w:r>
          </w:p>
        </w:tc>
        <w:tc>
          <w:tcPr>
            <w:tcW w:w="2694" w:type="dxa"/>
            <w:shd w:val="clear" w:color="auto" w:fill="auto"/>
          </w:tcPr>
          <w:p w:rsidR="004C3AEF" w:rsidRPr="00A91465" w:rsidRDefault="004C3AEF" w:rsidP="000C2858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«</w:t>
            </w:r>
            <w:r w:rsidRPr="00A91465">
              <w:rPr>
                <w:rFonts w:ascii="Times New Roman" w:hAnsi="Times New Roman" w:cs="Times New Roman"/>
                <w:bCs/>
                <w:caps/>
                <w:sz w:val="24"/>
                <w:szCs w:val="24"/>
                <w:lang w:val="en-US" w:eastAsia="ru-RU" w:bidi="ru-RU"/>
              </w:rPr>
              <w:t>XX</w:t>
            </w:r>
            <w:r w:rsidRPr="00A91465">
              <w:rPr>
                <w:rFonts w:ascii="Times New Roman" w:hAnsi="Times New Roman" w:cs="Times New Roman"/>
                <w:bCs/>
                <w:caps/>
                <w:sz w:val="24"/>
                <w:szCs w:val="24"/>
                <w:lang w:eastAsia="ru-RU" w:bidi="ru-RU"/>
              </w:rPr>
              <w:t xml:space="preserve"> </w:t>
            </w: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век. Зарождение джаза</w:t>
            </w:r>
            <w:r w:rsidRPr="00A91465">
              <w:rPr>
                <w:rFonts w:ascii="Times New Roman" w:hAnsi="Times New Roman" w:cs="Times New Roman"/>
                <w:bCs/>
                <w:caps/>
                <w:sz w:val="24"/>
                <w:szCs w:val="24"/>
                <w:lang w:eastAsia="ru-RU" w:bidi="ru-RU"/>
              </w:rPr>
              <w:t xml:space="preserve"> </w:t>
            </w:r>
            <w:r w:rsidRPr="00A91465">
              <w:rPr>
                <w:rFonts w:ascii="Times New Roman" w:hAnsi="Times New Roman" w:cs="Times New Roman"/>
                <w:bCs/>
                <w:caps/>
                <w:sz w:val="24"/>
                <w:szCs w:val="24"/>
                <w:lang w:val="en-US" w:eastAsia="ru-RU" w:bidi="ru-RU"/>
              </w:rPr>
              <w:t>XX</w:t>
            </w:r>
            <w:r w:rsidRPr="00A91465">
              <w:rPr>
                <w:rFonts w:ascii="Times New Roman" w:hAnsi="Times New Roman" w:cs="Times New Roman"/>
                <w:bCs/>
                <w:caps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век.  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4C3AEF" w:rsidRPr="00A91465" w:rsidRDefault="004C3AEF" w:rsidP="000C2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Краснова А., научный руководитель </w:t>
            </w:r>
            <w:proofErr w:type="spellStart"/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Сиврук</w:t>
            </w:r>
            <w:proofErr w:type="spellEnd"/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2943" w:type="dxa"/>
            <w:shd w:val="clear" w:color="auto" w:fill="auto"/>
          </w:tcPr>
          <w:p w:rsidR="004C3AEF" w:rsidRPr="00A91465" w:rsidRDefault="004C3AEF" w:rsidP="000C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Чебоксары, рекламно-полиграфическая компания «</w:t>
            </w: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SD</w:t>
            </w: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comp</w:t>
            </w: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2019 г. С. 70-72.</w:t>
            </w:r>
          </w:p>
        </w:tc>
        <w:tc>
          <w:tcPr>
            <w:tcW w:w="1276" w:type="dxa"/>
            <w:shd w:val="clear" w:color="auto" w:fill="auto"/>
          </w:tcPr>
          <w:p w:rsidR="004C3AEF" w:rsidRPr="00A91465" w:rsidRDefault="004C3AEF" w:rsidP="000C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2019 г.</w:t>
            </w:r>
          </w:p>
        </w:tc>
      </w:tr>
      <w:tr w:rsidR="004C3AEF" w:rsidRPr="00A91465" w:rsidTr="00094D2D">
        <w:tc>
          <w:tcPr>
            <w:tcW w:w="567" w:type="dxa"/>
            <w:shd w:val="clear" w:color="auto" w:fill="auto"/>
          </w:tcPr>
          <w:p w:rsidR="004C3AEF" w:rsidRPr="00A91465" w:rsidRDefault="004C3AEF" w:rsidP="000C28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25.</w:t>
            </w:r>
          </w:p>
        </w:tc>
        <w:tc>
          <w:tcPr>
            <w:tcW w:w="2694" w:type="dxa"/>
            <w:shd w:val="clear" w:color="auto" w:fill="auto"/>
          </w:tcPr>
          <w:p w:rsidR="004C3AEF" w:rsidRPr="00A91465" w:rsidRDefault="004C3AEF" w:rsidP="000C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«Культурные коды в условиях глобализации»</w:t>
            </w:r>
          </w:p>
        </w:tc>
        <w:tc>
          <w:tcPr>
            <w:tcW w:w="1984" w:type="dxa"/>
            <w:shd w:val="clear" w:color="auto" w:fill="auto"/>
          </w:tcPr>
          <w:p w:rsidR="004C3AEF" w:rsidRPr="00A91465" w:rsidRDefault="004C3AEF" w:rsidP="000C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Леонтьева Э.В.</w:t>
            </w:r>
          </w:p>
        </w:tc>
        <w:tc>
          <w:tcPr>
            <w:tcW w:w="2943" w:type="dxa"/>
            <w:shd w:val="clear" w:color="auto" w:fill="auto"/>
          </w:tcPr>
          <w:p w:rsidR="004C3AEF" w:rsidRPr="00A91465" w:rsidRDefault="004C3AEF" w:rsidP="000C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Чебоксары, рекламно-полиграфическая компания «</w:t>
            </w: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SD</w:t>
            </w: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comp</w:t>
            </w: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2019 г. С. 96-98.</w:t>
            </w:r>
          </w:p>
        </w:tc>
        <w:tc>
          <w:tcPr>
            <w:tcW w:w="1276" w:type="dxa"/>
            <w:shd w:val="clear" w:color="auto" w:fill="auto"/>
          </w:tcPr>
          <w:p w:rsidR="004C3AEF" w:rsidRPr="00A91465" w:rsidRDefault="004C3AEF" w:rsidP="000C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2019 г.</w:t>
            </w:r>
          </w:p>
        </w:tc>
      </w:tr>
      <w:tr w:rsidR="004C3AEF" w:rsidRPr="00A91465" w:rsidTr="00094D2D">
        <w:tc>
          <w:tcPr>
            <w:tcW w:w="567" w:type="dxa"/>
            <w:shd w:val="clear" w:color="auto" w:fill="auto"/>
          </w:tcPr>
          <w:p w:rsidR="004C3AEF" w:rsidRPr="00A91465" w:rsidRDefault="004C3AEF" w:rsidP="000C28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26.</w:t>
            </w:r>
          </w:p>
        </w:tc>
        <w:tc>
          <w:tcPr>
            <w:tcW w:w="2694" w:type="dxa"/>
            <w:shd w:val="clear" w:color="auto" w:fill="auto"/>
          </w:tcPr>
          <w:p w:rsidR="004C3AEF" w:rsidRPr="00A91465" w:rsidRDefault="004C3AEF" w:rsidP="000C28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  <w:lang w:eastAsia="ru-RU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«На высоком творческом тонусе, полное новых идей и устремлений Чебоксарское музыкальное училище им. Ф.П. Павлова встретило своё 90-летие» </w:t>
            </w:r>
          </w:p>
        </w:tc>
        <w:tc>
          <w:tcPr>
            <w:tcW w:w="1984" w:type="dxa"/>
            <w:shd w:val="clear" w:color="auto" w:fill="auto"/>
          </w:tcPr>
          <w:p w:rsidR="004C3AEF" w:rsidRPr="00A91465" w:rsidRDefault="004C3AEF" w:rsidP="000C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С.И.</w:t>
            </w:r>
          </w:p>
        </w:tc>
        <w:tc>
          <w:tcPr>
            <w:tcW w:w="2943" w:type="dxa"/>
            <w:shd w:val="clear" w:color="auto" w:fill="auto"/>
          </w:tcPr>
          <w:p w:rsidR="004C3AEF" w:rsidRPr="00A91465" w:rsidRDefault="004C3AEF" w:rsidP="000C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Чебоксары, рекламно-полиграфическая компания «</w:t>
            </w: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SD</w:t>
            </w: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comp</w:t>
            </w: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2019 г. С.3-10.</w:t>
            </w:r>
          </w:p>
          <w:p w:rsidR="004C3AEF" w:rsidRPr="00A91465" w:rsidRDefault="004C3AEF" w:rsidP="000C2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C3AEF" w:rsidRPr="00A91465" w:rsidRDefault="004C3AEF" w:rsidP="000C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2019 г.</w:t>
            </w:r>
          </w:p>
        </w:tc>
      </w:tr>
      <w:tr w:rsidR="004C3AEF" w:rsidRPr="00A91465" w:rsidTr="00094D2D">
        <w:tc>
          <w:tcPr>
            <w:tcW w:w="567" w:type="dxa"/>
            <w:shd w:val="clear" w:color="auto" w:fill="auto"/>
          </w:tcPr>
          <w:p w:rsidR="004C3AEF" w:rsidRPr="00A91465" w:rsidRDefault="004C3AEF" w:rsidP="000C28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27.</w:t>
            </w:r>
          </w:p>
        </w:tc>
        <w:tc>
          <w:tcPr>
            <w:tcW w:w="2694" w:type="dxa"/>
            <w:shd w:val="clear" w:color="auto" w:fill="auto"/>
          </w:tcPr>
          <w:p w:rsidR="004C3AEF" w:rsidRPr="00A91465" w:rsidRDefault="004C3AEF" w:rsidP="000C2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Статья «Истоки профессионального образования баянистов </w:t>
            </w:r>
          </w:p>
          <w:p w:rsidR="004C3AEF" w:rsidRPr="00A91465" w:rsidRDefault="004C3AEF" w:rsidP="000C2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и аккордеонистов в Чувашии» </w:t>
            </w:r>
          </w:p>
        </w:tc>
        <w:tc>
          <w:tcPr>
            <w:tcW w:w="1984" w:type="dxa"/>
            <w:shd w:val="clear" w:color="auto" w:fill="auto"/>
          </w:tcPr>
          <w:p w:rsidR="004C3AEF" w:rsidRPr="00A91465" w:rsidRDefault="004C3AEF" w:rsidP="000C2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Петров А.</w:t>
            </w:r>
          </w:p>
          <w:p w:rsidR="004C3AEF" w:rsidRPr="00A91465" w:rsidRDefault="004C3AEF" w:rsidP="000C2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научный руководитель </w:t>
            </w:r>
            <w:proofErr w:type="spellStart"/>
            <w:r w:rsidRPr="00A9146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Белянкин</w:t>
            </w:r>
            <w:proofErr w:type="spellEnd"/>
            <w:r w:rsidRPr="00A9146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А.Н.</w:t>
            </w:r>
          </w:p>
        </w:tc>
        <w:tc>
          <w:tcPr>
            <w:tcW w:w="2943" w:type="dxa"/>
            <w:shd w:val="clear" w:color="auto" w:fill="auto"/>
          </w:tcPr>
          <w:p w:rsidR="004C3AEF" w:rsidRPr="00A91465" w:rsidRDefault="004C3AEF" w:rsidP="000C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Чебоксары, рекламно-полиграфическая компания «</w:t>
            </w: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SD</w:t>
            </w: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comp</w:t>
            </w: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2019 г. С. 17-20.</w:t>
            </w:r>
          </w:p>
        </w:tc>
        <w:tc>
          <w:tcPr>
            <w:tcW w:w="1276" w:type="dxa"/>
            <w:shd w:val="clear" w:color="auto" w:fill="auto"/>
          </w:tcPr>
          <w:p w:rsidR="004C3AEF" w:rsidRPr="00A91465" w:rsidRDefault="004C3AEF" w:rsidP="000C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2019 г.</w:t>
            </w:r>
          </w:p>
        </w:tc>
      </w:tr>
      <w:tr w:rsidR="004C3AEF" w:rsidRPr="00A91465" w:rsidTr="00094D2D">
        <w:tc>
          <w:tcPr>
            <w:tcW w:w="567" w:type="dxa"/>
            <w:shd w:val="clear" w:color="auto" w:fill="auto"/>
          </w:tcPr>
          <w:p w:rsidR="004C3AEF" w:rsidRPr="00A91465" w:rsidRDefault="004C3AEF" w:rsidP="000C28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28.</w:t>
            </w:r>
          </w:p>
        </w:tc>
        <w:tc>
          <w:tcPr>
            <w:tcW w:w="2694" w:type="dxa"/>
            <w:shd w:val="clear" w:color="auto" w:fill="auto"/>
          </w:tcPr>
          <w:p w:rsidR="004C3AEF" w:rsidRPr="00A91465" w:rsidRDefault="004C3AEF" w:rsidP="000C2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Статья «Джузеппе Верди – гениальный классик мировой культуры, патриот, новатор оперных форм»</w:t>
            </w:r>
          </w:p>
        </w:tc>
        <w:tc>
          <w:tcPr>
            <w:tcW w:w="1984" w:type="dxa"/>
            <w:shd w:val="clear" w:color="auto" w:fill="auto"/>
          </w:tcPr>
          <w:p w:rsidR="004C3AEF" w:rsidRPr="00A91465" w:rsidRDefault="004C3AEF" w:rsidP="000C2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Семенова А. =,</w:t>
            </w:r>
          </w:p>
          <w:p w:rsidR="004C3AEF" w:rsidRPr="00A91465" w:rsidRDefault="004C3AEF" w:rsidP="000C2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научный руководитель </w:t>
            </w:r>
            <w:proofErr w:type="spellStart"/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Белянкина</w:t>
            </w:r>
            <w:proofErr w:type="spellEnd"/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943" w:type="dxa"/>
            <w:shd w:val="clear" w:color="auto" w:fill="auto"/>
          </w:tcPr>
          <w:p w:rsidR="004C3AEF" w:rsidRPr="00A91465" w:rsidRDefault="004C3AEF" w:rsidP="000C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Чебоксары, рекламно-полиграфическая компания «</w:t>
            </w: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SD</w:t>
            </w: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comp</w:t>
            </w: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2019 г. С. 52-56.</w:t>
            </w:r>
          </w:p>
        </w:tc>
        <w:tc>
          <w:tcPr>
            <w:tcW w:w="1276" w:type="dxa"/>
            <w:shd w:val="clear" w:color="auto" w:fill="auto"/>
          </w:tcPr>
          <w:p w:rsidR="004C3AEF" w:rsidRPr="00A91465" w:rsidRDefault="004C3AEF" w:rsidP="000C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2019 г.</w:t>
            </w:r>
          </w:p>
        </w:tc>
      </w:tr>
      <w:tr w:rsidR="004C3AEF" w:rsidRPr="00A91465" w:rsidTr="00094D2D">
        <w:tc>
          <w:tcPr>
            <w:tcW w:w="567" w:type="dxa"/>
            <w:shd w:val="clear" w:color="auto" w:fill="auto"/>
          </w:tcPr>
          <w:p w:rsidR="004C3AEF" w:rsidRPr="00A91465" w:rsidRDefault="004C3AEF" w:rsidP="000C28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29.</w:t>
            </w:r>
          </w:p>
        </w:tc>
        <w:tc>
          <w:tcPr>
            <w:tcW w:w="2694" w:type="dxa"/>
            <w:shd w:val="clear" w:color="auto" w:fill="auto"/>
          </w:tcPr>
          <w:p w:rsidR="004C3AEF" w:rsidRPr="00A91465" w:rsidRDefault="004C3AEF" w:rsidP="000C28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«</w:t>
            </w:r>
            <w:r w:rsidRPr="00A914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Православие </w:t>
            </w:r>
          </w:p>
          <w:p w:rsidR="004C3AEF" w:rsidRPr="00A91465" w:rsidRDefault="004C3AEF" w:rsidP="000C28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914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творчестве современных композиторов</w:t>
            </w:r>
          </w:p>
        </w:tc>
        <w:tc>
          <w:tcPr>
            <w:tcW w:w="1984" w:type="dxa"/>
            <w:shd w:val="clear" w:color="auto" w:fill="auto"/>
          </w:tcPr>
          <w:p w:rsidR="004C3AEF" w:rsidRPr="00A91465" w:rsidRDefault="004C3AEF" w:rsidP="000C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Стефинова М.,</w:t>
            </w:r>
          </w:p>
          <w:p w:rsidR="004C3AEF" w:rsidRPr="00A91465" w:rsidRDefault="004C3AEF" w:rsidP="000C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научный руководитель</w:t>
            </w:r>
          </w:p>
          <w:p w:rsidR="004C3AEF" w:rsidRPr="00A91465" w:rsidRDefault="004C3AEF" w:rsidP="000C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Орехова Е.В.</w:t>
            </w:r>
          </w:p>
        </w:tc>
        <w:tc>
          <w:tcPr>
            <w:tcW w:w="2943" w:type="dxa"/>
            <w:shd w:val="clear" w:color="auto" w:fill="auto"/>
          </w:tcPr>
          <w:p w:rsidR="004C3AEF" w:rsidRPr="00A91465" w:rsidRDefault="004C3AEF" w:rsidP="000C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Чебоксары, рекламно-полиграфическая компания «</w:t>
            </w: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SD</w:t>
            </w: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comp</w:t>
            </w: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2019 г. С. 57-64.</w:t>
            </w:r>
          </w:p>
        </w:tc>
        <w:tc>
          <w:tcPr>
            <w:tcW w:w="1276" w:type="dxa"/>
            <w:shd w:val="clear" w:color="auto" w:fill="auto"/>
          </w:tcPr>
          <w:p w:rsidR="004C3AEF" w:rsidRPr="00A91465" w:rsidRDefault="004C3AEF" w:rsidP="000C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2019 г.</w:t>
            </w:r>
          </w:p>
        </w:tc>
      </w:tr>
      <w:tr w:rsidR="004C3AEF" w:rsidRPr="00A91465" w:rsidTr="00094D2D">
        <w:tc>
          <w:tcPr>
            <w:tcW w:w="567" w:type="dxa"/>
            <w:shd w:val="clear" w:color="auto" w:fill="auto"/>
          </w:tcPr>
          <w:p w:rsidR="004C3AEF" w:rsidRPr="00A91465" w:rsidRDefault="004C3AEF" w:rsidP="000C28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30.</w:t>
            </w:r>
          </w:p>
        </w:tc>
        <w:tc>
          <w:tcPr>
            <w:tcW w:w="2694" w:type="dxa"/>
            <w:shd w:val="clear" w:color="auto" w:fill="auto"/>
          </w:tcPr>
          <w:p w:rsidR="004C3AEF" w:rsidRPr="00A91465" w:rsidRDefault="004C3AEF" w:rsidP="000C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«Вспоминая пройденное...»</w:t>
            </w:r>
          </w:p>
        </w:tc>
        <w:tc>
          <w:tcPr>
            <w:tcW w:w="1984" w:type="dxa"/>
            <w:shd w:val="clear" w:color="auto" w:fill="auto"/>
          </w:tcPr>
          <w:p w:rsidR="004C3AEF" w:rsidRPr="00A91465" w:rsidRDefault="004C3AEF" w:rsidP="000C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Хазанзун</w:t>
            </w:r>
            <w:proofErr w:type="spellEnd"/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М.З.</w:t>
            </w:r>
          </w:p>
        </w:tc>
        <w:tc>
          <w:tcPr>
            <w:tcW w:w="2943" w:type="dxa"/>
            <w:shd w:val="clear" w:color="auto" w:fill="auto"/>
          </w:tcPr>
          <w:p w:rsidR="004C3AEF" w:rsidRPr="00A91465" w:rsidRDefault="004C3AEF" w:rsidP="000C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Чебоксары, рекламно-полиграфическая компания «</w:t>
            </w: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SD</w:t>
            </w: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comp</w:t>
            </w: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2019 г. С. 35-49.</w:t>
            </w:r>
          </w:p>
        </w:tc>
        <w:tc>
          <w:tcPr>
            <w:tcW w:w="1276" w:type="dxa"/>
            <w:shd w:val="clear" w:color="auto" w:fill="auto"/>
          </w:tcPr>
          <w:p w:rsidR="004C3AEF" w:rsidRPr="00A91465" w:rsidRDefault="004C3AEF" w:rsidP="000C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2019 г.</w:t>
            </w:r>
          </w:p>
        </w:tc>
      </w:tr>
      <w:tr w:rsidR="004C3AEF" w:rsidRPr="00A91465" w:rsidTr="00094D2D">
        <w:tc>
          <w:tcPr>
            <w:tcW w:w="567" w:type="dxa"/>
            <w:shd w:val="clear" w:color="auto" w:fill="auto"/>
          </w:tcPr>
          <w:p w:rsidR="004C3AEF" w:rsidRPr="00A91465" w:rsidRDefault="004C3AEF" w:rsidP="000C28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31.</w:t>
            </w:r>
          </w:p>
        </w:tc>
        <w:tc>
          <w:tcPr>
            <w:tcW w:w="2694" w:type="dxa"/>
            <w:shd w:val="clear" w:color="auto" w:fill="auto"/>
          </w:tcPr>
          <w:p w:rsidR="004C3AEF" w:rsidRPr="00A91465" w:rsidRDefault="004C3AEF" w:rsidP="000C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«О фортепианном звуке и способах звукоизвлечения»</w:t>
            </w:r>
          </w:p>
        </w:tc>
        <w:tc>
          <w:tcPr>
            <w:tcW w:w="1984" w:type="dxa"/>
            <w:shd w:val="clear" w:color="auto" w:fill="auto"/>
          </w:tcPr>
          <w:p w:rsidR="004C3AEF" w:rsidRPr="00A91465" w:rsidRDefault="004C3AEF" w:rsidP="000C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Чекушкина И.Г.</w:t>
            </w:r>
          </w:p>
        </w:tc>
        <w:tc>
          <w:tcPr>
            <w:tcW w:w="2943" w:type="dxa"/>
            <w:shd w:val="clear" w:color="auto" w:fill="auto"/>
          </w:tcPr>
          <w:p w:rsidR="004C3AEF" w:rsidRPr="00A91465" w:rsidRDefault="004C3AEF" w:rsidP="000C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Чебоксары, рекламно-полиграфическая компания «</w:t>
            </w: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SD</w:t>
            </w: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comp</w:t>
            </w: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2019 г. С. 87-96.</w:t>
            </w:r>
          </w:p>
        </w:tc>
        <w:tc>
          <w:tcPr>
            <w:tcW w:w="1276" w:type="dxa"/>
            <w:shd w:val="clear" w:color="auto" w:fill="auto"/>
          </w:tcPr>
          <w:p w:rsidR="004C3AEF" w:rsidRPr="00A91465" w:rsidRDefault="004C3AEF" w:rsidP="000C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2019 г.</w:t>
            </w:r>
          </w:p>
        </w:tc>
      </w:tr>
      <w:tr w:rsidR="004C3AEF" w:rsidRPr="00A91465" w:rsidTr="00094D2D">
        <w:tc>
          <w:tcPr>
            <w:tcW w:w="567" w:type="dxa"/>
            <w:shd w:val="clear" w:color="auto" w:fill="auto"/>
          </w:tcPr>
          <w:p w:rsidR="004C3AEF" w:rsidRPr="00A91465" w:rsidRDefault="004C3AEF" w:rsidP="000C28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32.</w:t>
            </w:r>
          </w:p>
        </w:tc>
        <w:tc>
          <w:tcPr>
            <w:tcW w:w="2694" w:type="dxa"/>
            <w:shd w:val="clear" w:color="auto" w:fill="auto"/>
          </w:tcPr>
          <w:p w:rsidR="004C3AEF" w:rsidRPr="00A91465" w:rsidRDefault="004C3AEF" w:rsidP="000C2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«</w:t>
            </w: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Вагнер и Третий рейх»</w:t>
            </w:r>
          </w:p>
          <w:p w:rsidR="004C3AEF" w:rsidRPr="00A91465" w:rsidRDefault="004C3AEF" w:rsidP="000C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4C3AEF" w:rsidRPr="00A91465" w:rsidRDefault="004C3AEF" w:rsidP="000C2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Ятманов А., научный руководитель </w:t>
            </w:r>
            <w:proofErr w:type="spellStart"/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Белянкина</w:t>
            </w:r>
            <w:proofErr w:type="spellEnd"/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 Л.А.                                </w:t>
            </w:r>
          </w:p>
        </w:tc>
        <w:tc>
          <w:tcPr>
            <w:tcW w:w="2943" w:type="dxa"/>
            <w:shd w:val="clear" w:color="auto" w:fill="auto"/>
          </w:tcPr>
          <w:p w:rsidR="004C3AEF" w:rsidRPr="00A91465" w:rsidRDefault="004C3AEF" w:rsidP="000C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Чебоксары, рекламно-полиграфическая компания «</w:t>
            </w: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SD</w:t>
            </w: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comp</w:t>
            </w: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2019 г. С. 50-53.</w:t>
            </w:r>
          </w:p>
        </w:tc>
        <w:tc>
          <w:tcPr>
            <w:tcW w:w="1276" w:type="dxa"/>
            <w:shd w:val="clear" w:color="auto" w:fill="auto"/>
          </w:tcPr>
          <w:p w:rsidR="004C3AEF" w:rsidRPr="00A91465" w:rsidRDefault="004C3AEF" w:rsidP="000C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2019 г.</w:t>
            </w:r>
          </w:p>
        </w:tc>
      </w:tr>
    </w:tbl>
    <w:p w:rsidR="00DA6D81" w:rsidRPr="00A91465" w:rsidRDefault="00DA6D81" w:rsidP="000C2858">
      <w:pPr>
        <w:tabs>
          <w:tab w:val="left" w:pos="284"/>
          <w:tab w:val="left" w:pos="709"/>
        </w:tabs>
        <w:suppressAutoHyphens/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1D1716" w:rsidRPr="00A91465" w:rsidRDefault="000A27DC" w:rsidP="000C2858">
      <w:pPr>
        <w:pStyle w:val="a6"/>
        <w:numPr>
          <w:ilvl w:val="0"/>
          <w:numId w:val="40"/>
        </w:numPr>
        <w:tabs>
          <w:tab w:val="left" w:pos="284"/>
          <w:tab w:val="left" w:pos="709"/>
        </w:tabs>
        <w:suppressAutoHyphens/>
        <w:spacing w:after="0" w:line="240" w:lineRule="auto"/>
        <w:ind w:left="0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согласно плану издания</w:t>
      </w:r>
      <w:r w:rsidRPr="00A91465">
        <w:rPr>
          <w:rFonts w:ascii="Times New Roman" w:hAnsi="Times New Roman" w:cs="Times New Roman"/>
          <w:sz w:val="24"/>
          <w:szCs w:val="24"/>
        </w:rPr>
        <w:t xml:space="preserve"> (сборников, хрестоматий) в Чебоксарском музыкальном училище им. Ф.П. Павлова в 2019 году (Приказ № 83/01-03 от 03.07.2019 г.) издано 5 учебных пособия</w:t>
      </w:r>
      <w:r w:rsidR="001D1716" w:rsidRPr="00A91465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="001D1716" w:rsidRPr="00A91465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1D1716" w:rsidRPr="00A91465">
        <w:rPr>
          <w:rFonts w:ascii="Times New Roman" w:hAnsi="Times New Roman" w:cs="Times New Roman"/>
          <w:sz w:val="24"/>
          <w:szCs w:val="24"/>
        </w:rPr>
        <w:t>.:</w:t>
      </w:r>
    </w:p>
    <w:p w:rsidR="000A27DC" w:rsidRPr="00A91465" w:rsidRDefault="000A27DC" w:rsidP="000C2858">
      <w:pPr>
        <w:pStyle w:val="a6"/>
        <w:tabs>
          <w:tab w:val="left" w:pos="284"/>
          <w:tab w:val="left" w:pos="709"/>
        </w:tabs>
        <w:suppressAutoHyphens/>
        <w:spacing w:after="0" w:line="240" w:lineRule="auto"/>
        <w:ind w:left="426" w:right="-14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984"/>
        <w:gridCol w:w="2943"/>
        <w:gridCol w:w="1276"/>
      </w:tblGrid>
      <w:tr w:rsidR="001D1716" w:rsidRPr="00A91465" w:rsidTr="00EA4F87">
        <w:tc>
          <w:tcPr>
            <w:tcW w:w="567" w:type="dxa"/>
            <w:shd w:val="clear" w:color="auto" w:fill="auto"/>
          </w:tcPr>
          <w:p w:rsidR="001D1716" w:rsidRPr="00A91465" w:rsidRDefault="001D1716" w:rsidP="000C28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9146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  <w:p w:rsidR="001D1716" w:rsidRPr="00A91465" w:rsidRDefault="001D1716" w:rsidP="000C28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9146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2694" w:type="dxa"/>
            <w:shd w:val="clear" w:color="auto" w:fill="auto"/>
          </w:tcPr>
          <w:p w:rsidR="001D1716" w:rsidRPr="00A91465" w:rsidRDefault="001D1716" w:rsidP="000C2858">
            <w:pPr>
              <w:suppressAutoHyphens/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9146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Наименование публикации</w:t>
            </w:r>
          </w:p>
          <w:p w:rsidR="001D1716" w:rsidRPr="00A91465" w:rsidRDefault="000A27DC" w:rsidP="000C2858">
            <w:pPr>
              <w:suppressAutoHyphens/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9146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(учебное пособие, хрестоматия</w:t>
            </w:r>
            <w:r w:rsidR="001D1716" w:rsidRPr="00A9146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1D1716" w:rsidRPr="00A91465" w:rsidRDefault="001D1716" w:rsidP="000C2858">
            <w:pPr>
              <w:suppressAutoHyphens/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9146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Автор публикации</w:t>
            </w:r>
          </w:p>
          <w:p w:rsidR="001D1716" w:rsidRPr="00A91465" w:rsidRDefault="001D1716" w:rsidP="000C2858">
            <w:pPr>
              <w:suppressAutoHyphens/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9146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(докладчик)</w:t>
            </w:r>
          </w:p>
        </w:tc>
        <w:tc>
          <w:tcPr>
            <w:tcW w:w="2943" w:type="dxa"/>
            <w:shd w:val="clear" w:color="auto" w:fill="auto"/>
          </w:tcPr>
          <w:p w:rsidR="001D1716" w:rsidRPr="00A91465" w:rsidRDefault="001D1716" w:rsidP="000C2858">
            <w:pPr>
              <w:suppressAutoHyphens/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9146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Место издания</w:t>
            </w:r>
          </w:p>
          <w:p w:rsidR="001D1716" w:rsidRPr="00A91465" w:rsidRDefault="001D1716" w:rsidP="000C2858">
            <w:pPr>
              <w:suppressAutoHyphens/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9146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(доклад на каком мероприятии)</w:t>
            </w:r>
          </w:p>
          <w:p w:rsidR="001D1716" w:rsidRPr="00A91465" w:rsidRDefault="001D1716" w:rsidP="000C2858">
            <w:pPr>
              <w:suppressAutoHyphens/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1D1716" w:rsidRPr="00A91465" w:rsidRDefault="001D1716" w:rsidP="000C2858">
            <w:pPr>
              <w:suppressAutoHyphens/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9146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Дата и номер </w:t>
            </w:r>
            <w:r w:rsidRPr="00A9146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журнала /газеты</w:t>
            </w:r>
          </w:p>
          <w:p w:rsidR="001D1716" w:rsidRPr="00A91465" w:rsidRDefault="001D1716" w:rsidP="000C2858">
            <w:pPr>
              <w:suppressAutoHyphens/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9146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(дата доклада)</w:t>
            </w:r>
          </w:p>
        </w:tc>
      </w:tr>
      <w:tr w:rsidR="001D1716" w:rsidRPr="00A91465" w:rsidTr="00EA4F87">
        <w:tc>
          <w:tcPr>
            <w:tcW w:w="567" w:type="dxa"/>
            <w:shd w:val="clear" w:color="auto" w:fill="auto"/>
          </w:tcPr>
          <w:p w:rsidR="001D1716" w:rsidRPr="00A91465" w:rsidRDefault="001D1716" w:rsidP="000C28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1.</w:t>
            </w:r>
          </w:p>
        </w:tc>
        <w:tc>
          <w:tcPr>
            <w:tcW w:w="2694" w:type="dxa"/>
            <w:shd w:val="clear" w:color="auto" w:fill="auto"/>
          </w:tcPr>
          <w:p w:rsidR="001D1716" w:rsidRPr="00A91465" w:rsidRDefault="001D1716" w:rsidP="000C2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Хрестоматия. Играют студенты Чебоксарского музыкального училища</w:t>
            </w:r>
          </w:p>
          <w:p w:rsidR="00F01227" w:rsidRPr="00A91465" w:rsidRDefault="001D1716" w:rsidP="000C2858">
            <w:pPr>
              <w:keepNext/>
              <w:keepLines/>
              <w:spacing w:after="0"/>
              <w:jc w:val="both"/>
              <w:outlineLvl w:val="2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им. Ф.П. Павлова.</w:t>
            </w:r>
            <w:r w:rsidR="00F01227" w:rsidRPr="00A91465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Концертно-педагогический репертуар для ансамблей баянов и аккордеонов.</w:t>
            </w:r>
          </w:p>
          <w:p w:rsidR="001D1716" w:rsidRPr="00A91465" w:rsidRDefault="001D1716" w:rsidP="000C2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D1716" w:rsidRPr="00A91465" w:rsidRDefault="001D1716" w:rsidP="000C2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Сост.</w:t>
            </w:r>
          </w:p>
          <w:p w:rsidR="001D1716" w:rsidRPr="00A91465" w:rsidRDefault="001D1716" w:rsidP="000C2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С.А. Баранов, В.И. Шелепов</w:t>
            </w:r>
          </w:p>
        </w:tc>
        <w:tc>
          <w:tcPr>
            <w:tcW w:w="2943" w:type="dxa"/>
            <w:shd w:val="clear" w:color="auto" w:fill="auto"/>
          </w:tcPr>
          <w:p w:rsidR="001D1716" w:rsidRPr="00A91465" w:rsidRDefault="008D52B9" w:rsidP="000C2858">
            <w:pPr>
              <w:keepNext/>
              <w:keepLines/>
              <w:spacing w:after="0"/>
              <w:jc w:val="both"/>
              <w:outlineLvl w:val="2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eastAsiaTheme="majorEastAsia" w:hAnsi="Times New Roman" w:cs="Times New Roman"/>
                <w:spacing w:val="-8"/>
                <w:sz w:val="24"/>
                <w:szCs w:val="24"/>
              </w:rPr>
              <w:t>г.</w:t>
            </w:r>
            <w:r w:rsidR="003322A2" w:rsidRPr="00A91465">
              <w:rPr>
                <w:rFonts w:ascii="Times New Roman" w:eastAsiaTheme="majorEastAsia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1D1716" w:rsidRPr="00A91465">
              <w:rPr>
                <w:rFonts w:ascii="Times New Roman" w:eastAsiaTheme="majorEastAsia" w:hAnsi="Times New Roman" w:cs="Times New Roman"/>
                <w:spacing w:val="-8"/>
                <w:sz w:val="24"/>
                <w:szCs w:val="24"/>
              </w:rPr>
              <w:t xml:space="preserve">Чебоксары: </w:t>
            </w:r>
            <w:r w:rsidR="001D1716" w:rsidRPr="00A91465">
              <w:rPr>
                <w:rFonts w:ascii="Times New Roman" w:eastAsiaTheme="majorEastAsia" w:hAnsi="Times New Roman" w:cs="Times New Roman"/>
                <w:sz w:val="24"/>
                <w:szCs w:val="24"/>
              </w:rPr>
              <w:t>рекламно-полиграфическая компания</w:t>
            </w:r>
          </w:p>
          <w:p w:rsidR="001D1716" w:rsidRPr="00A91465" w:rsidRDefault="001D1716" w:rsidP="000C2858">
            <w:pPr>
              <w:keepNext/>
              <w:keepLines/>
              <w:spacing w:after="0"/>
              <w:jc w:val="both"/>
              <w:outlineLvl w:val="2"/>
              <w:rPr>
                <w:rFonts w:ascii="Times New Roman" w:eastAsiaTheme="majorEastAsia" w:hAnsi="Times New Roman" w:cs="Times New Roman"/>
                <w:b/>
                <w:color w:val="1F4D78" w:themeColor="accent1" w:themeShade="7F"/>
                <w:sz w:val="24"/>
                <w:szCs w:val="24"/>
              </w:rPr>
            </w:pPr>
            <w:r w:rsidRPr="00A91465">
              <w:rPr>
                <w:rFonts w:ascii="Times New Roman" w:eastAsiaTheme="majorEastAsia" w:hAnsi="Times New Roman" w:cs="Times New Roman"/>
                <w:sz w:val="24"/>
                <w:szCs w:val="24"/>
              </w:rPr>
              <w:t>«</w:t>
            </w:r>
            <w:r w:rsidRPr="00A91465">
              <w:rPr>
                <w:rFonts w:ascii="Times New Roman" w:eastAsiaTheme="majorEastAsia" w:hAnsi="Times New Roman" w:cs="Times New Roman"/>
                <w:sz w:val="24"/>
                <w:szCs w:val="24"/>
                <w:lang w:val="en-US"/>
              </w:rPr>
              <w:t>SD</w:t>
            </w:r>
            <w:r w:rsidRPr="00A91465">
              <w:rPr>
                <w:rFonts w:ascii="Times New Roman" w:eastAsiaTheme="majorEastAsia" w:hAnsi="Times New Roman" w:cs="Times New Roman"/>
                <w:sz w:val="24"/>
                <w:szCs w:val="24"/>
              </w:rPr>
              <w:t>-</w:t>
            </w:r>
            <w:r w:rsidRPr="00A91465">
              <w:rPr>
                <w:rFonts w:ascii="Times New Roman" w:eastAsiaTheme="majorEastAsia" w:hAnsi="Times New Roman" w:cs="Times New Roman"/>
                <w:sz w:val="24"/>
                <w:szCs w:val="24"/>
                <w:lang w:val="en-US"/>
              </w:rPr>
              <w:t>Comp</w:t>
            </w:r>
            <w:r w:rsidRPr="00A91465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», 2019 г., </w:t>
            </w:r>
            <w:r w:rsidRPr="00A91465">
              <w:rPr>
                <w:rFonts w:ascii="Times New Roman" w:eastAsiaTheme="majorEastAsia" w:hAnsi="Times New Roman" w:cs="Times New Roman"/>
                <w:spacing w:val="-8"/>
                <w:sz w:val="24"/>
                <w:szCs w:val="24"/>
              </w:rPr>
              <w:t>63 с.</w:t>
            </w:r>
          </w:p>
        </w:tc>
        <w:tc>
          <w:tcPr>
            <w:tcW w:w="1276" w:type="dxa"/>
            <w:shd w:val="clear" w:color="auto" w:fill="auto"/>
          </w:tcPr>
          <w:p w:rsidR="008D52B9" w:rsidRPr="00A91465" w:rsidRDefault="00D33B2D" w:rsidP="000C2858">
            <w:pPr>
              <w:suppressAutoHyphens/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="001D1716" w:rsidRPr="00A914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арт </w:t>
            </w:r>
          </w:p>
          <w:p w:rsidR="001D1716" w:rsidRPr="00A91465" w:rsidRDefault="001D1716" w:rsidP="000C2858">
            <w:pPr>
              <w:suppressAutoHyphens/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2019 г.</w:t>
            </w:r>
          </w:p>
        </w:tc>
      </w:tr>
      <w:tr w:rsidR="00D33B2D" w:rsidRPr="00A91465" w:rsidTr="00EA4F87">
        <w:tc>
          <w:tcPr>
            <w:tcW w:w="567" w:type="dxa"/>
            <w:shd w:val="clear" w:color="auto" w:fill="auto"/>
          </w:tcPr>
          <w:p w:rsidR="00D33B2D" w:rsidRPr="00A91465" w:rsidRDefault="00D33B2D" w:rsidP="000C28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694" w:type="dxa"/>
            <w:shd w:val="clear" w:color="auto" w:fill="auto"/>
          </w:tcPr>
          <w:p w:rsidR="00D33B2D" w:rsidRPr="00A91465" w:rsidRDefault="00D33B2D" w:rsidP="000C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Сборник аранжировок песен и романсов для голоса в сопровождении баяна, аккордеона «Поет заслуженная артистка Чувашской республики Вера Трофимова». Учебное пособие. Аранжировки Баранова С.А., Гараева </w:t>
            </w:r>
            <w:proofErr w:type="spellStart"/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Нл.Ш</w:t>
            </w:r>
            <w:proofErr w:type="spellEnd"/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Шелепова</w:t>
            </w:r>
            <w:proofErr w:type="spellEnd"/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</w:t>
            </w:r>
          </w:p>
        </w:tc>
        <w:tc>
          <w:tcPr>
            <w:tcW w:w="1984" w:type="dxa"/>
            <w:shd w:val="clear" w:color="auto" w:fill="auto"/>
          </w:tcPr>
          <w:p w:rsidR="00D33B2D" w:rsidRPr="00A91465" w:rsidRDefault="00D33B2D" w:rsidP="000C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Баранов С.А., </w:t>
            </w:r>
            <w:proofErr w:type="spellStart"/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Гараев</w:t>
            </w:r>
            <w:proofErr w:type="spellEnd"/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Нл.Ш</w:t>
            </w:r>
            <w:proofErr w:type="spellEnd"/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Шелепов В.И.</w:t>
            </w:r>
          </w:p>
        </w:tc>
        <w:tc>
          <w:tcPr>
            <w:tcW w:w="2943" w:type="dxa"/>
            <w:shd w:val="clear" w:color="auto" w:fill="auto"/>
          </w:tcPr>
          <w:p w:rsidR="00D33B2D" w:rsidRPr="00A91465" w:rsidRDefault="00D33B2D" w:rsidP="000C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Чебоксары, рекламно-полиграфическая компания «</w:t>
            </w: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SD</w:t>
            </w: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comp</w:t>
            </w: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2019 г. </w:t>
            </w:r>
            <w:r w:rsidR="008D52B9"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с</w:t>
            </w: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00193" w:rsidRPr="00A91465" w:rsidRDefault="00100193" w:rsidP="000C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33B2D" w:rsidRPr="00A91465" w:rsidRDefault="00D33B2D" w:rsidP="000C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июнь, </w:t>
            </w:r>
          </w:p>
          <w:p w:rsidR="00D33B2D" w:rsidRPr="00A91465" w:rsidRDefault="00D33B2D" w:rsidP="000C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</w:tr>
      <w:tr w:rsidR="00D33B2D" w:rsidRPr="00A91465" w:rsidTr="00EA4F87">
        <w:tc>
          <w:tcPr>
            <w:tcW w:w="567" w:type="dxa"/>
            <w:shd w:val="clear" w:color="auto" w:fill="auto"/>
          </w:tcPr>
          <w:p w:rsidR="00D33B2D" w:rsidRPr="00A91465" w:rsidRDefault="00D33B2D" w:rsidP="000C28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694" w:type="dxa"/>
            <w:shd w:val="clear" w:color="auto" w:fill="auto"/>
          </w:tcPr>
          <w:p w:rsidR="00D33B2D" w:rsidRPr="00A91465" w:rsidRDefault="00D33B2D" w:rsidP="000C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педагогического репертуара для младших классов. Юному баянисту. Несложные обработки</w:t>
            </w:r>
          </w:p>
          <w:p w:rsidR="00D33B2D" w:rsidRPr="00A91465" w:rsidRDefault="00D33B2D" w:rsidP="000C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переложения</w:t>
            </w:r>
          </w:p>
        </w:tc>
        <w:tc>
          <w:tcPr>
            <w:tcW w:w="1984" w:type="dxa"/>
            <w:shd w:val="clear" w:color="auto" w:fill="auto"/>
          </w:tcPr>
          <w:p w:rsidR="00D33B2D" w:rsidRPr="00A91465" w:rsidRDefault="00D33B2D" w:rsidP="000C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Шелепов В.И</w:t>
            </w:r>
          </w:p>
        </w:tc>
        <w:tc>
          <w:tcPr>
            <w:tcW w:w="2943" w:type="dxa"/>
            <w:shd w:val="clear" w:color="auto" w:fill="auto"/>
          </w:tcPr>
          <w:p w:rsidR="008D52B9" w:rsidRPr="00A91465" w:rsidRDefault="008D52B9" w:rsidP="000C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Чебоксары, рекламно-полиграфическая компания «</w:t>
            </w: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SD</w:t>
            </w: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comp</w:t>
            </w: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2019 г. 23 с.</w:t>
            </w:r>
          </w:p>
          <w:p w:rsidR="00D33B2D" w:rsidRPr="00A91465" w:rsidRDefault="00D33B2D" w:rsidP="000C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D52B9" w:rsidRPr="00A91465" w:rsidRDefault="00D33B2D" w:rsidP="000C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июнь, </w:t>
            </w:r>
          </w:p>
          <w:p w:rsidR="00D33B2D" w:rsidRPr="00A91465" w:rsidRDefault="00D33B2D" w:rsidP="000C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8D52B9"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D33B2D" w:rsidRPr="00A91465" w:rsidTr="00EA4F87">
        <w:tc>
          <w:tcPr>
            <w:tcW w:w="567" w:type="dxa"/>
            <w:shd w:val="clear" w:color="auto" w:fill="auto"/>
          </w:tcPr>
          <w:p w:rsidR="00D33B2D" w:rsidRPr="00A91465" w:rsidRDefault="00D33B2D" w:rsidP="000C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94" w:type="dxa"/>
            <w:shd w:val="clear" w:color="auto" w:fill="auto"/>
          </w:tcPr>
          <w:p w:rsidR="00D33B2D" w:rsidRPr="00A91465" w:rsidRDefault="00D33B2D" w:rsidP="000C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Сборник аранжировок «Танго А. </w:t>
            </w:r>
            <w:proofErr w:type="spellStart"/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Пьяццоллы</w:t>
            </w:r>
            <w:proofErr w:type="spellEnd"/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Аранжировки для инструментального ансамбля «</w:t>
            </w:r>
            <w:proofErr w:type="spellStart"/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Тангомания</w:t>
            </w:r>
            <w:proofErr w:type="spellEnd"/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984" w:type="dxa"/>
            <w:shd w:val="clear" w:color="auto" w:fill="auto"/>
          </w:tcPr>
          <w:p w:rsidR="00D33B2D" w:rsidRPr="00A91465" w:rsidRDefault="00D33B2D" w:rsidP="000C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proofErr w:type="spellStart"/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Белянкин</w:t>
            </w:r>
            <w:proofErr w:type="spellEnd"/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</w:t>
            </w:r>
          </w:p>
        </w:tc>
        <w:tc>
          <w:tcPr>
            <w:tcW w:w="2943" w:type="dxa"/>
            <w:shd w:val="clear" w:color="auto" w:fill="auto"/>
          </w:tcPr>
          <w:p w:rsidR="008D52B9" w:rsidRPr="00A91465" w:rsidRDefault="008D52B9" w:rsidP="000C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Чебоксары, рекламно-полиграфическая компания «</w:t>
            </w: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SD</w:t>
            </w: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comp</w:t>
            </w: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2019 г. 72 с.</w:t>
            </w:r>
          </w:p>
          <w:p w:rsidR="00D33B2D" w:rsidRPr="00A91465" w:rsidRDefault="00D33B2D" w:rsidP="000C2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33B2D" w:rsidRPr="00A91465" w:rsidRDefault="00D33B2D" w:rsidP="000C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июнь, 2019г.</w:t>
            </w:r>
          </w:p>
        </w:tc>
      </w:tr>
      <w:tr w:rsidR="004C3AEF" w:rsidRPr="00A91465" w:rsidTr="00EA4F87">
        <w:tc>
          <w:tcPr>
            <w:tcW w:w="567" w:type="dxa"/>
            <w:shd w:val="clear" w:color="auto" w:fill="auto"/>
          </w:tcPr>
          <w:p w:rsidR="004C3AEF" w:rsidRPr="00A91465" w:rsidRDefault="004C3AEF" w:rsidP="000C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94" w:type="dxa"/>
            <w:shd w:val="clear" w:color="auto" w:fill="auto"/>
          </w:tcPr>
          <w:p w:rsidR="004C3AEF" w:rsidRPr="00A91465" w:rsidRDefault="004C3AEF" w:rsidP="000C2858">
            <w:pPr>
              <w:pStyle w:val="5"/>
              <w:tabs>
                <w:tab w:val="left" w:pos="-142"/>
              </w:tabs>
              <w:suppressAutoHyphens/>
              <w:spacing w:before="0" w:after="0"/>
              <w:jc w:val="both"/>
              <w:rPr>
                <w:b w:val="0"/>
                <w:i w:val="0"/>
                <w:sz w:val="24"/>
                <w:szCs w:val="24"/>
              </w:rPr>
            </w:pPr>
            <w:r w:rsidRPr="00A91465">
              <w:rPr>
                <w:b w:val="0"/>
                <w:i w:val="0"/>
                <w:sz w:val="24"/>
                <w:szCs w:val="24"/>
              </w:rPr>
              <w:t>Сборник «Музыкальная педагогика </w:t>
            </w:r>
          </w:p>
          <w:p w:rsidR="004C3AEF" w:rsidRPr="00A91465" w:rsidRDefault="004C3AEF" w:rsidP="000C2858">
            <w:pPr>
              <w:pStyle w:val="5"/>
              <w:tabs>
                <w:tab w:val="left" w:pos="-142"/>
              </w:tabs>
              <w:suppressAutoHyphens/>
              <w:spacing w:before="0" w:after="0"/>
              <w:jc w:val="both"/>
              <w:rPr>
                <w:b w:val="0"/>
                <w:i w:val="0"/>
                <w:sz w:val="24"/>
                <w:szCs w:val="24"/>
              </w:rPr>
            </w:pPr>
            <w:r w:rsidRPr="00A91465">
              <w:rPr>
                <w:b w:val="0"/>
                <w:i w:val="0"/>
                <w:sz w:val="24"/>
                <w:szCs w:val="24"/>
              </w:rPr>
              <w:t>и исполнительство: </w:t>
            </w:r>
          </w:p>
          <w:p w:rsidR="004C3AEF" w:rsidRPr="00A91465" w:rsidRDefault="004C3AEF" w:rsidP="000C2858">
            <w:pPr>
              <w:pStyle w:val="5"/>
              <w:tabs>
                <w:tab w:val="left" w:pos="-142"/>
              </w:tabs>
              <w:suppressAutoHyphens/>
              <w:spacing w:before="0" w:after="0"/>
              <w:jc w:val="both"/>
              <w:rPr>
                <w:b w:val="0"/>
                <w:i w:val="0"/>
                <w:sz w:val="24"/>
                <w:szCs w:val="24"/>
              </w:rPr>
            </w:pPr>
            <w:r w:rsidRPr="00A91465">
              <w:rPr>
                <w:b w:val="0"/>
                <w:i w:val="0"/>
                <w:sz w:val="24"/>
                <w:szCs w:val="24"/>
              </w:rPr>
              <w:t>материалы всероссийских </w:t>
            </w:r>
          </w:p>
          <w:p w:rsidR="004C3AEF" w:rsidRPr="00A91465" w:rsidRDefault="004C3AEF" w:rsidP="000C2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научно-практических конференций, проходивших в рамках конкурсов, смотров, курсов повышения </w:t>
            </w:r>
            <w:r w:rsidRPr="00A914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квалификации в 2019 г.»</w:t>
            </w:r>
          </w:p>
        </w:tc>
        <w:tc>
          <w:tcPr>
            <w:tcW w:w="1984" w:type="dxa"/>
            <w:shd w:val="clear" w:color="auto" w:fill="auto"/>
          </w:tcPr>
          <w:p w:rsidR="004C3AEF" w:rsidRPr="00A91465" w:rsidRDefault="004C3AEF" w:rsidP="000C2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Составитель Казакова В.П.</w:t>
            </w:r>
          </w:p>
        </w:tc>
        <w:tc>
          <w:tcPr>
            <w:tcW w:w="2943" w:type="dxa"/>
            <w:shd w:val="clear" w:color="auto" w:fill="auto"/>
          </w:tcPr>
          <w:p w:rsidR="004C3AEF" w:rsidRPr="00A91465" w:rsidRDefault="004C3AEF" w:rsidP="000C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рекламно-полиграфическая компания «</w:t>
            </w: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SD</w:t>
            </w: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comp</w:t>
            </w: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2019 г. 105 с.</w:t>
            </w:r>
          </w:p>
        </w:tc>
        <w:tc>
          <w:tcPr>
            <w:tcW w:w="1276" w:type="dxa"/>
            <w:shd w:val="clear" w:color="auto" w:fill="auto"/>
          </w:tcPr>
          <w:p w:rsidR="004C3AEF" w:rsidRPr="00A91465" w:rsidRDefault="004C3AEF" w:rsidP="000C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4C3AEF" w:rsidRPr="00A91465" w:rsidRDefault="004C3AEF" w:rsidP="000C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</w:tr>
    </w:tbl>
    <w:p w:rsidR="001D1716" w:rsidRPr="00A91465" w:rsidRDefault="001D1716" w:rsidP="000C28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910" w:rsidRPr="00A91465" w:rsidRDefault="00A03910" w:rsidP="000C2858">
      <w:pPr>
        <w:tabs>
          <w:tab w:val="left" w:pos="33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1465">
        <w:rPr>
          <w:rFonts w:ascii="Times New Roman" w:hAnsi="Times New Roman" w:cs="Times New Roman"/>
          <w:sz w:val="24"/>
          <w:szCs w:val="24"/>
        </w:rPr>
        <w:t>За отчетный период библиотекой Чебоксарского музык</w:t>
      </w:r>
      <w:r w:rsidR="00D75916" w:rsidRPr="00A91465">
        <w:rPr>
          <w:rFonts w:ascii="Times New Roman" w:hAnsi="Times New Roman" w:cs="Times New Roman"/>
          <w:sz w:val="24"/>
          <w:szCs w:val="24"/>
        </w:rPr>
        <w:t xml:space="preserve">ального училища организованно </w:t>
      </w:r>
      <w:r w:rsidR="00375A30" w:rsidRPr="00A91465">
        <w:rPr>
          <w:rFonts w:ascii="Times New Roman" w:hAnsi="Times New Roman" w:cs="Times New Roman"/>
          <w:sz w:val="24"/>
          <w:szCs w:val="24"/>
        </w:rPr>
        <w:t>29</w:t>
      </w:r>
      <w:r w:rsidRPr="00A91465">
        <w:rPr>
          <w:rFonts w:ascii="Times New Roman" w:hAnsi="Times New Roman" w:cs="Times New Roman"/>
          <w:sz w:val="24"/>
          <w:szCs w:val="24"/>
        </w:rPr>
        <w:t xml:space="preserve"> выставок, в </w:t>
      </w:r>
      <w:proofErr w:type="spellStart"/>
      <w:r w:rsidRPr="00A91465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A91465">
        <w:rPr>
          <w:rFonts w:ascii="Times New Roman" w:hAnsi="Times New Roman" w:cs="Times New Roman"/>
          <w:sz w:val="24"/>
          <w:szCs w:val="24"/>
        </w:rPr>
        <w:t xml:space="preserve">.: </w:t>
      </w:r>
    </w:p>
    <w:p w:rsidR="00A03910" w:rsidRPr="00A91465" w:rsidRDefault="00A03910" w:rsidP="000C2858">
      <w:pPr>
        <w:numPr>
          <w:ilvl w:val="0"/>
          <w:numId w:val="26"/>
        </w:numPr>
        <w:tabs>
          <w:tab w:val="left" w:pos="0"/>
          <w:tab w:val="left" w:pos="142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1465">
        <w:rPr>
          <w:rFonts w:ascii="Times New Roman" w:hAnsi="Times New Roman" w:cs="Times New Roman"/>
          <w:sz w:val="24"/>
          <w:szCs w:val="24"/>
        </w:rPr>
        <w:t>13.01.2019</w:t>
      </w:r>
      <w:r w:rsidR="001214CA" w:rsidRPr="00A91465">
        <w:rPr>
          <w:rFonts w:ascii="Times New Roman" w:hAnsi="Times New Roman" w:cs="Times New Roman"/>
          <w:sz w:val="24"/>
          <w:szCs w:val="24"/>
        </w:rPr>
        <w:t xml:space="preserve"> </w:t>
      </w:r>
      <w:r w:rsidRPr="00A91465">
        <w:rPr>
          <w:rFonts w:ascii="Times New Roman" w:hAnsi="Times New Roman" w:cs="Times New Roman"/>
          <w:sz w:val="24"/>
          <w:szCs w:val="24"/>
        </w:rPr>
        <w:t>г. «</w:t>
      </w:r>
      <w:proofErr w:type="spellStart"/>
      <w:r w:rsidRPr="00A91465">
        <w:rPr>
          <w:rFonts w:ascii="Times New Roman" w:hAnsi="Times New Roman" w:cs="Times New Roman"/>
          <w:sz w:val="24"/>
          <w:szCs w:val="24"/>
        </w:rPr>
        <w:t>Jazz</w:t>
      </w:r>
      <w:proofErr w:type="spellEnd"/>
      <w:r w:rsidRPr="00A91465">
        <w:rPr>
          <w:rFonts w:ascii="Times New Roman" w:hAnsi="Times New Roman" w:cs="Times New Roman"/>
          <w:sz w:val="24"/>
          <w:szCs w:val="24"/>
        </w:rPr>
        <w:t xml:space="preserve">: ХХI век»: книжная выставка к I Всероссийскому конкурсу исполнителей джазовой и эстрадной музыки </w:t>
      </w:r>
      <w:proofErr w:type="spellStart"/>
      <w:r w:rsidRPr="00A91465">
        <w:rPr>
          <w:rFonts w:ascii="Times New Roman" w:hAnsi="Times New Roman" w:cs="Times New Roman"/>
          <w:sz w:val="24"/>
          <w:szCs w:val="24"/>
        </w:rPr>
        <w:t>Cheba</w:t>
      </w:r>
      <w:proofErr w:type="spellEnd"/>
      <w:r w:rsidRPr="00A91465">
        <w:rPr>
          <w:rFonts w:ascii="Times New Roman" w:hAnsi="Times New Roman" w:cs="Times New Roman"/>
          <w:sz w:val="24"/>
          <w:szCs w:val="24"/>
        </w:rPr>
        <w:t xml:space="preserve"> JAZZ 2019;</w:t>
      </w:r>
    </w:p>
    <w:p w:rsidR="00A03910" w:rsidRPr="00A91465" w:rsidRDefault="00A03910" w:rsidP="000C2858">
      <w:pPr>
        <w:numPr>
          <w:ilvl w:val="0"/>
          <w:numId w:val="26"/>
        </w:numPr>
        <w:tabs>
          <w:tab w:val="left" w:pos="0"/>
          <w:tab w:val="left" w:pos="142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1465">
        <w:rPr>
          <w:rFonts w:ascii="Times New Roman" w:hAnsi="Times New Roman" w:cs="Times New Roman"/>
          <w:sz w:val="24"/>
          <w:szCs w:val="24"/>
        </w:rPr>
        <w:t>27.01.2019</w:t>
      </w:r>
      <w:r w:rsidR="001214CA" w:rsidRPr="00A91465">
        <w:rPr>
          <w:rFonts w:ascii="Times New Roman" w:hAnsi="Times New Roman" w:cs="Times New Roman"/>
          <w:sz w:val="24"/>
          <w:szCs w:val="24"/>
        </w:rPr>
        <w:t> </w:t>
      </w:r>
      <w:r w:rsidRPr="00A91465">
        <w:rPr>
          <w:rFonts w:ascii="Times New Roman" w:hAnsi="Times New Roman" w:cs="Times New Roman"/>
          <w:sz w:val="24"/>
          <w:szCs w:val="24"/>
        </w:rPr>
        <w:t>г. «Геннадий Воробьев: путь к мастерству»: книжная выставка к II Всероссийскому вокально-литературному фестивалю-конкурсу им. г. Воробьева «Песней порадуем друзей»;</w:t>
      </w:r>
    </w:p>
    <w:p w:rsidR="00A03910" w:rsidRPr="00A91465" w:rsidRDefault="00A03910" w:rsidP="000C2858">
      <w:pPr>
        <w:numPr>
          <w:ilvl w:val="0"/>
          <w:numId w:val="26"/>
        </w:numPr>
        <w:tabs>
          <w:tab w:val="left" w:pos="0"/>
          <w:tab w:val="left" w:pos="142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1465">
        <w:rPr>
          <w:rFonts w:ascii="Times New Roman" w:hAnsi="Times New Roman" w:cs="Times New Roman"/>
          <w:sz w:val="24"/>
          <w:szCs w:val="24"/>
        </w:rPr>
        <w:t>05.02.2019</w:t>
      </w:r>
      <w:r w:rsidR="001214CA" w:rsidRPr="00A91465">
        <w:rPr>
          <w:rFonts w:ascii="Times New Roman" w:hAnsi="Times New Roman" w:cs="Times New Roman"/>
          <w:sz w:val="24"/>
          <w:szCs w:val="24"/>
        </w:rPr>
        <w:t> </w:t>
      </w:r>
      <w:r w:rsidRPr="00A91465">
        <w:rPr>
          <w:rFonts w:ascii="Times New Roman" w:hAnsi="Times New Roman" w:cs="Times New Roman"/>
          <w:sz w:val="24"/>
          <w:szCs w:val="24"/>
        </w:rPr>
        <w:t>г. «Человек – как роман»: обзор литературы к 135-летию со дня рождения Е. Замятина;</w:t>
      </w:r>
    </w:p>
    <w:p w:rsidR="00A03910" w:rsidRPr="00A91465" w:rsidRDefault="00A03910" w:rsidP="000C2858">
      <w:pPr>
        <w:numPr>
          <w:ilvl w:val="0"/>
          <w:numId w:val="26"/>
        </w:numPr>
        <w:tabs>
          <w:tab w:val="left" w:pos="0"/>
          <w:tab w:val="left" w:pos="142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1465">
        <w:rPr>
          <w:rFonts w:ascii="Times New Roman" w:hAnsi="Times New Roman" w:cs="Times New Roman"/>
          <w:sz w:val="24"/>
          <w:szCs w:val="24"/>
        </w:rPr>
        <w:t>12.02.2019</w:t>
      </w:r>
      <w:r w:rsidR="001214CA" w:rsidRPr="00A91465">
        <w:rPr>
          <w:rFonts w:ascii="Times New Roman" w:hAnsi="Times New Roman" w:cs="Times New Roman"/>
          <w:sz w:val="24"/>
          <w:szCs w:val="24"/>
        </w:rPr>
        <w:t> </w:t>
      </w:r>
      <w:r w:rsidRPr="00A91465">
        <w:rPr>
          <w:rFonts w:ascii="Times New Roman" w:hAnsi="Times New Roman" w:cs="Times New Roman"/>
          <w:sz w:val="24"/>
          <w:szCs w:val="24"/>
        </w:rPr>
        <w:t>г. «Музыка – высшее в мире искусство»: книжная выставка к I Всероссийскому конкурсу «VIVA, SOLFEGGIO!»;</w:t>
      </w:r>
    </w:p>
    <w:p w:rsidR="00A03910" w:rsidRPr="00A91465" w:rsidRDefault="00A03910" w:rsidP="000C2858">
      <w:pPr>
        <w:numPr>
          <w:ilvl w:val="0"/>
          <w:numId w:val="26"/>
        </w:numPr>
        <w:tabs>
          <w:tab w:val="left" w:pos="0"/>
          <w:tab w:val="left" w:pos="142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1465">
        <w:rPr>
          <w:rFonts w:ascii="Times New Roman" w:hAnsi="Times New Roman" w:cs="Times New Roman"/>
          <w:sz w:val="24"/>
          <w:szCs w:val="24"/>
        </w:rPr>
        <w:t>18.02.2019</w:t>
      </w:r>
      <w:r w:rsidR="001214CA" w:rsidRPr="00A91465">
        <w:rPr>
          <w:rFonts w:ascii="Times New Roman" w:hAnsi="Times New Roman" w:cs="Times New Roman"/>
          <w:sz w:val="24"/>
          <w:szCs w:val="24"/>
        </w:rPr>
        <w:t> </w:t>
      </w:r>
      <w:r w:rsidRPr="00A91465">
        <w:rPr>
          <w:rFonts w:ascii="Times New Roman" w:hAnsi="Times New Roman" w:cs="Times New Roman"/>
          <w:sz w:val="24"/>
          <w:szCs w:val="24"/>
        </w:rPr>
        <w:t>г. «Служу Отечеству»: книжная выставка ко Дню защитников Родины;</w:t>
      </w:r>
    </w:p>
    <w:p w:rsidR="00A03910" w:rsidRPr="00A91465" w:rsidRDefault="00A03910" w:rsidP="000C2858">
      <w:pPr>
        <w:numPr>
          <w:ilvl w:val="0"/>
          <w:numId w:val="26"/>
        </w:numPr>
        <w:tabs>
          <w:tab w:val="left" w:pos="0"/>
          <w:tab w:val="left" w:pos="142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1465">
        <w:rPr>
          <w:rFonts w:ascii="Times New Roman" w:hAnsi="Times New Roman" w:cs="Times New Roman"/>
          <w:sz w:val="24"/>
          <w:szCs w:val="24"/>
        </w:rPr>
        <w:t>26.02.2019</w:t>
      </w:r>
      <w:r w:rsidR="001214CA" w:rsidRPr="00A91465">
        <w:rPr>
          <w:rFonts w:ascii="Times New Roman" w:hAnsi="Times New Roman" w:cs="Times New Roman"/>
          <w:sz w:val="24"/>
          <w:szCs w:val="24"/>
        </w:rPr>
        <w:t> </w:t>
      </w:r>
      <w:r w:rsidRPr="00A91465">
        <w:rPr>
          <w:rFonts w:ascii="Times New Roman" w:hAnsi="Times New Roman" w:cs="Times New Roman"/>
          <w:sz w:val="24"/>
          <w:szCs w:val="24"/>
        </w:rPr>
        <w:t>г. «Чудесные звуки музыки»: книжная выставка к XII Всероссийскому конкурсу молодых исполнителей на духовых и ударных инструментах «Волшебная свирель»;</w:t>
      </w:r>
    </w:p>
    <w:p w:rsidR="00A03910" w:rsidRPr="00A91465" w:rsidRDefault="00A03910" w:rsidP="000C2858">
      <w:pPr>
        <w:numPr>
          <w:ilvl w:val="0"/>
          <w:numId w:val="26"/>
        </w:numPr>
        <w:tabs>
          <w:tab w:val="left" w:pos="0"/>
          <w:tab w:val="left" w:pos="142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1465">
        <w:rPr>
          <w:rFonts w:ascii="Times New Roman" w:hAnsi="Times New Roman" w:cs="Times New Roman"/>
          <w:sz w:val="24"/>
          <w:szCs w:val="24"/>
        </w:rPr>
        <w:t>04.03.2019</w:t>
      </w:r>
      <w:r w:rsidR="001214CA" w:rsidRPr="00A91465">
        <w:rPr>
          <w:rFonts w:ascii="Times New Roman" w:hAnsi="Times New Roman" w:cs="Times New Roman"/>
          <w:sz w:val="24"/>
          <w:szCs w:val="24"/>
        </w:rPr>
        <w:t> </w:t>
      </w:r>
      <w:r w:rsidRPr="00A91465">
        <w:rPr>
          <w:rFonts w:ascii="Times New Roman" w:hAnsi="Times New Roman" w:cs="Times New Roman"/>
          <w:sz w:val="24"/>
          <w:szCs w:val="24"/>
        </w:rPr>
        <w:t>г. «Весеннее настроение»: книжная выставка;</w:t>
      </w:r>
    </w:p>
    <w:p w:rsidR="00A03910" w:rsidRPr="00A91465" w:rsidRDefault="00A03910" w:rsidP="000C2858">
      <w:pPr>
        <w:numPr>
          <w:ilvl w:val="0"/>
          <w:numId w:val="26"/>
        </w:numPr>
        <w:tabs>
          <w:tab w:val="left" w:pos="0"/>
          <w:tab w:val="left" w:pos="142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1465">
        <w:rPr>
          <w:rFonts w:ascii="Times New Roman" w:hAnsi="Times New Roman" w:cs="Times New Roman"/>
          <w:sz w:val="24"/>
          <w:szCs w:val="24"/>
        </w:rPr>
        <w:t>14.03.2019</w:t>
      </w:r>
      <w:r w:rsidR="001214CA" w:rsidRPr="00A91465">
        <w:rPr>
          <w:rFonts w:ascii="Times New Roman" w:hAnsi="Times New Roman" w:cs="Times New Roman"/>
          <w:sz w:val="24"/>
          <w:szCs w:val="24"/>
        </w:rPr>
        <w:t> </w:t>
      </w:r>
      <w:r w:rsidRPr="00A91465">
        <w:rPr>
          <w:rFonts w:ascii="Times New Roman" w:hAnsi="Times New Roman" w:cs="Times New Roman"/>
          <w:sz w:val="24"/>
          <w:szCs w:val="24"/>
        </w:rPr>
        <w:t>г. «Чарующие звуки музыки»: выставка-персоналия к 180-летию со дня рождения Мусоргского;</w:t>
      </w:r>
    </w:p>
    <w:p w:rsidR="00A03910" w:rsidRPr="00A91465" w:rsidRDefault="00A03910" w:rsidP="000C2858">
      <w:pPr>
        <w:numPr>
          <w:ilvl w:val="0"/>
          <w:numId w:val="26"/>
        </w:numPr>
        <w:tabs>
          <w:tab w:val="left" w:pos="0"/>
          <w:tab w:val="left" w:pos="142"/>
          <w:tab w:val="left" w:pos="709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1465">
        <w:rPr>
          <w:rFonts w:ascii="Times New Roman" w:hAnsi="Times New Roman" w:cs="Times New Roman"/>
          <w:sz w:val="24"/>
          <w:szCs w:val="24"/>
        </w:rPr>
        <w:t>18.03.2019</w:t>
      </w:r>
      <w:r w:rsidR="001214CA" w:rsidRPr="00A91465">
        <w:rPr>
          <w:rFonts w:ascii="Times New Roman" w:hAnsi="Times New Roman" w:cs="Times New Roman"/>
          <w:sz w:val="24"/>
          <w:szCs w:val="24"/>
        </w:rPr>
        <w:t> </w:t>
      </w:r>
      <w:r w:rsidR="00BA3DAA" w:rsidRPr="00A91465">
        <w:rPr>
          <w:rFonts w:ascii="Times New Roman" w:hAnsi="Times New Roman" w:cs="Times New Roman"/>
          <w:sz w:val="24"/>
          <w:szCs w:val="24"/>
        </w:rPr>
        <w:t>г. </w:t>
      </w:r>
      <w:r w:rsidRPr="00A91465">
        <w:rPr>
          <w:rFonts w:ascii="Times New Roman" w:hAnsi="Times New Roman" w:cs="Times New Roman"/>
          <w:sz w:val="24"/>
          <w:szCs w:val="24"/>
        </w:rPr>
        <w:t>«Фортепиано вчера и сегодня»: книжная выставка к III Всероссийскому конкурсу по общему фортепиано «Нотная феерия»;</w:t>
      </w:r>
    </w:p>
    <w:p w:rsidR="00A03910" w:rsidRPr="00A91465" w:rsidRDefault="00A03910" w:rsidP="000C2858">
      <w:pPr>
        <w:numPr>
          <w:ilvl w:val="0"/>
          <w:numId w:val="26"/>
        </w:numPr>
        <w:tabs>
          <w:tab w:val="left" w:pos="0"/>
          <w:tab w:val="left" w:pos="142"/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1465">
        <w:rPr>
          <w:rFonts w:ascii="Times New Roman" w:hAnsi="Times New Roman" w:cs="Times New Roman"/>
          <w:sz w:val="24"/>
          <w:szCs w:val="24"/>
        </w:rPr>
        <w:t>04.04.2019</w:t>
      </w:r>
      <w:r w:rsidR="001214CA" w:rsidRPr="00A91465">
        <w:rPr>
          <w:rFonts w:ascii="Times New Roman" w:hAnsi="Times New Roman" w:cs="Times New Roman"/>
          <w:sz w:val="24"/>
          <w:szCs w:val="24"/>
        </w:rPr>
        <w:t> </w:t>
      </w:r>
      <w:r w:rsidR="00BA3DAA" w:rsidRPr="00A91465">
        <w:rPr>
          <w:rFonts w:ascii="Times New Roman" w:hAnsi="Times New Roman" w:cs="Times New Roman"/>
          <w:sz w:val="24"/>
          <w:szCs w:val="24"/>
        </w:rPr>
        <w:t>г. </w:t>
      </w:r>
      <w:r w:rsidRPr="00A91465">
        <w:rPr>
          <w:rFonts w:ascii="Times New Roman" w:hAnsi="Times New Roman" w:cs="Times New Roman"/>
          <w:sz w:val="24"/>
          <w:szCs w:val="24"/>
        </w:rPr>
        <w:t>«И в каждой строчке вдохновенье»: книжная выставка к III Всероссийскому литературно-музыкальному конкурсу «</w:t>
      </w:r>
      <w:proofErr w:type="spellStart"/>
      <w:r w:rsidRPr="00A91465">
        <w:rPr>
          <w:rFonts w:ascii="Times New Roman" w:hAnsi="Times New Roman" w:cs="Times New Roman"/>
          <w:sz w:val="24"/>
          <w:szCs w:val="24"/>
        </w:rPr>
        <w:t>Эвтерпа</w:t>
      </w:r>
      <w:proofErr w:type="spellEnd"/>
      <w:r w:rsidRPr="00A91465">
        <w:rPr>
          <w:rFonts w:ascii="Times New Roman" w:hAnsi="Times New Roman" w:cs="Times New Roman"/>
          <w:sz w:val="24"/>
          <w:szCs w:val="24"/>
        </w:rPr>
        <w:t>»;</w:t>
      </w:r>
    </w:p>
    <w:p w:rsidR="00A03910" w:rsidRPr="00A91465" w:rsidRDefault="00A03910" w:rsidP="000C2858">
      <w:pPr>
        <w:numPr>
          <w:ilvl w:val="0"/>
          <w:numId w:val="26"/>
        </w:numPr>
        <w:tabs>
          <w:tab w:val="left" w:pos="0"/>
          <w:tab w:val="left" w:pos="142"/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1465">
        <w:rPr>
          <w:rFonts w:ascii="Times New Roman" w:hAnsi="Times New Roman" w:cs="Times New Roman"/>
          <w:sz w:val="24"/>
          <w:szCs w:val="24"/>
        </w:rPr>
        <w:t>12.04.2019</w:t>
      </w:r>
      <w:r w:rsidR="001214CA" w:rsidRPr="00A91465">
        <w:rPr>
          <w:rFonts w:ascii="Times New Roman" w:hAnsi="Times New Roman" w:cs="Times New Roman"/>
          <w:sz w:val="24"/>
          <w:szCs w:val="24"/>
        </w:rPr>
        <w:t> </w:t>
      </w:r>
      <w:r w:rsidRPr="00A91465">
        <w:rPr>
          <w:rFonts w:ascii="Times New Roman" w:hAnsi="Times New Roman" w:cs="Times New Roman"/>
          <w:sz w:val="24"/>
          <w:szCs w:val="24"/>
        </w:rPr>
        <w:t>г. «Великий гений музыки»: выставка-персоналия, посвященная XVI Международному конкурсу им. П.И. Чайковского;</w:t>
      </w:r>
    </w:p>
    <w:p w:rsidR="00A03910" w:rsidRPr="00A91465" w:rsidRDefault="00A03910" w:rsidP="000C2858">
      <w:pPr>
        <w:numPr>
          <w:ilvl w:val="0"/>
          <w:numId w:val="26"/>
        </w:numPr>
        <w:tabs>
          <w:tab w:val="left" w:pos="0"/>
          <w:tab w:val="left" w:pos="142"/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1465">
        <w:rPr>
          <w:rFonts w:ascii="Times New Roman" w:hAnsi="Times New Roman" w:cs="Times New Roman"/>
          <w:sz w:val="24"/>
          <w:szCs w:val="24"/>
        </w:rPr>
        <w:t>21.04.2019</w:t>
      </w:r>
      <w:r w:rsidR="001214CA" w:rsidRPr="00A91465">
        <w:rPr>
          <w:rFonts w:ascii="Times New Roman" w:hAnsi="Times New Roman" w:cs="Times New Roman"/>
          <w:sz w:val="24"/>
          <w:szCs w:val="24"/>
        </w:rPr>
        <w:t> </w:t>
      </w:r>
      <w:r w:rsidRPr="00A91465">
        <w:rPr>
          <w:rFonts w:ascii="Times New Roman" w:hAnsi="Times New Roman" w:cs="Times New Roman"/>
          <w:sz w:val="24"/>
          <w:szCs w:val="24"/>
        </w:rPr>
        <w:t xml:space="preserve">г. «Музыка </w:t>
      </w: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– </w:t>
      </w:r>
      <w:r w:rsidRPr="00A91465">
        <w:rPr>
          <w:rFonts w:ascii="Times New Roman" w:hAnsi="Times New Roman" w:cs="Times New Roman"/>
          <w:sz w:val="24"/>
          <w:szCs w:val="24"/>
        </w:rPr>
        <w:t>высшее в мире искусство»: выставка-просмотр; литературы ко Дню открытых дверей;</w:t>
      </w:r>
    </w:p>
    <w:p w:rsidR="00A03910" w:rsidRPr="00A91465" w:rsidRDefault="00A03910" w:rsidP="000C2858">
      <w:pPr>
        <w:numPr>
          <w:ilvl w:val="0"/>
          <w:numId w:val="26"/>
        </w:numPr>
        <w:tabs>
          <w:tab w:val="left" w:pos="0"/>
          <w:tab w:val="left" w:pos="142"/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1465">
        <w:rPr>
          <w:rFonts w:ascii="Times New Roman" w:hAnsi="Times New Roman" w:cs="Times New Roman"/>
          <w:sz w:val="24"/>
          <w:szCs w:val="24"/>
        </w:rPr>
        <w:t>24.04.2019</w:t>
      </w:r>
      <w:r w:rsidR="001214CA" w:rsidRPr="00A91465">
        <w:rPr>
          <w:rFonts w:ascii="Times New Roman" w:hAnsi="Times New Roman" w:cs="Times New Roman"/>
          <w:sz w:val="24"/>
          <w:szCs w:val="24"/>
        </w:rPr>
        <w:t> </w:t>
      </w:r>
      <w:r w:rsidR="00BA3DAA" w:rsidRPr="00A91465">
        <w:rPr>
          <w:rFonts w:ascii="Times New Roman" w:hAnsi="Times New Roman" w:cs="Times New Roman"/>
          <w:sz w:val="24"/>
          <w:szCs w:val="24"/>
        </w:rPr>
        <w:t>г. </w:t>
      </w:r>
      <w:r w:rsidRPr="00A91465">
        <w:rPr>
          <w:rFonts w:ascii="Times New Roman" w:hAnsi="Times New Roman" w:cs="Times New Roman"/>
          <w:sz w:val="24"/>
          <w:szCs w:val="24"/>
        </w:rPr>
        <w:t>«Святое наше ремесло»: к III Всероссийскому профориентационному смотру-конкурсу музыкально-исполнительского мастерства выпускников образовательных организаций ДО «Шаг в будущую профессию» (баян/аккордеон);</w:t>
      </w:r>
    </w:p>
    <w:p w:rsidR="00A03910" w:rsidRPr="00A91465" w:rsidRDefault="00A03910" w:rsidP="000C2858">
      <w:pPr>
        <w:numPr>
          <w:ilvl w:val="0"/>
          <w:numId w:val="26"/>
        </w:numPr>
        <w:tabs>
          <w:tab w:val="left" w:pos="0"/>
          <w:tab w:val="left" w:pos="142"/>
          <w:tab w:val="left" w:pos="426"/>
          <w:tab w:val="left" w:pos="567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1465">
        <w:rPr>
          <w:rFonts w:ascii="Times New Roman" w:hAnsi="Times New Roman" w:cs="Times New Roman"/>
          <w:sz w:val="24"/>
          <w:szCs w:val="24"/>
        </w:rPr>
        <w:t>10.05.2019</w:t>
      </w:r>
      <w:r w:rsidR="001214CA" w:rsidRPr="00A91465">
        <w:rPr>
          <w:rFonts w:ascii="Times New Roman" w:hAnsi="Times New Roman" w:cs="Times New Roman"/>
          <w:sz w:val="24"/>
          <w:szCs w:val="24"/>
        </w:rPr>
        <w:t> </w:t>
      </w:r>
      <w:r w:rsidRPr="00A91465">
        <w:rPr>
          <w:rFonts w:ascii="Times New Roman" w:hAnsi="Times New Roman" w:cs="Times New Roman"/>
          <w:sz w:val="24"/>
          <w:szCs w:val="24"/>
        </w:rPr>
        <w:t>г. «Великий гений музыки»: выставка-персоналия, посвященная XVI Международному конкурсу им. П.И. Чайковского;</w:t>
      </w:r>
    </w:p>
    <w:p w:rsidR="00A03910" w:rsidRPr="00A91465" w:rsidRDefault="00A03910" w:rsidP="000C2858">
      <w:pPr>
        <w:numPr>
          <w:ilvl w:val="0"/>
          <w:numId w:val="26"/>
        </w:numPr>
        <w:tabs>
          <w:tab w:val="left" w:pos="0"/>
          <w:tab w:val="left" w:pos="142"/>
          <w:tab w:val="left" w:pos="426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1465">
        <w:rPr>
          <w:rFonts w:ascii="Times New Roman" w:hAnsi="Times New Roman" w:cs="Times New Roman"/>
          <w:sz w:val="24"/>
          <w:szCs w:val="24"/>
        </w:rPr>
        <w:t>18.05.2019</w:t>
      </w:r>
      <w:r w:rsidR="001214CA" w:rsidRPr="00A91465">
        <w:rPr>
          <w:rFonts w:ascii="Times New Roman" w:hAnsi="Times New Roman" w:cs="Times New Roman"/>
          <w:sz w:val="24"/>
          <w:szCs w:val="24"/>
        </w:rPr>
        <w:t xml:space="preserve"> </w:t>
      </w:r>
      <w:r w:rsidR="00BA3DAA" w:rsidRPr="00A91465">
        <w:rPr>
          <w:rFonts w:ascii="Times New Roman" w:hAnsi="Times New Roman" w:cs="Times New Roman"/>
          <w:sz w:val="24"/>
          <w:szCs w:val="24"/>
        </w:rPr>
        <w:t>г. «Чувашские композиторы»;</w:t>
      </w:r>
    </w:p>
    <w:p w:rsidR="00EE05A2" w:rsidRPr="00A91465" w:rsidRDefault="00EE05A2" w:rsidP="000C2858">
      <w:pPr>
        <w:pStyle w:val="a6"/>
        <w:numPr>
          <w:ilvl w:val="0"/>
          <w:numId w:val="26"/>
        </w:numPr>
        <w:tabs>
          <w:tab w:val="left" w:pos="426"/>
          <w:tab w:val="left" w:pos="993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A91465">
        <w:rPr>
          <w:rFonts w:ascii="Times New Roman" w:hAnsi="Times New Roman" w:cs="Times New Roman"/>
          <w:sz w:val="24"/>
          <w:szCs w:val="24"/>
        </w:rPr>
        <w:t>02.09.2019 г. «Новые книги»: выставка новых поступлений;</w:t>
      </w:r>
    </w:p>
    <w:p w:rsidR="00EE05A2" w:rsidRPr="00A91465" w:rsidRDefault="00EE05A2" w:rsidP="000C2858">
      <w:pPr>
        <w:pStyle w:val="a6"/>
        <w:numPr>
          <w:ilvl w:val="0"/>
          <w:numId w:val="26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465">
        <w:rPr>
          <w:rFonts w:ascii="Times New Roman" w:hAnsi="Times New Roman" w:cs="Times New Roman"/>
          <w:sz w:val="24"/>
          <w:szCs w:val="24"/>
        </w:rPr>
        <w:t>09.09.2019 г. «Муза Серебряного века»: тематическая выставка ко дню рождения М. Цветаевой;</w:t>
      </w:r>
    </w:p>
    <w:p w:rsidR="00EE05A2" w:rsidRPr="00A91465" w:rsidRDefault="00EE05A2" w:rsidP="000C2858">
      <w:pPr>
        <w:pStyle w:val="a6"/>
        <w:numPr>
          <w:ilvl w:val="0"/>
          <w:numId w:val="26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465">
        <w:rPr>
          <w:rFonts w:ascii="Times New Roman" w:hAnsi="Times New Roman" w:cs="Times New Roman"/>
          <w:sz w:val="24"/>
          <w:szCs w:val="24"/>
        </w:rPr>
        <w:t>26.09.2019 г. «Гений чувашского языкознания»: к 149-летию со дня рождения Н. </w:t>
      </w:r>
      <w:proofErr w:type="spellStart"/>
      <w:r w:rsidRPr="00A91465">
        <w:rPr>
          <w:rFonts w:ascii="Times New Roman" w:hAnsi="Times New Roman" w:cs="Times New Roman"/>
          <w:sz w:val="24"/>
          <w:szCs w:val="24"/>
        </w:rPr>
        <w:t>Ашмарина</w:t>
      </w:r>
      <w:proofErr w:type="spellEnd"/>
      <w:r w:rsidRPr="00A91465">
        <w:rPr>
          <w:rFonts w:ascii="Times New Roman" w:hAnsi="Times New Roman" w:cs="Times New Roman"/>
          <w:sz w:val="24"/>
          <w:szCs w:val="24"/>
        </w:rPr>
        <w:t>;</w:t>
      </w:r>
    </w:p>
    <w:p w:rsidR="00731599" w:rsidRPr="00A91465" w:rsidRDefault="00731599" w:rsidP="000C2858">
      <w:pPr>
        <w:pStyle w:val="a6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465">
        <w:rPr>
          <w:rFonts w:ascii="Times New Roman" w:hAnsi="Times New Roman" w:cs="Times New Roman"/>
          <w:sz w:val="24"/>
          <w:szCs w:val="24"/>
        </w:rPr>
        <w:t xml:space="preserve">01.10.2019 г. «Музыка </w:t>
      </w: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–</w:t>
      </w:r>
      <w:r w:rsidRPr="00A91465">
        <w:rPr>
          <w:rFonts w:ascii="Times New Roman" w:hAnsi="Times New Roman" w:cs="Times New Roman"/>
          <w:sz w:val="24"/>
          <w:szCs w:val="24"/>
        </w:rPr>
        <w:t xml:space="preserve"> высшее в мире искусство» ко Дню музыки;</w:t>
      </w:r>
    </w:p>
    <w:p w:rsidR="00BA3DAA" w:rsidRPr="00A91465" w:rsidRDefault="00EE05A2" w:rsidP="000C2858">
      <w:pPr>
        <w:pStyle w:val="a6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465">
        <w:rPr>
          <w:rFonts w:ascii="Times New Roman" w:hAnsi="Times New Roman" w:cs="Times New Roman"/>
          <w:sz w:val="24"/>
          <w:szCs w:val="24"/>
        </w:rPr>
        <w:t xml:space="preserve">05.10.2019 г. </w:t>
      </w:r>
      <w:r w:rsidR="00BA3DAA" w:rsidRPr="00A91465">
        <w:rPr>
          <w:rFonts w:ascii="Times New Roman" w:hAnsi="Times New Roman" w:cs="Times New Roman"/>
          <w:sz w:val="24"/>
          <w:szCs w:val="24"/>
        </w:rPr>
        <w:t>«Жизнь как песня»: к 90-летию со дня рождения А.</w:t>
      </w:r>
      <w:r w:rsidR="00D75916" w:rsidRPr="00A91465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A91465">
        <w:rPr>
          <w:rFonts w:ascii="Times New Roman" w:hAnsi="Times New Roman" w:cs="Times New Roman"/>
          <w:sz w:val="24"/>
          <w:szCs w:val="24"/>
        </w:rPr>
        <w:t>Пахмутовой</w:t>
      </w:r>
      <w:proofErr w:type="spellEnd"/>
      <w:r w:rsidR="00BA3DAA" w:rsidRPr="00A91465">
        <w:rPr>
          <w:rFonts w:ascii="Times New Roman" w:hAnsi="Times New Roman" w:cs="Times New Roman"/>
          <w:sz w:val="24"/>
          <w:szCs w:val="24"/>
        </w:rPr>
        <w:t>;</w:t>
      </w:r>
    </w:p>
    <w:p w:rsidR="00731599" w:rsidRPr="00A91465" w:rsidRDefault="00731599" w:rsidP="000C2858">
      <w:pPr>
        <w:pStyle w:val="a6"/>
        <w:numPr>
          <w:ilvl w:val="0"/>
          <w:numId w:val="26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465">
        <w:rPr>
          <w:rFonts w:ascii="Times New Roman" w:hAnsi="Times New Roman" w:cs="Times New Roman"/>
          <w:sz w:val="24"/>
          <w:szCs w:val="24"/>
        </w:rPr>
        <w:t>15.10.2019 г. «Певец свободы»: выставка-персоналия к 205-летию со дня рождения М.Ю. Лермонтова;</w:t>
      </w:r>
    </w:p>
    <w:p w:rsidR="00731599" w:rsidRPr="00A91465" w:rsidRDefault="00731599" w:rsidP="000C2858">
      <w:pPr>
        <w:pStyle w:val="a6"/>
        <w:numPr>
          <w:ilvl w:val="0"/>
          <w:numId w:val="26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465">
        <w:rPr>
          <w:rFonts w:ascii="Times New Roman" w:hAnsi="Times New Roman" w:cs="Times New Roman"/>
          <w:sz w:val="24"/>
          <w:szCs w:val="24"/>
        </w:rPr>
        <w:t xml:space="preserve">23.10.2019 г. «В песнях </w:t>
      </w: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–</w:t>
      </w:r>
      <w:r w:rsidRPr="00A91465">
        <w:rPr>
          <w:rFonts w:ascii="Times New Roman" w:hAnsi="Times New Roman" w:cs="Times New Roman"/>
          <w:sz w:val="24"/>
          <w:szCs w:val="24"/>
        </w:rPr>
        <w:t xml:space="preserve"> душа народ»: книжная выставка к XIV Всероссийскому вокально-хоровому фестивалю-конкурсу «На волжских просторах»;</w:t>
      </w:r>
    </w:p>
    <w:p w:rsidR="00EE05A2" w:rsidRPr="00A91465" w:rsidRDefault="00EE05A2" w:rsidP="000C2858">
      <w:pPr>
        <w:pStyle w:val="a6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465">
        <w:rPr>
          <w:rFonts w:ascii="Times New Roman" w:hAnsi="Times New Roman" w:cs="Times New Roman"/>
          <w:sz w:val="24"/>
          <w:szCs w:val="24"/>
        </w:rPr>
        <w:t>01.11 2019 г. «В единстве наша сила»: книжная выставка ко Дню народного единства;</w:t>
      </w:r>
    </w:p>
    <w:p w:rsidR="00BA3DAA" w:rsidRPr="00A91465" w:rsidRDefault="00EE05A2" w:rsidP="000C2858">
      <w:pPr>
        <w:pStyle w:val="a6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465">
        <w:rPr>
          <w:rFonts w:ascii="Times New Roman" w:hAnsi="Times New Roman" w:cs="Times New Roman"/>
          <w:sz w:val="24"/>
          <w:szCs w:val="24"/>
        </w:rPr>
        <w:t xml:space="preserve">13.11.2019 г. </w:t>
      </w:r>
      <w:r w:rsidR="00BA3DAA" w:rsidRPr="00A91465">
        <w:rPr>
          <w:rFonts w:ascii="Times New Roman" w:hAnsi="Times New Roman" w:cs="Times New Roman"/>
          <w:sz w:val="24"/>
          <w:szCs w:val="24"/>
        </w:rPr>
        <w:t>«Пианист, композитор, дирижер»: книжная выставка к 190-летию со дня рождения А.</w:t>
      </w:r>
      <w:r w:rsidR="00D75916" w:rsidRPr="00A91465">
        <w:rPr>
          <w:rFonts w:ascii="Times New Roman" w:hAnsi="Times New Roman" w:cs="Times New Roman"/>
          <w:sz w:val="24"/>
          <w:szCs w:val="24"/>
        </w:rPr>
        <w:t> </w:t>
      </w:r>
      <w:r w:rsidRPr="00A91465">
        <w:rPr>
          <w:rFonts w:ascii="Times New Roman" w:hAnsi="Times New Roman" w:cs="Times New Roman"/>
          <w:sz w:val="24"/>
          <w:szCs w:val="24"/>
        </w:rPr>
        <w:t>Рубинштейна</w:t>
      </w:r>
      <w:r w:rsidR="00BA3DAA" w:rsidRPr="00A91465">
        <w:rPr>
          <w:rFonts w:ascii="Times New Roman" w:hAnsi="Times New Roman" w:cs="Times New Roman"/>
          <w:sz w:val="24"/>
          <w:szCs w:val="24"/>
        </w:rPr>
        <w:t>;</w:t>
      </w:r>
    </w:p>
    <w:p w:rsidR="00BA3DAA" w:rsidRPr="00A91465" w:rsidRDefault="00EE05A2" w:rsidP="000C2858">
      <w:pPr>
        <w:pStyle w:val="a6"/>
        <w:numPr>
          <w:ilvl w:val="0"/>
          <w:numId w:val="26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465">
        <w:rPr>
          <w:rFonts w:ascii="Times New Roman" w:hAnsi="Times New Roman" w:cs="Times New Roman"/>
          <w:sz w:val="24"/>
          <w:szCs w:val="24"/>
        </w:rPr>
        <w:lastRenderedPageBreak/>
        <w:t xml:space="preserve">16.11.2019 г. </w:t>
      </w:r>
      <w:r w:rsidR="00BA3DAA" w:rsidRPr="00A9146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A3DAA" w:rsidRPr="00A91465">
        <w:rPr>
          <w:rFonts w:ascii="Times New Roman" w:hAnsi="Times New Roman" w:cs="Times New Roman"/>
          <w:sz w:val="24"/>
          <w:szCs w:val="24"/>
        </w:rPr>
        <w:t>Юрлас</w:t>
      </w:r>
      <w:proofErr w:type="spellEnd"/>
      <w:r w:rsidR="00BA3DAA" w:rsidRPr="00A91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DAA" w:rsidRPr="00A91465">
        <w:rPr>
          <w:rFonts w:ascii="Times New Roman" w:hAnsi="Times New Roman" w:cs="Times New Roman"/>
          <w:sz w:val="24"/>
          <w:szCs w:val="24"/>
        </w:rPr>
        <w:t>килет</w:t>
      </w:r>
      <w:proofErr w:type="spellEnd"/>
      <w:r w:rsidR="00BA3DAA" w:rsidRPr="00A91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DAA" w:rsidRPr="00A91465">
        <w:rPr>
          <w:rFonts w:ascii="Times New Roman" w:hAnsi="Times New Roman" w:cs="Times New Roman"/>
          <w:sz w:val="24"/>
          <w:szCs w:val="24"/>
        </w:rPr>
        <w:t>савăнса</w:t>
      </w:r>
      <w:proofErr w:type="spellEnd"/>
      <w:r w:rsidR="00BA3DAA" w:rsidRPr="00A91465">
        <w:rPr>
          <w:rFonts w:ascii="Times New Roman" w:hAnsi="Times New Roman" w:cs="Times New Roman"/>
          <w:sz w:val="24"/>
          <w:szCs w:val="24"/>
        </w:rPr>
        <w:t>»</w:t>
      </w:r>
      <w:r w:rsidR="00D75916" w:rsidRPr="00A91465">
        <w:rPr>
          <w:rFonts w:ascii="Times New Roman" w:hAnsi="Times New Roman" w:cs="Times New Roman"/>
          <w:sz w:val="24"/>
          <w:szCs w:val="24"/>
        </w:rPr>
        <w:t xml:space="preserve"> / «</w:t>
      </w:r>
      <w:r w:rsidR="00BA3DAA" w:rsidRPr="00A91465">
        <w:rPr>
          <w:rFonts w:ascii="Times New Roman" w:hAnsi="Times New Roman" w:cs="Times New Roman"/>
          <w:sz w:val="24"/>
          <w:szCs w:val="24"/>
        </w:rPr>
        <w:t xml:space="preserve">Песня радости»: </w:t>
      </w:r>
      <w:r w:rsidR="007F49F6" w:rsidRPr="00A91465">
        <w:rPr>
          <w:rFonts w:ascii="Times New Roman" w:hAnsi="Times New Roman" w:cs="Times New Roman"/>
          <w:sz w:val="24"/>
          <w:szCs w:val="24"/>
        </w:rPr>
        <w:t>к </w:t>
      </w:r>
      <w:r w:rsidRPr="00A91465">
        <w:rPr>
          <w:rFonts w:ascii="Times New Roman" w:hAnsi="Times New Roman" w:cs="Times New Roman"/>
          <w:sz w:val="24"/>
          <w:szCs w:val="24"/>
        </w:rPr>
        <w:t>юбилейному концерту СХНП</w:t>
      </w:r>
      <w:r w:rsidR="00BA3DAA" w:rsidRPr="00A91465">
        <w:rPr>
          <w:rFonts w:ascii="Times New Roman" w:hAnsi="Times New Roman" w:cs="Times New Roman"/>
          <w:sz w:val="24"/>
          <w:szCs w:val="24"/>
        </w:rPr>
        <w:t>;</w:t>
      </w:r>
    </w:p>
    <w:p w:rsidR="00BA3DAA" w:rsidRPr="00A91465" w:rsidRDefault="00EE05A2" w:rsidP="000C2858">
      <w:pPr>
        <w:pStyle w:val="a6"/>
        <w:numPr>
          <w:ilvl w:val="0"/>
          <w:numId w:val="26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465">
        <w:rPr>
          <w:rFonts w:ascii="Times New Roman" w:hAnsi="Times New Roman" w:cs="Times New Roman"/>
          <w:sz w:val="24"/>
          <w:szCs w:val="24"/>
        </w:rPr>
        <w:t xml:space="preserve">20.11.2019 г. </w:t>
      </w:r>
      <w:r w:rsidR="00BA3DAA" w:rsidRPr="00A91465">
        <w:rPr>
          <w:rFonts w:ascii="Times New Roman" w:hAnsi="Times New Roman" w:cs="Times New Roman"/>
          <w:sz w:val="24"/>
          <w:szCs w:val="24"/>
        </w:rPr>
        <w:t>«Звуки мира, радости, любви»</w:t>
      </w:r>
      <w:r w:rsidR="00D75916" w:rsidRPr="00A91465">
        <w:rPr>
          <w:rFonts w:ascii="Times New Roman" w:hAnsi="Times New Roman" w:cs="Times New Roman"/>
          <w:sz w:val="24"/>
          <w:szCs w:val="24"/>
        </w:rPr>
        <w:t xml:space="preserve">: </w:t>
      </w:r>
      <w:r w:rsidR="00BA3DAA" w:rsidRPr="00A91465">
        <w:rPr>
          <w:rFonts w:ascii="Times New Roman" w:hAnsi="Times New Roman" w:cs="Times New Roman"/>
          <w:sz w:val="24"/>
          <w:szCs w:val="24"/>
        </w:rPr>
        <w:t>выставка к IV Всероссийскому конкурсу исполнителей на струнно-щипковых инструментах им.</w:t>
      </w:r>
      <w:r w:rsidR="007F49F6" w:rsidRPr="00A91465">
        <w:rPr>
          <w:rFonts w:ascii="Times New Roman" w:hAnsi="Times New Roman" w:cs="Times New Roman"/>
          <w:sz w:val="24"/>
          <w:szCs w:val="24"/>
        </w:rPr>
        <w:t> </w:t>
      </w:r>
      <w:r w:rsidR="00BA3DAA" w:rsidRPr="00A91465">
        <w:rPr>
          <w:rFonts w:ascii="Times New Roman" w:hAnsi="Times New Roman" w:cs="Times New Roman"/>
          <w:sz w:val="24"/>
          <w:szCs w:val="24"/>
        </w:rPr>
        <w:t>О.</w:t>
      </w:r>
      <w:r w:rsidR="007F49F6" w:rsidRPr="00A91465">
        <w:rPr>
          <w:rFonts w:ascii="Times New Roman" w:hAnsi="Times New Roman" w:cs="Times New Roman"/>
          <w:sz w:val="24"/>
          <w:szCs w:val="24"/>
        </w:rPr>
        <w:t> </w:t>
      </w:r>
      <w:r w:rsidRPr="00A91465">
        <w:rPr>
          <w:rFonts w:ascii="Times New Roman" w:hAnsi="Times New Roman" w:cs="Times New Roman"/>
          <w:sz w:val="24"/>
          <w:szCs w:val="24"/>
        </w:rPr>
        <w:t>Павловой</w:t>
      </w:r>
      <w:r w:rsidR="00BA3DAA" w:rsidRPr="00A91465">
        <w:rPr>
          <w:rFonts w:ascii="Times New Roman" w:hAnsi="Times New Roman" w:cs="Times New Roman"/>
          <w:sz w:val="24"/>
          <w:szCs w:val="24"/>
        </w:rPr>
        <w:t>;</w:t>
      </w:r>
    </w:p>
    <w:p w:rsidR="00BA3DAA" w:rsidRPr="00A91465" w:rsidRDefault="00EE05A2" w:rsidP="000C2858">
      <w:pPr>
        <w:pStyle w:val="a6"/>
        <w:numPr>
          <w:ilvl w:val="0"/>
          <w:numId w:val="26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465">
        <w:rPr>
          <w:rFonts w:ascii="Times New Roman" w:hAnsi="Times New Roman" w:cs="Times New Roman"/>
          <w:sz w:val="24"/>
          <w:szCs w:val="24"/>
        </w:rPr>
        <w:t xml:space="preserve">25.11.2019 г. </w:t>
      </w:r>
      <w:r w:rsidR="00BA3DAA" w:rsidRPr="00A91465">
        <w:rPr>
          <w:rFonts w:ascii="Times New Roman" w:hAnsi="Times New Roman" w:cs="Times New Roman"/>
          <w:sz w:val="24"/>
          <w:szCs w:val="24"/>
        </w:rPr>
        <w:t xml:space="preserve">«Ровесники Павловки»: книжная выставка к 90-летию Чебоксарского </w:t>
      </w:r>
      <w:r w:rsidRPr="00A91465">
        <w:rPr>
          <w:rFonts w:ascii="Times New Roman" w:hAnsi="Times New Roman" w:cs="Times New Roman"/>
          <w:sz w:val="24"/>
          <w:szCs w:val="24"/>
        </w:rPr>
        <w:t>музыкального училища</w:t>
      </w:r>
      <w:r w:rsidR="008631AB" w:rsidRPr="00A91465">
        <w:rPr>
          <w:rFonts w:ascii="Times New Roman" w:hAnsi="Times New Roman" w:cs="Times New Roman"/>
          <w:sz w:val="24"/>
          <w:szCs w:val="24"/>
        </w:rPr>
        <w:t>;</w:t>
      </w:r>
    </w:p>
    <w:p w:rsidR="00A901B2" w:rsidRPr="00A91465" w:rsidRDefault="00A901B2" w:rsidP="000C2858">
      <w:pPr>
        <w:pStyle w:val="a6"/>
        <w:numPr>
          <w:ilvl w:val="0"/>
          <w:numId w:val="26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46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12.12.2019 г. «Мои права. Мои обязанности»: выставка ко Дню Конституции;</w:t>
      </w:r>
    </w:p>
    <w:p w:rsidR="008631AB" w:rsidRPr="00A91465" w:rsidRDefault="008631AB" w:rsidP="000C2858">
      <w:pPr>
        <w:pStyle w:val="a6"/>
        <w:numPr>
          <w:ilvl w:val="0"/>
          <w:numId w:val="26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65">
        <w:rPr>
          <w:rFonts w:ascii="Times New Roman" w:hAnsi="Times New Roman" w:cs="Times New Roman"/>
          <w:sz w:val="24"/>
          <w:szCs w:val="24"/>
        </w:rPr>
        <w:t xml:space="preserve">12.12.2019 г. </w:t>
      </w:r>
      <w:r w:rsidRPr="00A9146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достижений Чебоксарского музыкального училища им. Ф.П. Павлова в рамках творческого форума «Этапы развития профессионального образования в региональном измерении (ДШИ-СПО-ВУЗ). Пути становления. 90 лет практики». Чувашский государственный театр оперы и балета.</w:t>
      </w:r>
    </w:p>
    <w:p w:rsidR="00BA3DAA" w:rsidRPr="00A91465" w:rsidRDefault="00BA3DAA" w:rsidP="000C2858">
      <w:pPr>
        <w:tabs>
          <w:tab w:val="left" w:pos="426"/>
          <w:tab w:val="left" w:pos="567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</w:p>
    <w:p w:rsidR="004F1506" w:rsidRPr="00A91465" w:rsidRDefault="004F1506" w:rsidP="000C2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465">
        <w:rPr>
          <w:rFonts w:ascii="Times New Roman" w:hAnsi="Times New Roman" w:cs="Times New Roman"/>
          <w:sz w:val="24"/>
          <w:szCs w:val="24"/>
        </w:rPr>
        <w:t xml:space="preserve">Чебоксарское музыкальное училище также оказывает дополнительные образовательные услуги по дополнительным образовательным программам в Центре дополнительного образования училища: дополнительным общеобразовательным программам в структурном подразделении – Детской школе искусств (дополнительным общеразвивающим и предпрофессиональным программам): </w:t>
      </w:r>
    </w:p>
    <w:p w:rsidR="004F1506" w:rsidRPr="00A91465" w:rsidRDefault="004F1506" w:rsidP="000C285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465">
        <w:rPr>
          <w:rFonts w:ascii="Times New Roman" w:hAnsi="Times New Roman" w:cs="Times New Roman"/>
          <w:sz w:val="24"/>
          <w:szCs w:val="24"/>
        </w:rPr>
        <w:t>– «Основы музыкального исполнительства на музыкальных инструментах (фортепиано, духовые (флейта) и ударные инструменты, оркестровые струнные инструменты (скрипка), народные инструменты (домра, гитара, гармонь, баян, аккордеон)»;</w:t>
      </w:r>
    </w:p>
    <w:p w:rsidR="004F1506" w:rsidRPr="00A91465" w:rsidRDefault="004F1506" w:rsidP="000C285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465">
        <w:rPr>
          <w:rFonts w:ascii="Times New Roman" w:hAnsi="Times New Roman" w:cs="Times New Roman"/>
          <w:sz w:val="24"/>
          <w:szCs w:val="24"/>
        </w:rPr>
        <w:t>– «Сольное пение – академическое, народное, эстрадное, ансамблевое пение»;</w:t>
      </w:r>
    </w:p>
    <w:p w:rsidR="004F1506" w:rsidRPr="00A91465" w:rsidRDefault="004F1506" w:rsidP="000C285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465">
        <w:rPr>
          <w:rFonts w:ascii="Times New Roman" w:hAnsi="Times New Roman" w:cs="Times New Roman"/>
          <w:sz w:val="24"/>
          <w:szCs w:val="24"/>
        </w:rPr>
        <w:t xml:space="preserve">– «Основы работы на электронном клавишном инструменте </w:t>
      </w:r>
      <w:proofErr w:type="spellStart"/>
      <w:r w:rsidRPr="00A91465">
        <w:rPr>
          <w:rFonts w:ascii="Times New Roman" w:hAnsi="Times New Roman" w:cs="Times New Roman"/>
          <w:sz w:val="24"/>
          <w:szCs w:val="24"/>
          <w:lang w:val="en-US"/>
        </w:rPr>
        <w:t>Yamacha</w:t>
      </w:r>
      <w:proofErr w:type="spellEnd"/>
      <w:r w:rsidRPr="00A91465">
        <w:rPr>
          <w:rFonts w:ascii="Times New Roman" w:hAnsi="Times New Roman" w:cs="Times New Roman"/>
          <w:sz w:val="24"/>
          <w:szCs w:val="24"/>
        </w:rPr>
        <w:t xml:space="preserve"> </w:t>
      </w:r>
      <w:r w:rsidRPr="00A91465">
        <w:rPr>
          <w:rFonts w:ascii="Times New Roman" w:hAnsi="Times New Roman" w:cs="Times New Roman"/>
          <w:sz w:val="24"/>
          <w:szCs w:val="24"/>
          <w:lang w:val="en-US"/>
        </w:rPr>
        <w:t>PSR</w:t>
      </w:r>
      <w:r w:rsidRPr="00A91465">
        <w:rPr>
          <w:rFonts w:ascii="Times New Roman" w:hAnsi="Times New Roman" w:cs="Times New Roman"/>
          <w:sz w:val="24"/>
          <w:szCs w:val="24"/>
        </w:rPr>
        <w:t xml:space="preserve"> – </w:t>
      </w:r>
      <w:r w:rsidRPr="00A9146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91465">
        <w:rPr>
          <w:rFonts w:ascii="Times New Roman" w:hAnsi="Times New Roman" w:cs="Times New Roman"/>
          <w:sz w:val="24"/>
          <w:szCs w:val="24"/>
        </w:rPr>
        <w:t>950»</w:t>
      </w:r>
    </w:p>
    <w:p w:rsidR="004F1506" w:rsidRPr="00A91465" w:rsidRDefault="004F1506" w:rsidP="000C285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1465">
        <w:rPr>
          <w:rFonts w:ascii="Times New Roman" w:hAnsi="Times New Roman" w:cs="Times New Roman"/>
          <w:sz w:val="24"/>
          <w:szCs w:val="24"/>
        </w:rPr>
        <w:t xml:space="preserve">– </w:t>
      </w:r>
      <w:r w:rsidRPr="00A91465">
        <w:rPr>
          <w:rFonts w:ascii="Times New Roman" w:eastAsia="Calibri" w:hAnsi="Times New Roman" w:cs="Times New Roman"/>
          <w:sz w:val="24"/>
          <w:szCs w:val="24"/>
        </w:rPr>
        <w:t xml:space="preserve">«Начальное освоение электронного баяна, аккордеона </w:t>
      </w:r>
      <w:r w:rsidRPr="00A91465">
        <w:rPr>
          <w:rFonts w:ascii="Times New Roman" w:hAnsi="Times New Roman" w:cs="Times New Roman"/>
          <w:sz w:val="24"/>
          <w:szCs w:val="24"/>
        </w:rPr>
        <w:t>FR</w:t>
      </w:r>
      <w:r w:rsidRPr="00A91465">
        <w:rPr>
          <w:rFonts w:ascii="Times New Roman" w:hAnsi="Times New Roman" w:cs="Times New Roman"/>
          <w:i/>
          <w:sz w:val="24"/>
          <w:szCs w:val="24"/>
        </w:rPr>
        <w:t xml:space="preserve">-1x»; </w:t>
      </w:r>
      <w:r w:rsidRPr="00A9146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F1506" w:rsidRPr="00A91465" w:rsidRDefault="004F1506" w:rsidP="000C285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465">
        <w:rPr>
          <w:rFonts w:ascii="Times New Roman" w:hAnsi="Times New Roman" w:cs="Times New Roman"/>
          <w:sz w:val="24"/>
          <w:szCs w:val="24"/>
        </w:rPr>
        <w:t xml:space="preserve">– «Профессиональная ориентация – подготовка к поступлению в </w:t>
      </w:r>
      <w:proofErr w:type="spellStart"/>
      <w:r w:rsidRPr="00A91465">
        <w:rPr>
          <w:rFonts w:ascii="Times New Roman" w:hAnsi="Times New Roman" w:cs="Times New Roman"/>
          <w:sz w:val="24"/>
          <w:szCs w:val="24"/>
        </w:rPr>
        <w:t>ссуз</w:t>
      </w:r>
      <w:proofErr w:type="spellEnd"/>
      <w:r w:rsidRPr="00A91465">
        <w:rPr>
          <w:rFonts w:ascii="Times New Roman" w:hAnsi="Times New Roman" w:cs="Times New Roman"/>
          <w:sz w:val="24"/>
          <w:szCs w:val="24"/>
        </w:rPr>
        <w:t>»;</w:t>
      </w:r>
    </w:p>
    <w:p w:rsidR="004F1506" w:rsidRPr="00A91465" w:rsidRDefault="004F1506" w:rsidP="000C285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465">
        <w:rPr>
          <w:rFonts w:ascii="Times New Roman" w:hAnsi="Times New Roman" w:cs="Times New Roman"/>
          <w:sz w:val="24"/>
          <w:szCs w:val="24"/>
        </w:rPr>
        <w:t>– «Подготовка к поступлению в ДШИ».</w:t>
      </w:r>
    </w:p>
    <w:p w:rsidR="004F1506" w:rsidRPr="00A91465" w:rsidRDefault="004F1506" w:rsidP="000C285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F1506" w:rsidRPr="00A91465" w:rsidRDefault="004F1506" w:rsidP="000C2858">
      <w:pPr>
        <w:pStyle w:val="a6"/>
        <w:spacing w:after="0" w:line="276" w:lineRule="auto"/>
        <w:ind w:right="-1" w:hanging="153"/>
        <w:jc w:val="both"/>
        <w:rPr>
          <w:rFonts w:ascii="Times New Roman" w:hAnsi="Times New Roman" w:cs="Times New Roman"/>
          <w:sz w:val="24"/>
          <w:szCs w:val="24"/>
        </w:rPr>
      </w:pPr>
      <w:r w:rsidRPr="00A91465">
        <w:rPr>
          <w:rFonts w:ascii="Times New Roman" w:hAnsi="Times New Roman" w:cs="Times New Roman"/>
          <w:sz w:val="24"/>
          <w:szCs w:val="24"/>
        </w:rPr>
        <w:t xml:space="preserve">В ДШИ в 2019 уч. году обучаются по состоянию на 25 </w:t>
      </w:r>
      <w:r w:rsidR="000C2858" w:rsidRPr="00A91465">
        <w:rPr>
          <w:rFonts w:ascii="Times New Roman" w:hAnsi="Times New Roman" w:cs="Times New Roman"/>
          <w:sz w:val="24"/>
          <w:szCs w:val="24"/>
        </w:rPr>
        <w:t>.12.</w:t>
      </w:r>
      <w:r w:rsidRPr="00A91465">
        <w:rPr>
          <w:rFonts w:ascii="Times New Roman" w:hAnsi="Times New Roman" w:cs="Times New Roman"/>
          <w:sz w:val="24"/>
          <w:szCs w:val="24"/>
        </w:rPr>
        <w:t xml:space="preserve"> 2019 г. 36 учащихся.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3"/>
        <w:gridCol w:w="1125"/>
        <w:gridCol w:w="1204"/>
        <w:gridCol w:w="2814"/>
        <w:gridCol w:w="3079"/>
      </w:tblGrid>
      <w:tr w:rsidR="004F1506" w:rsidRPr="00A91465" w:rsidTr="00EE05A2">
        <w:trPr>
          <w:trHeight w:val="116"/>
        </w:trPr>
        <w:tc>
          <w:tcPr>
            <w:tcW w:w="1123" w:type="dxa"/>
          </w:tcPr>
          <w:p w:rsidR="004F1506" w:rsidRPr="00A91465" w:rsidRDefault="004F1506" w:rsidP="000C285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125" w:type="dxa"/>
          </w:tcPr>
          <w:p w:rsidR="004F1506" w:rsidRPr="00A91465" w:rsidRDefault="004F1506" w:rsidP="000C285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204" w:type="dxa"/>
          </w:tcPr>
          <w:p w:rsidR="004F1506" w:rsidRPr="00A91465" w:rsidRDefault="004F1506" w:rsidP="000C285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814" w:type="dxa"/>
          </w:tcPr>
          <w:p w:rsidR="004F1506" w:rsidRPr="00A91465" w:rsidRDefault="004F1506" w:rsidP="000C285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для поступления в ДШИ</w:t>
            </w:r>
          </w:p>
        </w:tc>
        <w:tc>
          <w:tcPr>
            <w:tcW w:w="3079" w:type="dxa"/>
          </w:tcPr>
          <w:p w:rsidR="004F1506" w:rsidRPr="00A91465" w:rsidRDefault="004F1506" w:rsidP="000C285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4F1506" w:rsidRPr="00A91465" w:rsidTr="00EE05A2">
        <w:tc>
          <w:tcPr>
            <w:tcW w:w="1123" w:type="dxa"/>
          </w:tcPr>
          <w:p w:rsidR="004F1506" w:rsidRPr="00A91465" w:rsidRDefault="004F1506" w:rsidP="000C285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5" w:type="dxa"/>
          </w:tcPr>
          <w:p w:rsidR="004F1506" w:rsidRPr="00A91465" w:rsidRDefault="004F1506" w:rsidP="000C285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04" w:type="dxa"/>
          </w:tcPr>
          <w:p w:rsidR="004F1506" w:rsidRPr="00A91465" w:rsidRDefault="004F1506" w:rsidP="000C285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4" w:type="dxa"/>
          </w:tcPr>
          <w:p w:rsidR="004F1506" w:rsidRPr="00A91465" w:rsidRDefault="004F1506" w:rsidP="000C285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9" w:type="dxa"/>
          </w:tcPr>
          <w:p w:rsidR="004F1506" w:rsidRPr="00A91465" w:rsidRDefault="004F1506" w:rsidP="000C285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4F1506" w:rsidRPr="00A91465" w:rsidRDefault="004F1506" w:rsidP="000C285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506" w:rsidRPr="00A91465" w:rsidRDefault="004F1506" w:rsidP="000C285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465">
        <w:rPr>
          <w:rFonts w:ascii="Times New Roman" w:hAnsi="Times New Roman" w:cs="Times New Roman"/>
          <w:sz w:val="24"/>
          <w:szCs w:val="24"/>
        </w:rPr>
        <w:t>Состав по направлениям:</w:t>
      </w:r>
    </w:p>
    <w:tbl>
      <w:tblPr>
        <w:tblStyle w:val="a7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81"/>
        <w:gridCol w:w="1530"/>
        <w:gridCol w:w="1275"/>
        <w:gridCol w:w="1275"/>
        <w:gridCol w:w="1418"/>
        <w:gridCol w:w="1277"/>
      </w:tblGrid>
      <w:tr w:rsidR="004F1506" w:rsidRPr="00A91465" w:rsidTr="004F1506">
        <w:tc>
          <w:tcPr>
            <w:tcW w:w="2581" w:type="dxa"/>
          </w:tcPr>
          <w:p w:rsidR="004F1506" w:rsidRPr="00A91465" w:rsidRDefault="004F1506" w:rsidP="000C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Основы музыкального исполнительства</w:t>
            </w:r>
          </w:p>
        </w:tc>
        <w:tc>
          <w:tcPr>
            <w:tcW w:w="1530" w:type="dxa"/>
          </w:tcPr>
          <w:p w:rsidR="004F1506" w:rsidRPr="00A91465" w:rsidRDefault="004F1506" w:rsidP="000C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Под.</w:t>
            </w:r>
          </w:p>
          <w:p w:rsidR="004F1506" w:rsidRPr="00A91465" w:rsidRDefault="004F1506" w:rsidP="000C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275" w:type="dxa"/>
          </w:tcPr>
          <w:p w:rsidR="004F1506" w:rsidRPr="00A91465" w:rsidRDefault="004F1506" w:rsidP="000C285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275" w:type="dxa"/>
          </w:tcPr>
          <w:p w:rsidR="004F1506" w:rsidRPr="00A91465" w:rsidRDefault="004F1506" w:rsidP="000C285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418" w:type="dxa"/>
          </w:tcPr>
          <w:p w:rsidR="004F1506" w:rsidRPr="00A91465" w:rsidRDefault="004F1506" w:rsidP="000C285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277" w:type="dxa"/>
          </w:tcPr>
          <w:p w:rsidR="004F1506" w:rsidRPr="00A91465" w:rsidRDefault="004F1506" w:rsidP="000C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4F1506" w:rsidRPr="00A91465" w:rsidTr="004F1506">
        <w:tc>
          <w:tcPr>
            <w:tcW w:w="2581" w:type="dxa"/>
          </w:tcPr>
          <w:p w:rsidR="004F1506" w:rsidRPr="00A91465" w:rsidRDefault="004F1506" w:rsidP="000C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530" w:type="dxa"/>
          </w:tcPr>
          <w:p w:rsidR="004F1506" w:rsidRPr="00A91465" w:rsidRDefault="004F1506" w:rsidP="000C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F1506" w:rsidRPr="00A91465" w:rsidRDefault="004F1506" w:rsidP="000C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4F1506" w:rsidRPr="00A91465" w:rsidRDefault="004F1506" w:rsidP="000C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4F1506" w:rsidRPr="00A91465" w:rsidRDefault="004F1506" w:rsidP="000C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4F1506" w:rsidRPr="00A91465" w:rsidRDefault="004F1506" w:rsidP="000C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F1506" w:rsidRPr="00A91465" w:rsidTr="004F1506">
        <w:tc>
          <w:tcPr>
            <w:tcW w:w="2581" w:type="dxa"/>
          </w:tcPr>
          <w:p w:rsidR="004F1506" w:rsidRPr="00A91465" w:rsidRDefault="004F1506" w:rsidP="000C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</w:tc>
        <w:tc>
          <w:tcPr>
            <w:tcW w:w="1530" w:type="dxa"/>
          </w:tcPr>
          <w:p w:rsidR="004F1506" w:rsidRPr="00A91465" w:rsidRDefault="004F1506" w:rsidP="000C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F1506" w:rsidRPr="00A91465" w:rsidRDefault="004F1506" w:rsidP="000C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F1506" w:rsidRPr="00A91465" w:rsidRDefault="004F1506" w:rsidP="000C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F1506" w:rsidRPr="00A91465" w:rsidRDefault="004F1506" w:rsidP="000C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4F1506" w:rsidRPr="00A91465" w:rsidRDefault="004F1506" w:rsidP="000C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1506" w:rsidRPr="00A91465" w:rsidTr="004F1506">
        <w:tc>
          <w:tcPr>
            <w:tcW w:w="2581" w:type="dxa"/>
          </w:tcPr>
          <w:p w:rsidR="004F1506" w:rsidRPr="00A91465" w:rsidRDefault="004F1506" w:rsidP="000C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1530" w:type="dxa"/>
          </w:tcPr>
          <w:p w:rsidR="004F1506" w:rsidRPr="00A91465" w:rsidRDefault="004F1506" w:rsidP="000C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F1506" w:rsidRPr="00A91465" w:rsidRDefault="004F1506" w:rsidP="000C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4F1506" w:rsidRPr="00A91465" w:rsidRDefault="004F1506" w:rsidP="000C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F1506" w:rsidRPr="00A91465" w:rsidRDefault="004F1506" w:rsidP="000C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4F1506" w:rsidRPr="00A91465" w:rsidRDefault="004F1506" w:rsidP="000C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F1506" w:rsidRPr="00A91465" w:rsidTr="004F1506">
        <w:tc>
          <w:tcPr>
            <w:tcW w:w="2581" w:type="dxa"/>
          </w:tcPr>
          <w:p w:rsidR="004F1506" w:rsidRPr="00A91465" w:rsidRDefault="004F1506" w:rsidP="000C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  <w:tc>
          <w:tcPr>
            <w:tcW w:w="1530" w:type="dxa"/>
          </w:tcPr>
          <w:p w:rsidR="004F1506" w:rsidRPr="00A91465" w:rsidRDefault="004F1506" w:rsidP="000C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F1506" w:rsidRPr="00A91465" w:rsidRDefault="004F1506" w:rsidP="000C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F1506" w:rsidRPr="00A91465" w:rsidRDefault="004F1506" w:rsidP="000C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F1506" w:rsidRPr="00A91465" w:rsidRDefault="004F1506" w:rsidP="000C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4F1506" w:rsidRPr="00A91465" w:rsidRDefault="004F1506" w:rsidP="000C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1506" w:rsidRPr="00A91465" w:rsidTr="004F1506">
        <w:tc>
          <w:tcPr>
            <w:tcW w:w="2581" w:type="dxa"/>
          </w:tcPr>
          <w:p w:rsidR="004F1506" w:rsidRPr="00A91465" w:rsidRDefault="004F1506" w:rsidP="000C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Академическое пение</w:t>
            </w:r>
          </w:p>
        </w:tc>
        <w:tc>
          <w:tcPr>
            <w:tcW w:w="1530" w:type="dxa"/>
          </w:tcPr>
          <w:p w:rsidR="004F1506" w:rsidRPr="00A91465" w:rsidRDefault="004F1506" w:rsidP="000C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F1506" w:rsidRPr="00A91465" w:rsidRDefault="004F1506" w:rsidP="000C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4F1506" w:rsidRPr="00A91465" w:rsidRDefault="004F1506" w:rsidP="000C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F1506" w:rsidRPr="00A91465" w:rsidRDefault="004F1506" w:rsidP="000C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4F1506" w:rsidRPr="00A91465" w:rsidRDefault="004F1506" w:rsidP="000C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F1506" w:rsidRPr="00A91465" w:rsidTr="004F1506">
        <w:tc>
          <w:tcPr>
            <w:tcW w:w="2581" w:type="dxa"/>
          </w:tcPr>
          <w:p w:rsidR="004F1506" w:rsidRPr="00A91465" w:rsidRDefault="004F1506" w:rsidP="000C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Эстрадное </w:t>
            </w:r>
          </w:p>
          <w:p w:rsidR="004F1506" w:rsidRPr="00A91465" w:rsidRDefault="004F1506" w:rsidP="000C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1530" w:type="dxa"/>
          </w:tcPr>
          <w:p w:rsidR="004F1506" w:rsidRPr="00A91465" w:rsidRDefault="004F1506" w:rsidP="000C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F1506" w:rsidRPr="00A91465" w:rsidRDefault="004F1506" w:rsidP="000C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F1506" w:rsidRPr="00A91465" w:rsidRDefault="004F1506" w:rsidP="000C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F1506" w:rsidRPr="00A91465" w:rsidRDefault="004F1506" w:rsidP="000C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4F1506" w:rsidRPr="00A91465" w:rsidRDefault="004F1506" w:rsidP="000C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1506" w:rsidRPr="00A91465" w:rsidTr="004F1506">
        <w:tc>
          <w:tcPr>
            <w:tcW w:w="2581" w:type="dxa"/>
          </w:tcPr>
          <w:p w:rsidR="004F1506" w:rsidRPr="00A91465" w:rsidRDefault="004F1506" w:rsidP="000C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Сольное народное пение</w:t>
            </w:r>
          </w:p>
        </w:tc>
        <w:tc>
          <w:tcPr>
            <w:tcW w:w="1530" w:type="dxa"/>
          </w:tcPr>
          <w:p w:rsidR="004F1506" w:rsidRPr="00A91465" w:rsidRDefault="004F1506" w:rsidP="000C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F1506" w:rsidRPr="00A91465" w:rsidRDefault="004F1506" w:rsidP="000C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F1506" w:rsidRPr="00A91465" w:rsidRDefault="004F1506" w:rsidP="000C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F1506" w:rsidRPr="00A91465" w:rsidRDefault="004F1506" w:rsidP="000C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4F1506" w:rsidRPr="00A91465" w:rsidRDefault="004F1506" w:rsidP="000C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1506" w:rsidRPr="00A91465" w:rsidTr="004F1506">
        <w:tc>
          <w:tcPr>
            <w:tcW w:w="2581" w:type="dxa"/>
          </w:tcPr>
          <w:p w:rsidR="004F1506" w:rsidRPr="00A91465" w:rsidRDefault="004F1506" w:rsidP="000C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Ансамблевое пение</w:t>
            </w:r>
          </w:p>
        </w:tc>
        <w:tc>
          <w:tcPr>
            <w:tcW w:w="1530" w:type="dxa"/>
          </w:tcPr>
          <w:p w:rsidR="004F1506" w:rsidRPr="00A91465" w:rsidRDefault="004F1506" w:rsidP="000C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4F1506" w:rsidRPr="00A91465" w:rsidRDefault="004F1506" w:rsidP="000C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F1506" w:rsidRPr="00A91465" w:rsidRDefault="004F1506" w:rsidP="000C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F1506" w:rsidRPr="00A91465" w:rsidRDefault="004F1506" w:rsidP="000C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4F1506" w:rsidRPr="00A91465" w:rsidRDefault="004F1506" w:rsidP="000C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F1506" w:rsidRPr="00A91465" w:rsidTr="004F1506">
        <w:tc>
          <w:tcPr>
            <w:tcW w:w="2581" w:type="dxa"/>
          </w:tcPr>
          <w:p w:rsidR="004F1506" w:rsidRPr="00A91465" w:rsidRDefault="004F1506" w:rsidP="000C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30" w:type="dxa"/>
          </w:tcPr>
          <w:p w:rsidR="004F1506" w:rsidRPr="00A91465" w:rsidRDefault="004F1506" w:rsidP="000C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4F1506" w:rsidRPr="00A91465" w:rsidRDefault="004F1506" w:rsidP="000C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4F1506" w:rsidRPr="00A91465" w:rsidRDefault="004F1506" w:rsidP="000C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4F1506" w:rsidRPr="00A91465" w:rsidRDefault="004F1506" w:rsidP="000C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4F1506" w:rsidRPr="00A91465" w:rsidRDefault="004F1506" w:rsidP="000C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4F1506" w:rsidRPr="00A91465" w:rsidRDefault="004F1506" w:rsidP="000C285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506" w:rsidRPr="00A91465" w:rsidRDefault="004F1506" w:rsidP="000C285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91465">
        <w:rPr>
          <w:rFonts w:ascii="Times New Roman" w:hAnsi="Times New Roman" w:cs="Times New Roman"/>
          <w:sz w:val="24"/>
          <w:szCs w:val="24"/>
        </w:rPr>
        <w:lastRenderedPageBreak/>
        <w:t xml:space="preserve">После обучения в </w:t>
      </w:r>
      <w:r w:rsidR="004B6EE5" w:rsidRPr="00A91465">
        <w:rPr>
          <w:rFonts w:ascii="Times New Roman" w:hAnsi="Times New Roman" w:cs="Times New Roman"/>
          <w:sz w:val="24"/>
          <w:szCs w:val="24"/>
        </w:rPr>
        <w:t>ДШИ 2</w:t>
      </w:r>
      <w:r w:rsidRPr="00A91465">
        <w:rPr>
          <w:rFonts w:ascii="Times New Roman" w:hAnsi="Times New Roman" w:cs="Times New Roman"/>
          <w:sz w:val="24"/>
          <w:szCs w:val="24"/>
        </w:rPr>
        <w:t xml:space="preserve"> человека поступили на 1 </w:t>
      </w:r>
      <w:r w:rsidR="004B6EE5" w:rsidRPr="00A91465">
        <w:rPr>
          <w:rFonts w:ascii="Times New Roman" w:hAnsi="Times New Roman" w:cs="Times New Roman"/>
          <w:sz w:val="24"/>
          <w:szCs w:val="24"/>
        </w:rPr>
        <w:t>курс Чебоксарского</w:t>
      </w:r>
      <w:r w:rsidRPr="00A91465">
        <w:rPr>
          <w:rFonts w:ascii="Times New Roman" w:hAnsi="Times New Roman" w:cs="Times New Roman"/>
          <w:sz w:val="24"/>
          <w:szCs w:val="24"/>
        </w:rPr>
        <w:t xml:space="preserve"> музыкального училища им.</w:t>
      </w:r>
      <w:r w:rsidR="004B6EE5" w:rsidRPr="00A91465">
        <w:rPr>
          <w:rFonts w:ascii="Times New Roman" w:hAnsi="Times New Roman" w:cs="Times New Roman"/>
          <w:sz w:val="24"/>
          <w:szCs w:val="24"/>
        </w:rPr>
        <w:t xml:space="preserve"> </w:t>
      </w:r>
      <w:r w:rsidRPr="00A91465">
        <w:rPr>
          <w:rFonts w:ascii="Times New Roman" w:hAnsi="Times New Roman" w:cs="Times New Roman"/>
          <w:sz w:val="24"/>
          <w:szCs w:val="24"/>
        </w:rPr>
        <w:t xml:space="preserve">Ф.П. </w:t>
      </w:r>
      <w:r w:rsidR="004B6EE5" w:rsidRPr="00A91465">
        <w:rPr>
          <w:rFonts w:ascii="Times New Roman" w:hAnsi="Times New Roman" w:cs="Times New Roman"/>
          <w:sz w:val="24"/>
          <w:szCs w:val="24"/>
        </w:rPr>
        <w:t>Павлова по</w:t>
      </w:r>
      <w:r w:rsidRPr="00A91465">
        <w:rPr>
          <w:rFonts w:ascii="Times New Roman" w:hAnsi="Times New Roman" w:cs="Times New Roman"/>
          <w:sz w:val="24"/>
          <w:szCs w:val="24"/>
        </w:rPr>
        <w:t xml:space="preserve"> специальностям: </w:t>
      </w:r>
    </w:p>
    <w:p w:rsidR="004F1506" w:rsidRPr="00A91465" w:rsidRDefault="004B6EE5" w:rsidP="000C285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91465">
        <w:rPr>
          <w:rFonts w:ascii="Times New Roman" w:hAnsi="Times New Roman" w:cs="Times New Roman"/>
          <w:sz w:val="24"/>
          <w:szCs w:val="24"/>
        </w:rPr>
        <w:t xml:space="preserve">– </w:t>
      </w:r>
      <w:r w:rsidR="004F1506" w:rsidRPr="00A91465">
        <w:rPr>
          <w:rFonts w:ascii="Times New Roman" w:hAnsi="Times New Roman" w:cs="Times New Roman"/>
          <w:sz w:val="24"/>
          <w:szCs w:val="24"/>
        </w:rPr>
        <w:t>«Инструментальное исполнительство»</w:t>
      </w:r>
      <w:r w:rsidRPr="00A91465">
        <w:rPr>
          <w:rFonts w:ascii="Times New Roman" w:hAnsi="Times New Roman" w:cs="Times New Roman"/>
          <w:sz w:val="24"/>
          <w:szCs w:val="24"/>
        </w:rPr>
        <w:t>.</w:t>
      </w:r>
      <w:r w:rsidR="004F1506" w:rsidRPr="00A91465">
        <w:rPr>
          <w:rFonts w:ascii="Times New Roman" w:hAnsi="Times New Roman" w:cs="Times New Roman"/>
          <w:sz w:val="24"/>
          <w:szCs w:val="24"/>
        </w:rPr>
        <w:t xml:space="preserve"> Инструменты народного оркестра</w:t>
      </w:r>
      <w:r w:rsidRPr="00A91465">
        <w:rPr>
          <w:rFonts w:ascii="Times New Roman" w:hAnsi="Times New Roman" w:cs="Times New Roman"/>
          <w:sz w:val="24"/>
          <w:szCs w:val="24"/>
        </w:rPr>
        <w:t xml:space="preserve"> –</w:t>
      </w:r>
      <w:r w:rsidR="004F1506" w:rsidRPr="00A91465">
        <w:rPr>
          <w:rFonts w:ascii="Times New Roman" w:hAnsi="Times New Roman" w:cs="Times New Roman"/>
          <w:sz w:val="24"/>
          <w:szCs w:val="24"/>
        </w:rPr>
        <w:t xml:space="preserve"> 1 чел. (Макарова К., гитара)</w:t>
      </w:r>
    </w:p>
    <w:p w:rsidR="004F1506" w:rsidRPr="00A91465" w:rsidRDefault="004B6EE5" w:rsidP="000C2858">
      <w:pPr>
        <w:spacing w:after="0" w:line="276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91465">
        <w:rPr>
          <w:rFonts w:ascii="Times New Roman" w:hAnsi="Times New Roman" w:cs="Times New Roman"/>
          <w:sz w:val="24"/>
          <w:szCs w:val="24"/>
        </w:rPr>
        <w:t xml:space="preserve">– </w:t>
      </w:r>
      <w:r w:rsidR="004F1506" w:rsidRPr="00A91465">
        <w:rPr>
          <w:rFonts w:ascii="Times New Roman" w:hAnsi="Times New Roman" w:cs="Times New Roman"/>
          <w:sz w:val="24"/>
          <w:szCs w:val="24"/>
        </w:rPr>
        <w:t xml:space="preserve">«Хоровое дирижирование» </w:t>
      </w:r>
      <w:r w:rsidRPr="00A91465">
        <w:rPr>
          <w:rFonts w:ascii="Times New Roman" w:hAnsi="Times New Roman" w:cs="Times New Roman"/>
          <w:sz w:val="24"/>
          <w:szCs w:val="24"/>
        </w:rPr>
        <w:t>–</w:t>
      </w:r>
      <w:r w:rsidR="004F1506" w:rsidRPr="00A91465">
        <w:rPr>
          <w:rFonts w:ascii="Times New Roman" w:hAnsi="Times New Roman" w:cs="Times New Roman"/>
          <w:sz w:val="24"/>
          <w:szCs w:val="24"/>
        </w:rPr>
        <w:t xml:space="preserve"> 1 чел. (Погодина К.)</w:t>
      </w:r>
    </w:p>
    <w:p w:rsidR="004F1506" w:rsidRPr="00A91465" w:rsidRDefault="004F1506" w:rsidP="000C285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91465">
        <w:rPr>
          <w:rFonts w:ascii="Times New Roman" w:hAnsi="Times New Roman" w:cs="Times New Roman"/>
          <w:sz w:val="24"/>
          <w:szCs w:val="24"/>
        </w:rPr>
        <w:t xml:space="preserve">Обучаются по платной </w:t>
      </w:r>
      <w:r w:rsidR="004B6EE5" w:rsidRPr="00A91465">
        <w:rPr>
          <w:rFonts w:ascii="Times New Roman" w:hAnsi="Times New Roman" w:cs="Times New Roman"/>
          <w:sz w:val="24"/>
          <w:szCs w:val="24"/>
        </w:rPr>
        <w:t>услуге 4</w:t>
      </w:r>
      <w:r w:rsidRPr="00A91465">
        <w:rPr>
          <w:rFonts w:ascii="Times New Roman" w:hAnsi="Times New Roman" w:cs="Times New Roman"/>
          <w:sz w:val="24"/>
          <w:szCs w:val="24"/>
        </w:rPr>
        <w:t xml:space="preserve"> человека (сольное пение – 3 чел., фортепиано – 1 чел.)</w:t>
      </w:r>
    </w:p>
    <w:p w:rsidR="004F1506" w:rsidRPr="00A91465" w:rsidRDefault="004B6EE5" w:rsidP="00E74003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91465">
        <w:rPr>
          <w:rFonts w:ascii="Times New Roman" w:hAnsi="Times New Roman" w:cs="Times New Roman"/>
          <w:sz w:val="24"/>
          <w:szCs w:val="24"/>
        </w:rPr>
        <w:t xml:space="preserve">Преподаватели: </w:t>
      </w:r>
      <w:r w:rsidR="004F1506" w:rsidRPr="00A91465">
        <w:rPr>
          <w:rFonts w:ascii="Times New Roman" w:hAnsi="Times New Roman" w:cs="Times New Roman"/>
          <w:sz w:val="24"/>
          <w:szCs w:val="24"/>
        </w:rPr>
        <w:t xml:space="preserve">21 человек (ф-но 6, ОНИ – 3, ТО -1, флейта </w:t>
      </w:r>
      <w:r w:rsidRPr="00A91465">
        <w:rPr>
          <w:rFonts w:ascii="Times New Roman" w:hAnsi="Times New Roman" w:cs="Times New Roman"/>
          <w:sz w:val="24"/>
          <w:szCs w:val="24"/>
        </w:rPr>
        <w:t xml:space="preserve">– </w:t>
      </w:r>
      <w:r w:rsidR="004F1506" w:rsidRPr="00A91465">
        <w:rPr>
          <w:rFonts w:ascii="Times New Roman" w:hAnsi="Times New Roman" w:cs="Times New Roman"/>
          <w:sz w:val="24"/>
          <w:szCs w:val="24"/>
        </w:rPr>
        <w:t>2, уд.</w:t>
      </w:r>
      <w:r w:rsidRPr="00A91465">
        <w:rPr>
          <w:rFonts w:ascii="Times New Roman" w:hAnsi="Times New Roman" w:cs="Times New Roman"/>
          <w:sz w:val="24"/>
          <w:szCs w:val="24"/>
        </w:rPr>
        <w:t xml:space="preserve"> – </w:t>
      </w:r>
      <w:r w:rsidR="004F1506" w:rsidRPr="00A91465">
        <w:rPr>
          <w:rFonts w:ascii="Times New Roman" w:hAnsi="Times New Roman" w:cs="Times New Roman"/>
          <w:sz w:val="24"/>
          <w:szCs w:val="24"/>
        </w:rPr>
        <w:t>1, пение – 5, конц.</w:t>
      </w:r>
      <w:r w:rsidRPr="00A91465">
        <w:rPr>
          <w:rFonts w:ascii="Times New Roman" w:hAnsi="Times New Roman" w:cs="Times New Roman"/>
          <w:sz w:val="24"/>
          <w:szCs w:val="24"/>
        </w:rPr>
        <w:t xml:space="preserve"> –</w:t>
      </w:r>
      <w:r w:rsidR="004F1506" w:rsidRPr="00A91465">
        <w:rPr>
          <w:rFonts w:ascii="Times New Roman" w:hAnsi="Times New Roman" w:cs="Times New Roman"/>
          <w:sz w:val="24"/>
          <w:szCs w:val="24"/>
        </w:rPr>
        <w:t xml:space="preserve"> 2</w:t>
      </w:r>
      <w:r w:rsidRPr="00A91465">
        <w:rPr>
          <w:rFonts w:ascii="Times New Roman" w:hAnsi="Times New Roman" w:cs="Times New Roman"/>
          <w:sz w:val="24"/>
          <w:szCs w:val="24"/>
        </w:rPr>
        <w:t>.</w:t>
      </w:r>
    </w:p>
    <w:p w:rsidR="004F1506" w:rsidRPr="00A91465" w:rsidRDefault="004F1506" w:rsidP="000C285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465">
        <w:rPr>
          <w:rFonts w:ascii="Times New Roman" w:hAnsi="Times New Roman" w:cs="Times New Roman"/>
          <w:sz w:val="24"/>
          <w:szCs w:val="24"/>
        </w:rPr>
        <w:t>Концертная деятельность</w:t>
      </w:r>
      <w:r w:rsidR="004B6EE5" w:rsidRPr="00A91465">
        <w:rPr>
          <w:rFonts w:ascii="Times New Roman" w:hAnsi="Times New Roman" w:cs="Times New Roman"/>
          <w:sz w:val="24"/>
          <w:szCs w:val="24"/>
        </w:rPr>
        <w:t xml:space="preserve"> Детской школе искусств:</w:t>
      </w:r>
    </w:p>
    <w:p w:rsidR="004F1506" w:rsidRPr="00A91465" w:rsidRDefault="004F1506" w:rsidP="00E7400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465">
        <w:rPr>
          <w:rFonts w:ascii="Times New Roman" w:hAnsi="Times New Roman" w:cs="Times New Roman"/>
          <w:sz w:val="24"/>
          <w:szCs w:val="24"/>
        </w:rPr>
        <w:t>Проведено 5 отчетных концертов ДШИ</w:t>
      </w:r>
      <w:r w:rsidR="004B6EE5" w:rsidRPr="00A91465">
        <w:rPr>
          <w:rFonts w:ascii="Times New Roman" w:hAnsi="Times New Roman" w:cs="Times New Roman"/>
          <w:sz w:val="24"/>
          <w:szCs w:val="24"/>
        </w:rPr>
        <w:t>;</w:t>
      </w:r>
      <w:r w:rsidR="00E740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1506" w:rsidRPr="00A91465" w:rsidRDefault="004E7E83" w:rsidP="000C2858">
      <w:pPr>
        <w:pStyle w:val="aa"/>
        <w:shd w:val="clear" w:color="auto" w:fill="FFFFFF"/>
        <w:spacing w:before="0" w:beforeAutospacing="0" w:after="0" w:afterAutospacing="0" w:line="276" w:lineRule="auto"/>
        <w:jc w:val="both"/>
      </w:pPr>
      <w:r w:rsidRPr="00A91465">
        <w:rPr>
          <w:color w:val="333333"/>
        </w:rPr>
        <w:t>В</w:t>
      </w:r>
      <w:r w:rsidR="004F1506" w:rsidRPr="00A91465">
        <w:rPr>
          <w:color w:val="333333"/>
        </w:rPr>
        <w:t xml:space="preserve"> </w:t>
      </w:r>
      <w:r w:rsidR="004F1506" w:rsidRPr="00A91465">
        <w:t>Малом зале Чебоксарского музыкального училища им.</w:t>
      </w:r>
      <w:r w:rsidR="004B6EE5" w:rsidRPr="00A91465">
        <w:t xml:space="preserve"> </w:t>
      </w:r>
      <w:r w:rsidR="004F1506" w:rsidRPr="00A91465">
        <w:t xml:space="preserve">Ф.П. Павлова: </w:t>
      </w:r>
    </w:p>
    <w:p w:rsidR="004F1506" w:rsidRPr="00A91465" w:rsidRDefault="004B6EE5" w:rsidP="000C28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465">
        <w:rPr>
          <w:rFonts w:ascii="Times New Roman" w:hAnsi="Times New Roman" w:cs="Times New Roman"/>
          <w:sz w:val="24"/>
          <w:szCs w:val="24"/>
        </w:rPr>
        <w:t>–</w:t>
      </w:r>
      <w:r w:rsidR="004F1506" w:rsidRPr="00A91465">
        <w:rPr>
          <w:rFonts w:ascii="Times New Roman" w:hAnsi="Times New Roman" w:cs="Times New Roman"/>
          <w:sz w:val="24"/>
          <w:szCs w:val="24"/>
        </w:rPr>
        <w:t xml:space="preserve"> «Весенние голоса», концерт </w:t>
      </w:r>
      <w:r w:rsidRPr="00A91465">
        <w:rPr>
          <w:rFonts w:ascii="Times New Roman" w:hAnsi="Times New Roman" w:cs="Times New Roman"/>
          <w:sz w:val="24"/>
          <w:szCs w:val="24"/>
        </w:rPr>
        <w:t>учащихся класса</w:t>
      </w:r>
      <w:r w:rsidR="004F1506" w:rsidRPr="00A91465">
        <w:rPr>
          <w:rFonts w:ascii="Times New Roman" w:hAnsi="Times New Roman" w:cs="Times New Roman"/>
          <w:sz w:val="24"/>
          <w:szCs w:val="24"/>
        </w:rPr>
        <w:t xml:space="preserve"> преподавателя Ореховой Е.В. 13.03.2019</w:t>
      </w:r>
      <w:r w:rsidRPr="00A9146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F1506" w:rsidRPr="00A91465" w:rsidRDefault="004B6EE5" w:rsidP="000C28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465">
        <w:rPr>
          <w:rFonts w:ascii="Times New Roman" w:hAnsi="Times New Roman" w:cs="Times New Roman"/>
          <w:sz w:val="24"/>
          <w:szCs w:val="24"/>
        </w:rPr>
        <w:t>– Концерт</w:t>
      </w:r>
      <w:r w:rsidR="004F1506" w:rsidRPr="00A91465">
        <w:rPr>
          <w:rFonts w:ascii="Times New Roman" w:hAnsi="Times New Roman" w:cs="Times New Roman"/>
          <w:sz w:val="24"/>
          <w:szCs w:val="24"/>
        </w:rPr>
        <w:t>-</w:t>
      </w:r>
      <w:r w:rsidRPr="00A91465">
        <w:rPr>
          <w:rFonts w:ascii="Times New Roman" w:hAnsi="Times New Roman" w:cs="Times New Roman"/>
          <w:sz w:val="24"/>
          <w:szCs w:val="24"/>
        </w:rPr>
        <w:t>проект «</w:t>
      </w:r>
      <w:r w:rsidR="004F1506" w:rsidRPr="00A91465">
        <w:rPr>
          <w:rFonts w:ascii="Times New Roman" w:hAnsi="Times New Roman" w:cs="Times New Roman"/>
          <w:sz w:val="24"/>
          <w:szCs w:val="24"/>
        </w:rPr>
        <w:t>Музыкальный альбомчик» 24.04.2019</w:t>
      </w:r>
      <w:r w:rsidRPr="00A91465">
        <w:rPr>
          <w:rFonts w:ascii="Times New Roman" w:hAnsi="Times New Roman" w:cs="Times New Roman"/>
          <w:sz w:val="24"/>
          <w:szCs w:val="24"/>
        </w:rPr>
        <w:t xml:space="preserve"> г.</w:t>
      </w:r>
      <w:r w:rsidR="004F1506" w:rsidRPr="00A9146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F1506" w:rsidRPr="00A91465" w:rsidRDefault="004B6EE5" w:rsidP="000C28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465">
        <w:rPr>
          <w:rFonts w:ascii="Times New Roman" w:hAnsi="Times New Roman" w:cs="Times New Roman"/>
          <w:sz w:val="24"/>
          <w:szCs w:val="24"/>
        </w:rPr>
        <w:t>–</w:t>
      </w:r>
      <w:r w:rsidR="004F1506" w:rsidRPr="00A91465">
        <w:rPr>
          <w:rFonts w:ascii="Times New Roman" w:hAnsi="Times New Roman" w:cs="Times New Roman"/>
          <w:sz w:val="24"/>
          <w:szCs w:val="24"/>
        </w:rPr>
        <w:t xml:space="preserve"> Концерт- проект «К нам пришел цветущий май» 15.05.2019 </w:t>
      </w:r>
      <w:r w:rsidRPr="00A91465">
        <w:rPr>
          <w:rFonts w:ascii="Times New Roman" w:hAnsi="Times New Roman" w:cs="Times New Roman"/>
          <w:sz w:val="24"/>
          <w:szCs w:val="24"/>
        </w:rPr>
        <w:t>г.</w:t>
      </w:r>
    </w:p>
    <w:p w:rsidR="004F1506" w:rsidRPr="00A91465" w:rsidRDefault="004B6EE5" w:rsidP="000C28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465">
        <w:rPr>
          <w:rFonts w:ascii="Times New Roman" w:hAnsi="Times New Roman" w:cs="Times New Roman"/>
          <w:sz w:val="24"/>
          <w:szCs w:val="24"/>
        </w:rPr>
        <w:t>– Отчетный</w:t>
      </w:r>
      <w:r w:rsidR="004F1506" w:rsidRPr="00A91465">
        <w:rPr>
          <w:rFonts w:ascii="Times New Roman" w:hAnsi="Times New Roman" w:cs="Times New Roman"/>
          <w:sz w:val="24"/>
          <w:szCs w:val="24"/>
        </w:rPr>
        <w:t xml:space="preserve"> концерт «Мороз и солнце – день чудесный 11.12.2019</w:t>
      </w:r>
      <w:r w:rsidRPr="00A91465">
        <w:rPr>
          <w:rFonts w:ascii="Times New Roman" w:hAnsi="Times New Roman" w:cs="Times New Roman"/>
          <w:sz w:val="24"/>
          <w:szCs w:val="24"/>
        </w:rPr>
        <w:t xml:space="preserve"> г.</w:t>
      </w:r>
      <w:r w:rsidR="004F1506" w:rsidRPr="00A9146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F1506" w:rsidRPr="00A91465" w:rsidRDefault="004B6EE5" w:rsidP="000C28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465">
        <w:rPr>
          <w:rFonts w:ascii="Times New Roman" w:hAnsi="Times New Roman" w:cs="Times New Roman"/>
          <w:sz w:val="24"/>
          <w:szCs w:val="24"/>
        </w:rPr>
        <w:t>– «</w:t>
      </w:r>
      <w:r w:rsidR="004F1506" w:rsidRPr="00A91465">
        <w:rPr>
          <w:rFonts w:ascii="Times New Roman" w:hAnsi="Times New Roman" w:cs="Times New Roman"/>
          <w:sz w:val="24"/>
          <w:szCs w:val="24"/>
        </w:rPr>
        <w:t>Зимняя сказка», концерт учащихся класса преподавателя Ореховой Е.В.  23.12.2019</w:t>
      </w:r>
      <w:r w:rsidRPr="00A91465">
        <w:rPr>
          <w:rFonts w:ascii="Times New Roman" w:hAnsi="Times New Roman" w:cs="Times New Roman"/>
          <w:sz w:val="24"/>
          <w:szCs w:val="24"/>
        </w:rPr>
        <w:t xml:space="preserve"> г</w:t>
      </w:r>
      <w:r w:rsidR="00E74003">
        <w:rPr>
          <w:rFonts w:ascii="Times New Roman" w:hAnsi="Times New Roman" w:cs="Times New Roman"/>
          <w:sz w:val="24"/>
          <w:szCs w:val="24"/>
        </w:rPr>
        <w:t>.</w:t>
      </w:r>
    </w:p>
    <w:p w:rsidR="004F1506" w:rsidRPr="00A91465" w:rsidRDefault="004E7E83" w:rsidP="000C28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465">
        <w:rPr>
          <w:rFonts w:ascii="Times New Roman" w:hAnsi="Times New Roman" w:cs="Times New Roman"/>
          <w:sz w:val="24"/>
          <w:szCs w:val="24"/>
        </w:rPr>
        <w:t>На концертных площадках города:</w:t>
      </w:r>
    </w:p>
    <w:p w:rsidR="004F1506" w:rsidRPr="00A91465" w:rsidRDefault="004B6EE5" w:rsidP="000C28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465">
        <w:rPr>
          <w:rFonts w:ascii="Times New Roman" w:hAnsi="Times New Roman" w:cs="Times New Roman"/>
          <w:sz w:val="24"/>
          <w:szCs w:val="24"/>
        </w:rPr>
        <w:t>–</w:t>
      </w:r>
      <w:r w:rsidR="004F1506" w:rsidRPr="00A91465">
        <w:rPr>
          <w:rFonts w:ascii="Times New Roman" w:hAnsi="Times New Roman" w:cs="Times New Roman"/>
          <w:sz w:val="24"/>
          <w:szCs w:val="24"/>
        </w:rPr>
        <w:t xml:space="preserve"> </w:t>
      </w:r>
      <w:r w:rsidR="00E0399E" w:rsidRPr="00A91465">
        <w:rPr>
          <w:rFonts w:ascii="Times New Roman" w:hAnsi="Times New Roman" w:cs="Times New Roman"/>
          <w:sz w:val="24"/>
          <w:szCs w:val="24"/>
        </w:rPr>
        <w:t xml:space="preserve">25.02.2019 г., </w:t>
      </w:r>
      <w:r w:rsidR="004F1506" w:rsidRPr="00A91465">
        <w:rPr>
          <w:rFonts w:ascii="Times New Roman" w:hAnsi="Times New Roman" w:cs="Times New Roman"/>
          <w:sz w:val="24"/>
          <w:szCs w:val="24"/>
        </w:rPr>
        <w:t xml:space="preserve">концерт лирико-патриотической песни «Солдаты России» к Дню защитника Отечества для ветеранов войн </w:t>
      </w:r>
      <w:r w:rsidR="00E0399E" w:rsidRPr="00A91465">
        <w:rPr>
          <w:rFonts w:ascii="Times New Roman" w:hAnsi="Times New Roman" w:cs="Times New Roman"/>
          <w:sz w:val="24"/>
          <w:szCs w:val="24"/>
        </w:rPr>
        <w:t>в Чувашской</w:t>
      </w:r>
      <w:r w:rsidR="004F1506" w:rsidRPr="00A91465">
        <w:rPr>
          <w:rFonts w:ascii="Times New Roman" w:hAnsi="Times New Roman" w:cs="Times New Roman"/>
          <w:sz w:val="24"/>
          <w:szCs w:val="24"/>
        </w:rPr>
        <w:t xml:space="preserve"> государственной национальной библиотеке, г.</w:t>
      </w:r>
      <w:r w:rsidRPr="00A91465">
        <w:rPr>
          <w:rFonts w:ascii="Times New Roman" w:hAnsi="Times New Roman" w:cs="Times New Roman"/>
          <w:sz w:val="24"/>
          <w:szCs w:val="24"/>
        </w:rPr>
        <w:t> </w:t>
      </w:r>
      <w:r w:rsidR="004F1506" w:rsidRPr="00A91465">
        <w:rPr>
          <w:rFonts w:ascii="Times New Roman" w:hAnsi="Times New Roman" w:cs="Times New Roman"/>
          <w:sz w:val="24"/>
          <w:szCs w:val="24"/>
        </w:rPr>
        <w:t xml:space="preserve">Чебоксары </w:t>
      </w:r>
      <w:r w:rsidR="00E0399E" w:rsidRPr="00A91465">
        <w:rPr>
          <w:rFonts w:ascii="Times New Roman" w:hAnsi="Times New Roman" w:cs="Times New Roman"/>
          <w:sz w:val="24"/>
          <w:szCs w:val="24"/>
        </w:rPr>
        <w:t>(</w:t>
      </w:r>
      <w:r w:rsidR="004F1506" w:rsidRPr="00A91465">
        <w:rPr>
          <w:rFonts w:ascii="Times New Roman" w:hAnsi="Times New Roman" w:cs="Times New Roman"/>
          <w:sz w:val="24"/>
          <w:szCs w:val="24"/>
        </w:rPr>
        <w:t>А.</w:t>
      </w:r>
      <w:r w:rsidR="00E0399E" w:rsidRPr="00A91465">
        <w:rPr>
          <w:rFonts w:ascii="Times New Roman" w:hAnsi="Times New Roman" w:cs="Times New Roman"/>
          <w:sz w:val="24"/>
          <w:szCs w:val="24"/>
        </w:rPr>
        <w:t xml:space="preserve"> Лебедева, П. </w:t>
      </w:r>
      <w:proofErr w:type="spellStart"/>
      <w:r w:rsidR="00E0399E" w:rsidRPr="00A91465">
        <w:rPr>
          <w:rFonts w:ascii="Times New Roman" w:hAnsi="Times New Roman" w:cs="Times New Roman"/>
          <w:sz w:val="24"/>
          <w:szCs w:val="24"/>
        </w:rPr>
        <w:t>Геронтьева</w:t>
      </w:r>
      <w:proofErr w:type="spellEnd"/>
      <w:r w:rsidR="00E0399E" w:rsidRPr="00A91465">
        <w:rPr>
          <w:rFonts w:ascii="Times New Roman" w:hAnsi="Times New Roman" w:cs="Times New Roman"/>
          <w:sz w:val="24"/>
          <w:szCs w:val="24"/>
        </w:rPr>
        <w:t>, Т. </w:t>
      </w:r>
      <w:proofErr w:type="spellStart"/>
      <w:r w:rsidR="004F1506" w:rsidRPr="00A91465">
        <w:rPr>
          <w:rFonts w:ascii="Times New Roman" w:hAnsi="Times New Roman" w:cs="Times New Roman"/>
          <w:sz w:val="24"/>
          <w:szCs w:val="24"/>
        </w:rPr>
        <w:t>Кутелия</w:t>
      </w:r>
      <w:proofErr w:type="spellEnd"/>
      <w:r w:rsidR="004F1506" w:rsidRPr="00A91465">
        <w:rPr>
          <w:rFonts w:ascii="Times New Roman" w:hAnsi="Times New Roman" w:cs="Times New Roman"/>
          <w:sz w:val="24"/>
          <w:szCs w:val="24"/>
        </w:rPr>
        <w:t>, К. Погодина</w:t>
      </w:r>
      <w:r w:rsidR="00E0399E" w:rsidRPr="00A91465">
        <w:rPr>
          <w:rFonts w:ascii="Times New Roman" w:hAnsi="Times New Roman" w:cs="Times New Roman"/>
          <w:sz w:val="24"/>
          <w:szCs w:val="24"/>
        </w:rPr>
        <w:t>,</w:t>
      </w:r>
      <w:r w:rsidR="004F1506" w:rsidRPr="00A91465">
        <w:rPr>
          <w:rFonts w:ascii="Times New Roman" w:hAnsi="Times New Roman" w:cs="Times New Roman"/>
          <w:sz w:val="24"/>
          <w:szCs w:val="24"/>
        </w:rPr>
        <w:t xml:space="preserve"> класс Ореховой Е.В., концертмейстер Ананьева Е.Ю.)</w:t>
      </w:r>
      <w:r w:rsidR="00E0399E" w:rsidRPr="00A91465">
        <w:rPr>
          <w:rFonts w:ascii="Times New Roman" w:hAnsi="Times New Roman" w:cs="Times New Roman"/>
          <w:sz w:val="24"/>
          <w:szCs w:val="24"/>
        </w:rPr>
        <w:t>;</w:t>
      </w:r>
    </w:p>
    <w:p w:rsidR="004F1506" w:rsidRPr="00A91465" w:rsidRDefault="00E0399E" w:rsidP="000C28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465">
        <w:rPr>
          <w:rFonts w:ascii="Times New Roman" w:hAnsi="Times New Roman" w:cs="Times New Roman"/>
          <w:sz w:val="24"/>
          <w:szCs w:val="24"/>
        </w:rPr>
        <w:t>–</w:t>
      </w:r>
      <w:r w:rsidR="004F1506" w:rsidRPr="00A91465">
        <w:rPr>
          <w:rFonts w:ascii="Times New Roman" w:hAnsi="Times New Roman" w:cs="Times New Roman"/>
          <w:sz w:val="24"/>
          <w:szCs w:val="24"/>
        </w:rPr>
        <w:t xml:space="preserve"> </w:t>
      </w:r>
      <w:r w:rsidRPr="00A91465">
        <w:rPr>
          <w:rFonts w:ascii="Times New Roman" w:hAnsi="Times New Roman" w:cs="Times New Roman"/>
          <w:sz w:val="24"/>
          <w:szCs w:val="24"/>
        </w:rPr>
        <w:t xml:space="preserve">декабрь 2019 г., </w:t>
      </w:r>
      <w:r w:rsidR="004F1506" w:rsidRPr="00A91465">
        <w:rPr>
          <w:rFonts w:ascii="Times New Roman" w:hAnsi="Times New Roman" w:cs="Times New Roman"/>
          <w:sz w:val="24"/>
          <w:szCs w:val="24"/>
        </w:rPr>
        <w:t xml:space="preserve">концерт «Зимняя сказка» в </w:t>
      </w:r>
      <w:proofErr w:type="gramStart"/>
      <w:r w:rsidR="004F1506" w:rsidRPr="00A91465">
        <w:rPr>
          <w:rFonts w:ascii="Times New Roman" w:hAnsi="Times New Roman" w:cs="Times New Roman"/>
          <w:sz w:val="24"/>
          <w:szCs w:val="24"/>
        </w:rPr>
        <w:t xml:space="preserve">Библиотеке </w:t>
      </w:r>
      <w:r w:rsidR="000C2858" w:rsidRPr="00A9146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C2858" w:rsidRPr="00A91465">
        <w:rPr>
          <w:rFonts w:ascii="Times New Roman" w:hAnsi="Times New Roman" w:cs="Times New Roman"/>
          <w:sz w:val="24"/>
          <w:szCs w:val="24"/>
        </w:rPr>
        <w:t>05.</w:t>
      </w:r>
      <w:r w:rsidR="004F1506" w:rsidRPr="00A91465">
        <w:rPr>
          <w:rFonts w:ascii="Times New Roman" w:hAnsi="Times New Roman" w:cs="Times New Roman"/>
          <w:sz w:val="24"/>
          <w:szCs w:val="24"/>
        </w:rPr>
        <w:t xml:space="preserve">ковского </w:t>
      </w:r>
      <w:r w:rsidRPr="00A91465">
        <w:rPr>
          <w:rFonts w:ascii="Times New Roman" w:hAnsi="Times New Roman" w:cs="Times New Roman"/>
          <w:sz w:val="24"/>
          <w:szCs w:val="24"/>
        </w:rPr>
        <w:t>(Моисеев</w:t>
      </w:r>
      <w:r w:rsidR="004F1506" w:rsidRPr="00A91465">
        <w:rPr>
          <w:rFonts w:ascii="Times New Roman" w:hAnsi="Times New Roman" w:cs="Times New Roman"/>
          <w:sz w:val="24"/>
          <w:szCs w:val="24"/>
        </w:rPr>
        <w:t xml:space="preserve"> М.</w:t>
      </w:r>
      <w:r w:rsidRPr="00A91465">
        <w:rPr>
          <w:rFonts w:ascii="Times New Roman" w:hAnsi="Times New Roman" w:cs="Times New Roman"/>
          <w:sz w:val="24"/>
          <w:szCs w:val="24"/>
        </w:rPr>
        <w:t>)</w:t>
      </w:r>
      <w:r w:rsidR="004F1506" w:rsidRPr="00A9146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F1506" w:rsidRPr="00A91465" w:rsidRDefault="00E0399E" w:rsidP="000C28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465">
        <w:rPr>
          <w:rFonts w:ascii="Times New Roman" w:hAnsi="Times New Roman" w:cs="Times New Roman"/>
          <w:sz w:val="24"/>
          <w:szCs w:val="24"/>
        </w:rPr>
        <w:t>– 24.03.2019 г., </w:t>
      </w:r>
      <w:r w:rsidR="004F1506" w:rsidRPr="00A91465">
        <w:rPr>
          <w:rFonts w:ascii="Times New Roman" w:hAnsi="Times New Roman" w:cs="Times New Roman"/>
          <w:sz w:val="24"/>
          <w:szCs w:val="24"/>
        </w:rPr>
        <w:t>«Весенние проталинки» в Культурно-выставочном центре «Радуга»</w:t>
      </w:r>
      <w:r w:rsidRPr="00A91465">
        <w:rPr>
          <w:rFonts w:ascii="Times New Roman" w:hAnsi="Times New Roman" w:cs="Times New Roman"/>
          <w:sz w:val="24"/>
          <w:szCs w:val="24"/>
        </w:rPr>
        <w:t xml:space="preserve"> (</w:t>
      </w:r>
      <w:r w:rsidR="004F1506" w:rsidRPr="00A91465">
        <w:rPr>
          <w:rFonts w:ascii="Times New Roman" w:hAnsi="Times New Roman" w:cs="Times New Roman"/>
          <w:sz w:val="24"/>
          <w:szCs w:val="24"/>
        </w:rPr>
        <w:t>Осипова А.</w:t>
      </w:r>
      <w:r w:rsidRPr="00A914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146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91465">
        <w:rPr>
          <w:rFonts w:ascii="Times New Roman" w:hAnsi="Times New Roman" w:cs="Times New Roman"/>
          <w:sz w:val="24"/>
          <w:szCs w:val="24"/>
        </w:rPr>
        <w:t>. Сысоевой И.Ю.);</w:t>
      </w:r>
    </w:p>
    <w:p w:rsidR="004F1506" w:rsidRPr="00A91465" w:rsidRDefault="00E0399E" w:rsidP="000C285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465">
        <w:rPr>
          <w:rFonts w:ascii="Times New Roman" w:hAnsi="Times New Roman" w:cs="Times New Roman"/>
          <w:sz w:val="24"/>
          <w:szCs w:val="24"/>
        </w:rPr>
        <w:t>–</w:t>
      </w:r>
      <w:r w:rsidR="004F1506" w:rsidRPr="00A91465">
        <w:rPr>
          <w:rFonts w:ascii="Times New Roman" w:hAnsi="Times New Roman" w:cs="Times New Roman"/>
          <w:sz w:val="24"/>
          <w:szCs w:val="24"/>
        </w:rPr>
        <w:t xml:space="preserve"> </w:t>
      </w:r>
      <w:r w:rsidRPr="00A914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 w:rsidRPr="00A91465">
        <w:rPr>
          <w:rFonts w:ascii="Times New Roman" w:hAnsi="Times New Roman" w:cs="Times New Roman"/>
          <w:sz w:val="24"/>
          <w:szCs w:val="24"/>
        </w:rPr>
        <w:t xml:space="preserve">2.03.19 г., </w:t>
      </w:r>
      <w:r w:rsidRPr="00A914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концерт «Пою Господу Богу» в рамках Межрегиональных чтений юных богословов </w:t>
      </w:r>
      <w:r w:rsidR="004F1506" w:rsidRPr="00A91465">
        <w:rPr>
          <w:rFonts w:ascii="Times New Roman" w:hAnsi="Times New Roman" w:cs="Times New Roman"/>
          <w:sz w:val="24"/>
          <w:szCs w:val="24"/>
        </w:rPr>
        <w:t>в Мужском монастыре</w:t>
      </w:r>
      <w:r w:rsidRPr="00A914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Pr="00A91465">
        <w:rPr>
          <w:rFonts w:ascii="Times New Roman" w:hAnsi="Times New Roman" w:cs="Times New Roman"/>
          <w:sz w:val="24"/>
          <w:szCs w:val="24"/>
        </w:rPr>
        <w:t>Лебедева Анастасия;</w:t>
      </w:r>
      <w:r w:rsidR="004F1506" w:rsidRPr="00A914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E0399E" w:rsidRPr="00A91465" w:rsidRDefault="00E0399E" w:rsidP="00E7400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465">
        <w:rPr>
          <w:rFonts w:ascii="Times New Roman" w:hAnsi="Times New Roman" w:cs="Times New Roman"/>
          <w:sz w:val="24"/>
          <w:szCs w:val="24"/>
        </w:rPr>
        <w:t>–</w:t>
      </w:r>
      <w:r w:rsidR="004F1506" w:rsidRPr="00A91465">
        <w:rPr>
          <w:rFonts w:ascii="Times New Roman" w:hAnsi="Times New Roman" w:cs="Times New Roman"/>
          <w:sz w:val="24"/>
          <w:szCs w:val="24"/>
        </w:rPr>
        <w:t xml:space="preserve"> </w:t>
      </w:r>
      <w:r w:rsidRPr="00A91465">
        <w:rPr>
          <w:rFonts w:ascii="Times New Roman" w:hAnsi="Times New Roman" w:cs="Times New Roman"/>
          <w:sz w:val="24"/>
          <w:szCs w:val="24"/>
        </w:rPr>
        <w:t xml:space="preserve">17.05.2019 г., </w:t>
      </w:r>
      <w:r w:rsidRPr="00A914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юбилейный концерт вокально-эстрадной студии «Мечта» </w:t>
      </w:r>
      <w:r w:rsidRPr="00A91465">
        <w:rPr>
          <w:rFonts w:ascii="Times New Roman" w:hAnsi="Times New Roman" w:cs="Times New Roman"/>
          <w:sz w:val="24"/>
          <w:szCs w:val="24"/>
        </w:rPr>
        <w:t>в</w:t>
      </w:r>
      <w:r w:rsidR="004F1506" w:rsidRPr="00A91465">
        <w:rPr>
          <w:rFonts w:ascii="Times New Roman" w:hAnsi="Times New Roman" w:cs="Times New Roman"/>
          <w:sz w:val="24"/>
          <w:szCs w:val="24"/>
        </w:rPr>
        <w:t xml:space="preserve"> </w:t>
      </w:r>
      <w:r w:rsidRPr="00A91465">
        <w:rPr>
          <w:rFonts w:ascii="Times New Roman" w:hAnsi="Times New Roman" w:cs="Times New Roman"/>
          <w:sz w:val="24"/>
          <w:szCs w:val="24"/>
        </w:rPr>
        <w:t>ДК «Салют»</w:t>
      </w:r>
      <w:r w:rsidR="004F1506" w:rsidRPr="00A9146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F1506" w:rsidRPr="00A91465">
        <w:rPr>
          <w:rFonts w:ascii="Times New Roman" w:hAnsi="Times New Roman" w:cs="Times New Roman"/>
          <w:sz w:val="24"/>
          <w:szCs w:val="24"/>
        </w:rPr>
        <w:t>Кутелия</w:t>
      </w:r>
      <w:proofErr w:type="spellEnd"/>
      <w:r w:rsidR="004F1506" w:rsidRPr="00A91465">
        <w:rPr>
          <w:rFonts w:ascii="Times New Roman" w:hAnsi="Times New Roman" w:cs="Times New Roman"/>
          <w:sz w:val="24"/>
          <w:szCs w:val="24"/>
        </w:rPr>
        <w:t xml:space="preserve"> Тамара, класс Ореховой Е.</w:t>
      </w:r>
      <w:r w:rsidR="00E74003">
        <w:rPr>
          <w:rFonts w:ascii="Times New Roman" w:hAnsi="Times New Roman" w:cs="Times New Roman"/>
          <w:sz w:val="24"/>
          <w:szCs w:val="24"/>
        </w:rPr>
        <w:t xml:space="preserve">В.) </w:t>
      </w:r>
    </w:p>
    <w:p w:rsidR="004F1506" w:rsidRPr="00A91465" w:rsidRDefault="004F1506" w:rsidP="000C2858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91465">
        <w:rPr>
          <w:rFonts w:ascii="Times New Roman" w:hAnsi="Times New Roman" w:cs="Times New Roman"/>
          <w:sz w:val="24"/>
          <w:szCs w:val="24"/>
        </w:rPr>
        <w:t>Лауреаты и дипломанты конкурсов 2019 года класса сольного пения преподавателя Ореховой Е.В., концертмейстеры Ананьева Е.Ю., Кузнецова Ю.Г.</w:t>
      </w:r>
      <w:r w:rsidR="00E0399E" w:rsidRPr="00A91465">
        <w:rPr>
          <w:rFonts w:ascii="Times New Roman" w:hAnsi="Times New Roman" w:cs="Times New Roman"/>
          <w:sz w:val="24"/>
          <w:szCs w:val="24"/>
        </w:rPr>
        <w:t>:</w:t>
      </w:r>
    </w:p>
    <w:p w:rsidR="004F1506" w:rsidRPr="00A91465" w:rsidRDefault="004F1506" w:rsidP="000C285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914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01.02.02.2019</w:t>
      </w:r>
      <w:r w:rsidR="00E0399E" w:rsidRPr="00A914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г.,</w:t>
      </w:r>
      <w:r w:rsidRPr="00A914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9146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91465">
        <w:rPr>
          <w:rFonts w:ascii="Times New Roman" w:hAnsi="Times New Roman" w:cs="Times New Roman"/>
          <w:sz w:val="24"/>
          <w:szCs w:val="24"/>
        </w:rPr>
        <w:t xml:space="preserve"> Всероссийский фестиваль-конкурс «Песней порадуем друзей», г.</w:t>
      </w:r>
      <w:r w:rsidR="00E0399E" w:rsidRPr="00A91465">
        <w:rPr>
          <w:rFonts w:ascii="Times New Roman" w:hAnsi="Times New Roman" w:cs="Times New Roman"/>
          <w:sz w:val="24"/>
          <w:szCs w:val="24"/>
        </w:rPr>
        <w:t> </w:t>
      </w:r>
      <w:r w:rsidRPr="00A91465">
        <w:rPr>
          <w:rFonts w:ascii="Times New Roman" w:hAnsi="Times New Roman" w:cs="Times New Roman"/>
          <w:sz w:val="24"/>
          <w:szCs w:val="24"/>
        </w:rPr>
        <w:t>Чебоксары</w:t>
      </w:r>
      <w:r w:rsidR="00E0399E" w:rsidRPr="00A91465">
        <w:rPr>
          <w:rFonts w:ascii="Times New Roman" w:hAnsi="Times New Roman" w:cs="Times New Roman"/>
          <w:sz w:val="24"/>
          <w:szCs w:val="24"/>
        </w:rPr>
        <w:t xml:space="preserve"> (</w:t>
      </w:r>
      <w:r w:rsidRPr="00A914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</w:t>
      </w:r>
      <w:r w:rsidR="00E0399E" w:rsidRPr="00A914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Лебедева </w:t>
      </w:r>
      <w:r w:rsidR="00E0399E" w:rsidRPr="00A91465">
        <w:rPr>
          <w:rFonts w:ascii="Times New Roman" w:hAnsi="Times New Roman" w:cs="Times New Roman"/>
          <w:sz w:val="24"/>
          <w:szCs w:val="24"/>
        </w:rPr>
        <w:t>–</w:t>
      </w:r>
      <w:r w:rsidRPr="00A914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лауреат 3 степени; Т.</w:t>
      </w:r>
      <w:r w:rsidR="00E0399E" w:rsidRPr="00A914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A914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Кутелия</w:t>
      </w:r>
      <w:proofErr w:type="spellEnd"/>
      <w:r w:rsidRPr="00A914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0399E" w:rsidRPr="00A91465">
        <w:rPr>
          <w:rFonts w:ascii="Times New Roman" w:hAnsi="Times New Roman" w:cs="Times New Roman"/>
          <w:sz w:val="24"/>
          <w:szCs w:val="24"/>
        </w:rPr>
        <w:t>–</w:t>
      </w:r>
      <w:r w:rsidR="00E0399E" w:rsidRPr="00A914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</w:t>
      </w:r>
      <w:r w:rsidRPr="00A914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ауреат 2 степени. </w:t>
      </w:r>
    </w:p>
    <w:p w:rsidR="004F1506" w:rsidRPr="00A91465" w:rsidRDefault="004F1506" w:rsidP="000C28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465">
        <w:rPr>
          <w:rFonts w:ascii="Times New Roman" w:hAnsi="Times New Roman" w:cs="Times New Roman"/>
          <w:sz w:val="24"/>
          <w:szCs w:val="24"/>
        </w:rPr>
        <w:t>Концертмейстер Кузнецова Ю.Г.</w:t>
      </w:r>
    </w:p>
    <w:p w:rsidR="004F1506" w:rsidRPr="00A91465" w:rsidRDefault="004F1506" w:rsidP="000C28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465">
        <w:rPr>
          <w:rFonts w:ascii="Times New Roman" w:hAnsi="Times New Roman" w:cs="Times New Roman"/>
          <w:sz w:val="24"/>
          <w:szCs w:val="24"/>
        </w:rPr>
        <w:t>16.02. 2019</w:t>
      </w:r>
      <w:r w:rsidR="00E0399E" w:rsidRPr="00A91465">
        <w:rPr>
          <w:rFonts w:ascii="Times New Roman" w:hAnsi="Times New Roman" w:cs="Times New Roman"/>
          <w:sz w:val="24"/>
          <w:szCs w:val="24"/>
        </w:rPr>
        <w:t xml:space="preserve"> г.,</w:t>
      </w:r>
      <w:r w:rsidRPr="00A91465">
        <w:rPr>
          <w:rFonts w:ascii="Times New Roman" w:hAnsi="Times New Roman" w:cs="Times New Roman"/>
          <w:sz w:val="24"/>
          <w:szCs w:val="24"/>
        </w:rPr>
        <w:t xml:space="preserve"> </w:t>
      </w:r>
      <w:r w:rsidRPr="00A9146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91465">
        <w:rPr>
          <w:rFonts w:ascii="Times New Roman" w:hAnsi="Times New Roman" w:cs="Times New Roman"/>
          <w:sz w:val="24"/>
          <w:szCs w:val="24"/>
        </w:rPr>
        <w:t xml:space="preserve"> Международный конкурс «О тебе, моя Чувашия», Дом дружбы народов, г.</w:t>
      </w:r>
      <w:r w:rsidR="00E0399E" w:rsidRPr="00A91465">
        <w:rPr>
          <w:rFonts w:ascii="Times New Roman" w:hAnsi="Times New Roman" w:cs="Times New Roman"/>
          <w:sz w:val="24"/>
          <w:szCs w:val="24"/>
        </w:rPr>
        <w:t> </w:t>
      </w:r>
      <w:r w:rsidRPr="00A91465">
        <w:rPr>
          <w:rFonts w:ascii="Times New Roman" w:hAnsi="Times New Roman" w:cs="Times New Roman"/>
          <w:sz w:val="24"/>
          <w:szCs w:val="24"/>
        </w:rPr>
        <w:t>Чебоксары</w:t>
      </w:r>
      <w:r w:rsidR="00E0399E" w:rsidRPr="00A91465">
        <w:rPr>
          <w:rFonts w:ascii="Times New Roman" w:hAnsi="Times New Roman" w:cs="Times New Roman"/>
          <w:sz w:val="24"/>
          <w:szCs w:val="24"/>
        </w:rPr>
        <w:t xml:space="preserve"> (</w:t>
      </w:r>
      <w:r w:rsidRPr="00A91465">
        <w:rPr>
          <w:rFonts w:ascii="Times New Roman" w:hAnsi="Times New Roman" w:cs="Times New Roman"/>
          <w:sz w:val="24"/>
          <w:szCs w:val="24"/>
        </w:rPr>
        <w:t xml:space="preserve">А. Лебедева </w:t>
      </w:r>
      <w:r w:rsidR="00E0399E" w:rsidRPr="00A91465">
        <w:rPr>
          <w:rFonts w:ascii="Times New Roman" w:hAnsi="Times New Roman" w:cs="Times New Roman"/>
          <w:sz w:val="24"/>
          <w:szCs w:val="24"/>
        </w:rPr>
        <w:t>–</w:t>
      </w:r>
      <w:r w:rsidRPr="00A91465">
        <w:rPr>
          <w:rFonts w:ascii="Times New Roman" w:hAnsi="Times New Roman" w:cs="Times New Roman"/>
          <w:sz w:val="24"/>
          <w:szCs w:val="24"/>
        </w:rPr>
        <w:t xml:space="preserve"> Лауреат </w:t>
      </w:r>
      <w:r w:rsidRPr="00A9146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91465">
        <w:rPr>
          <w:rFonts w:ascii="Times New Roman" w:hAnsi="Times New Roman" w:cs="Times New Roman"/>
          <w:sz w:val="24"/>
          <w:szCs w:val="24"/>
        </w:rPr>
        <w:t xml:space="preserve"> степени</w:t>
      </w:r>
      <w:r w:rsidR="004E7E83" w:rsidRPr="00A91465">
        <w:rPr>
          <w:rFonts w:ascii="Times New Roman" w:hAnsi="Times New Roman" w:cs="Times New Roman"/>
          <w:sz w:val="24"/>
          <w:szCs w:val="24"/>
        </w:rPr>
        <w:t>); П.</w:t>
      </w:r>
      <w:r w:rsidRPr="00A91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465">
        <w:rPr>
          <w:rFonts w:ascii="Times New Roman" w:hAnsi="Times New Roman" w:cs="Times New Roman"/>
          <w:sz w:val="24"/>
          <w:szCs w:val="24"/>
        </w:rPr>
        <w:t>Геронтьева</w:t>
      </w:r>
      <w:proofErr w:type="spellEnd"/>
      <w:r w:rsidRPr="00A91465">
        <w:rPr>
          <w:rFonts w:ascii="Times New Roman" w:hAnsi="Times New Roman" w:cs="Times New Roman"/>
          <w:sz w:val="24"/>
          <w:szCs w:val="24"/>
        </w:rPr>
        <w:t xml:space="preserve"> </w:t>
      </w:r>
      <w:r w:rsidR="00E0399E" w:rsidRPr="00A91465">
        <w:rPr>
          <w:rFonts w:ascii="Times New Roman" w:hAnsi="Times New Roman" w:cs="Times New Roman"/>
          <w:sz w:val="24"/>
          <w:szCs w:val="24"/>
        </w:rPr>
        <w:t>–</w:t>
      </w:r>
      <w:r w:rsidRPr="00A91465">
        <w:rPr>
          <w:rFonts w:ascii="Times New Roman" w:hAnsi="Times New Roman" w:cs="Times New Roman"/>
          <w:sz w:val="24"/>
          <w:szCs w:val="24"/>
        </w:rPr>
        <w:t xml:space="preserve"> Лауреат </w:t>
      </w:r>
      <w:r w:rsidRPr="00A9146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91465">
        <w:rPr>
          <w:rFonts w:ascii="Times New Roman" w:hAnsi="Times New Roman" w:cs="Times New Roman"/>
          <w:sz w:val="24"/>
          <w:szCs w:val="24"/>
        </w:rPr>
        <w:t xml:space="preserve"> степени.</w:t>
      </w:r>
      <w:r w:rsidR="00E0399E" w:rsidRPr="00A91465">
        <w:rPr>
          <w:rFonts w:ascii="Times New Roman" w:hAnsi="Times New Roman" w:cs="Times New Roman"/>
          <w:sz w:val="24"/>
          <w:szCs w:val="24"/>
        </w:rPr>
        <w:t xml:space="preserve"> </w:t>
      </w:r>
      <w:r w:rsidRPr="00A91465">
        <w:rPr>
          <w:rFonts w:ascii="Times New Roman" w:hAnsi="Times New Roman" w:cs="Times New Roman"/>
          <w:sz w:val="24"/>
          <w:szCs w:val="24"/>
        </w:rPr>
        <w:t>Концертмейстер Кузнецова Ю.Г.</w:t>
      </w:r>
    </w:p>
    <w:p w:rsidR="004F1506" w:rsidRPr="00A91465" w:rsidRDefault="004F1506" w:rsidP="000C2858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14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02.03.2019</w:t>
      </w:r>
      <w:r w:rsidR="00E0399E" w:rsidRPr="00A914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</w:t>
      </w:r>
      <w:r w:rsidR="004E7E83" w:rsidRPr="00A914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II</w:t>
      </w:r>
      <w:r w:rsidRPr="00A91465">
        <w:rPr>
          <w:rFonts w:ascii="Times New Roman" w:hAnsi="Times New Roman" w:cs="Times New Roman"/>
          <w:sz w:val="24"/>
          <w:szCs w:val="24"/>
        </w:rPr>
        <w:t xml:space="preserve"> Межрегиональный фестиваль-конкурс «Чтения юных богословов», г.</w:t>
      </w:r>
      <w:r w:rsidR="004E7E83" w:rsidRPr="00A91465">
        <w:rPr>
          <w:rFonts w:ascii="Times New Roman" w:hAnsi="Times New Roman" w:cs="Times New Roman"/>
          <w:sz w:val="24"/>
          <w:szCs w:val="24"/>
        </w:rPr>
        <w:t> </w:t>
      </w:r>
      <w:r w:rsidRPr="00A91465">
        <w:rPr>
          <w:rFonts w:ascii="Times New Roman" w:hAnsi="Times New Roman" w:cs="Times New Roman"/>
          <w:sz w:val="24"/>
          <w:szCs w:val="24"/>
        </w:rPr>
        <w:t>Чебоксары</w:t>
      </w:r>
      <w:r w:rsidR="004E7E83" w:rsidRPr="00A914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Pr="00A914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Лебедева Анастасия </w:t>
      </w:r>
      <w:r w:rsidR="004E7E83" w:rsidRPr="00A91465">
        <w:rPr>
          <w:rFonts w:ascii="Times New Roman" w:hAnsi="Times New Roman" w:cs="Times New Roman"/>
          <w:sz w:val="24"/>
          <w:szCs w:val="24"/>
        </w:rPr>
        <w:t>–</w:t>
      </w:r>
      <w:r w:rsidRPr="00A914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Лауреат 1 степени.</w:t>
      </w:r>
      <w:r w:rsidRPr="00A91465">
        <w:rPr>
          <w:rFonts w:ascii="Times New Roman" w:hAnsi="Times New Roman" w:cs="Times New Roman"/>
          <w:sz w:val="24"/>
          <w:szCs w:val="24"/>
        </w:rPr>
        <w:t xml:space="preserve"> Концертмейстер Кузнецова Ю.Г.</w:t>
      </w:r>
      <w:r w:rsidR="00E40480" w:rsidRPr="00A91465">
        <w:rPr>
          <w:rFonts w:ascii="Times New Roman" w:hAnsi="Times New Roman" w:cs="Times New Roman"/>
          <w:sz w:val="24"/>
          <w:szCs w:val="24"/>
        </w:rPr>
        <w:t>)</w:t>
      </w:r>
    </w:p>
    <w:p w:rsidR="004F1506" w:rsidRPr="00A91465" w:rsidRDefault="004F1506" w:rsidP="000C2858">
      <w:pPr>
        <w:tabs>
          <w:tab w:val="left" w:pos="6298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1465">
        <w:rPr>
          <w:rFonts w:ascii="Times New Roman" w:hAnsi="Times New Roman" w:cs="Times New Roman"/>
          <w:color w:val="000000"/>
          <w:sz w:val="24"/>
          <w:szCs w:val="24"/>
        </w:rPr>
        <w:t>13.04.2019</w:t>
      </w:r>
      <w:r w:rsidR="004E7E83" w:rsidRPr="00A91465">
        <w:rPr>
          <w:rFonts w:ascii="Times New Roman" w:hAnsi="Times New Roman" w:cs="Times New Roman"/>
          <w:color w:val="000000"/>
          <w:sz w:val="24"/>
          <w:szCs w:val="24"/>
        </w:rPr>
        <w:t xml:space="preserve"> г., I</w:t>
      </w:r>
      <w:r w:rsidRPr="00A914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7E83" w:rsidRPr="00A91465">
        <w:rPr>
          <w:rFonts w:ascii="Times New Roman" w:hAnsi="Times New Roman" w:cs="Times New Roman"/>
          <w:color w:val="000000"/>
          <w:sz w:val="24"/>
          <w:szCs w:val="24"/>
        </w:rPr>
        <w:t>Международный конкурс</w:t>
      </w:r>
      <w:r w:rsidRPr="00A91465">
        <w:rPr>
          <w:rFonts w:ascii="Times New Roman" w:hAnsi="Times New Roman" w:cs="Times New Roman"/>
          <w:color w:val="000000"/>
          <w:sz w:val="24"/>
          <w:szCs w:val="24"/>
        </w:rPr>
        <w:t>-фест</w:t>
      </w:r>
      <w:r w:rsidR="004E7E83" w:rsidRPr="00A91465">
        <w:rPr>
          <w:rFonts w:ascii="Times New Roman" w:hAnsi="Times New Roman" w:cs="Times New Roman"/>
          <w:color w:val="000000"/>
          <w:sz w:val="24"/>
          <w:szCs w:val="24"/>
        </w:rPr>
        <w:t>иваль современного вокального и </w:t>
      </w:r>
      <w:r w:rsidRPr="00A91465">
        <w:rPr>
          <w:rFonts w:ascii="Times New Roman" w:hAnsi="Times New Roman" w:cs="Times New Roman"/>
          <w:color w:val="000000"/>
          <w:sz w:val="24"/>
          <w:szCs w:val="24"/>
        </w:rPr>
        <w:t>хореографического искусства «</w:t>
      </w:r>
      <w:proofErr w:type="spellStart"/>
      <w:r w:rsidRPr="00A91465">
        <w:rPr>
          <w:rFonts w:ascii="Times New Roman" w:hAnsi="Times New Roman" w:cs="Times New Roman"/>
          <w:color w:val="000000"/>
          <w:sz w:val="24"/>
          <w:szCs w:val="24"/>
        </w:rPr>
        <w:t>YourWay</w:t>
      </w:r>
      <w:proofErr w:type="spellEnd"/>
      <w:r w:rsidR="004E7E83" w:rsidRPr="00A91465">
        <w:rPr>
          <w:rFonts w:ascii="Times New Roman" w:hAnsi="Times New Roman" w:cs="Times New Roman"/>
          <w:color w:val="000000"/>
          <w:sz w:val="24"/>
          <w:szCs w:val="24"/>
        </w:rPr>
        <w:t>», г. </w:t>
      </w:r>
      <w:r w:rsidRPr="00A91465">
        <w:rPr>
          <w:rFonts w:ascii="Times New Roman" w:hAnsi="Times New Roman" w:cs="Times New Roman"/>
          <w:color w:val="000000"/>
          <w:sz w:val="24"/>
          <w:szCs w:val="24"/>
        </w:rPr>
        <w:t>Казань</w:t>
      </w:r>
      <w:r w:rsidR="004E7E83" w:rsidRPr="00A91465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A914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К. Погодина </w:t>
      </w:r>
      <w:r w:rsidR="004E7E83" w:rsidRPr="00A91465">
        <w:rPr>
          <w:rFonts w:ascii="Times New Roman" w:hAnsi="Times New Roman" w:cs="Times New Roman"/>
          <w:sz w:val="24"/>
          <w:szCs w:val="24"/>
        </w:rPr>
        <w:t>–</w:t>
      </w:r>
      <w:r w:rsidRPr="00A914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Лауреат </w:t>
      </w:r>
      <w:r w:rsidRPr="00A914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III</w:t>
      </w:r>
      <w:r w:rsidR="004E7E83" w:rsidRPr="00A914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914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степени</w:t>
      </w:r>
      <w:r w:rsidR="004E7E83" w:rsidRPr="00A9146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914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П.</w:t>
      </w:r>
      <w:r w:rsidR="004E7E83" w:rsidRPr="00A914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A914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Геронтьева</w:t>
      </w:r>
      <w:proofErr w:type="spellEnd"/>
      <w:r w:rsidRPr="00A914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E7E83" w:rsidRPr="00A91465">
        <w:rPr>
          <w:rFonts w:ascii="Times New Roman" w:hAnsi="Times New Roman" w:cs="Times New Roman"/>
          <w:sz w:val="24"/>
          <w:szCs w:val="24"/>
        </w:rPr>
        <w:t xml:space="preserve">– </w:t>
      </w:r>
      <w:r w:rsidR="004E7E83" w:rsidRPr="00A914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Дипломант I степени, </w:t>
      </w:r>
      <w:r w:rsidRPr="00A914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Т. </w:t>
      </w:r>
      <w:proofErr w:type="spellStart"/>
      <w:r w:rsidR="004E7E83" w:rsidRPr="00A914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Кутелия</w:t>
      </w:r>
      <w:proofErr w:type="spellEnd"/>
      <w:r w:rsidR="004E7E83" w:rsidRPr="00A914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Pr="00A914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E7E83" w:rsidRPr="00A914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Дипломант II </w:t>
      </w:r>
      <w:r w:rsidRPr="00A914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степени</w:t>
      </w:r>
      <w:r w:rsidR="004E7E83" w:rsidRPr="00A914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 w:rsidR="004E7E83" w:rsidRPr="00A91465">
        <w:rPr>
          <w:rFonts w:ascii="Times New Roman" w:hAnsi="Times New Roman" w:cs="Times New Roman"/>
          <w:sz w:val="24"/>
          <w:szCs w:val="24"/>
        </w:rPr>
        <w:t>К</w:t>
      </w:r>
      <w:r w:rsidRPr="00A91465">
        <w:rPr>
          <w:rFonts w:ascii="Times New Roman" w:hAnsi="Times New Roman" w:cs="Times New Roman"/>
          <w:sz w:val="24"/>
          <w:szCs w:val="24"/>
        </w:rPr>
        <w:t>онцертмейстер Е.Ю. Ананьева</w:t>
      </w:r>
    </w:p>
    <w:p w:rsidR="004F1506" w:rsidRPr="00A91465" w:rsidRDefault="004F1506" w:rsidP="000C2858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91465">
        <w:rPr>
          <w:rFonts w:ascii="Times New Roman" w:hAnsi="Times New Roman" w:cs="Times New Roman"/>
          <w:sz w:val="24"/>
          <w:szCs w:val="24"/>
        </w:rPr>
        <w:t>28.09.2019</w:t>
      </w:r>
      <w:r w:rsidR="004E7E83" w:rsidRPr="00A91465">
        <w:rPr>
          <w:rFonts w:ascii="Times New Roman" w:hAnsi="Times New Roman" w:cs="Times New Roman"/>
          <w:sz w:val="24"/>
          <w:szCs w:val="24"/>
        </w:rPr>
        <w:t xml:space="preserve"> г.,</w:t>
      </w:r>
      <w:r w:rsidRPr="00A91465">
        <w:rPr>
          <w:rFonts w:ascii="Times New Roman" w:hAnsi="Times New Roman" w:cs="Times New Roman"/>
          <w:sz w:val="24"/>
          <w:szCs w:val="24"/>
        </w:rPr>
        <w:t xml:space="preserve"> </w:t>
      </w:r>
      <w:r w:rsidR="004E7E83" w:rsidRPr="00A91465">
        <w:rPr>
          <w:rFonts w:ascii="Times New Roman" w:hAnsi="Times New Roman" w:cs="Times New Roman"/>
          <w:sz w:val="24"/>
          <w:szCs w:val="24"/>
        </w:rPr>
        <w:t>Всероссийский вокально</w:t>
      </w:r>
      <w:r w:rsidRPr="00A91465">
        <w:rPr>
          <w:rFonts w:ascii="Times New Roman" w:hAnsi="Times New Roman" w:cs="Times New Roman"/>
          <w:sz w:val="24"/>
          <w:szCs w:val="24"/>
        </w:rPr>
        <w:t>-хоровой фестиваль «Осенний звездопад</w:t>
      </w:r>
      <w:r w:rsidR="004E7E83" w:rsidRPr="00A91465">
        <w:rPr>
          <w:rFonts w:ascii="Times New Roman" w:hAnsi="Times New Roman" w:cs="Times New Roman"/>
          <w:sz w:val="24"/>
          <w:szCs w:val="24"/>
        </w:rPr>
        <w:t>», г.  </w:t>
      </w:r>
      <w:r w:rsidRPr="00A91465">
        <w:rPr>
          <w:rFonts w:ascii="Times New Roman" w:hAnsi="Times New Roman" w:cs="Times New Roman"/>
          <w:sz w:val="24"/>
          <w:szCs w:val="24"/>
        </w:rPr>
        <w:t>Барыш Ульяновская область</w:t>
      </w:r>
      <w:r w:rsidR="004E7E83" w:rsidRPr="00A91465">
        <w:rPr>
          <w:rFonts w:ascii="Times New Roman" w:hAnsi="Times New Roman" w:cs="Times New Roman"/>
          <w:sz w:val="24"/>
          <w:szCs w:val="24"/>
        </w:rPr>
        <w:t xml:space="preserve"> (</w:t>
      </w:r>
      <w:r w:rsidRPr="00A91465">
        <w:rPr>
          <w:rFonts w:ascii="Times New Roman" w:hAnsi="Times New Roman" w:cs="Times New Roman"/>
          <w:sz w:val="24"/>
          <w:szCs w:val="24"/>
        </w:rPr>
        <w:t xml:space="preserve">Т. </w:t>
      </w:r>
      <w:proofErr w:type="spellStart"/>
      <w:r w:rsidRPr="00A91465">
        <w:rPr>
          <w:rFonts w:ascii="Times New Roman" w:hAnsi="Times New Roman" w:cs="Times New Roman"/>
          <w:sz w:val="24"/>
          <w:szCs w:val="24"/>
        </w:rPr>
        <w:t>Кутелия</w:t>
      </w:r>
      <w:proofErr w:type="spellEnd"/>
      <w:r w:rsidRPr="00A91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465">
        <w:rPr>
          <w:rFonts w:ascii="Times New Roman" w:hAnsi="Times New Roman" w:cs="Times New Roman"/>
          <w:sz w:val="24"/>
          <w:szCs w:val="24"/>
        </w:rPr>
        <w:t>Тамари</w:t>
      </w:r>
      <w:proofErr w:type="spellEnd"/>
      <w:r w:rsidRPr="00A91465">
        <w:rPr>
          <w:rFonts w:ascii="Times New Roman" w:hAnsi="Times New Roman" w:cs="Times New Roman"/>
          <w:sz w:val="24"/>
          <w:szCs w:val="24"/>
        </w:rPr>
        <w:t xml:space="preserve"> </w:t>
      </w:r>
      <w:r w:rsidR="004E7E83" w:rsidRPr="00A91465">
        <w:rPr>
          <w:rFonts w:ascii="Times New Roman" w:hAnsi="Times New Roman" w:cs="Times New Roman"/>
          <w:sz w:val="24"/>
          <w:szCs w:val="24"/>
        </w:rPr>
        <w:t>– Лауреат</w:t>
      </w:r>
      <w:r w:rsidRPr="00A91465">
        <w:rPr>
          <w:rFonts w:ascii="Times New Roman" w:hAnsi="Times New Roman" w:cs="Times New Roman"/>
          <w:sz w:val="24"/>
          <w:szCs w:val="24"/>
        </w:rPr>
        <w:t>;</w:t>
      </w:r>
      <w:r w:rsidR="004E7E83" w:rsidRPr="00A91465">
        <w:rPr>
          <w:rFonts w:ascii="Times New Roman" w:hAnsi="Times New Roman" w:cs="Times New Roman"/>
          <w:sz w:val="24"/>
          <w:szCs w:val="24"/>
        </w:rPr>
        <w:t xml:space="preserve"> </w:t>
      </w:r>
      <w:r w:rsidRPr="00A91465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Pr="00A91465">
        <w:rPr>
          <w:rFonts w:ascii="Times New Roman" w:hAnsi="Times New Roman" w:cs="Times New Roman"/>
          <w:sz w:val="24"/>
          <w:szCs w:val="24"/>
        </w:rPr>
        <w:t>Геронтьева</w:t>
      </w:r>
      <w:proofErr w:type="spellEnd"/>
      <w:r w:rsidRPr="00A91465">
        <w:rPr>
          <w:rFonts w:ascii="Times New Roman" w:hAnsi="Times New Roman" w:cs="Times New Roman"/>
          <w:sz w:val="24"/>
          <w:szCs w:val="24"/>
        </w:rPr>
        <w:t xml:space="preserve"> – Лауреат. </w:t>
      </w:r>
    </w:p>
    <w:p w:rsidR="004F1506" w:rsidRPr="00A91465" w:rsidRDefault="004F1506" w:rsidP="000C285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91465">
        <w:rPr>
          <w:rFonts w:ascii="Times New Roman" w:hAnsi="Times New Roman" w:cs="Times New Roman"/>
          <w:color w:val="000000"/>
          <w:sz w:val="24"/>
          <w:szCs w:val="24"/>
        </w:rPr>
        <w:t>25-26.10.2019</w:t>
      </w:r>
      <w:r w:rsidR="004E7E83" w:rsidRPr="00A91465">
        <w:rPr>
          <w:rFonts w:ascii="Times New Roman" w:hAnsi="Times New Roman" w:cs="Times New Roman"/>
          <w:color w:val="000000"/>
          <w:sz w:val="24"/>
          <w:szCs w:val="24"/>
        </w:rPr>
        <w:t xml:space="preserve"> г., IV</w:t>
      </w:r>
      <w:r w:rsidRPr="00A91465">
        <w:rPr>
          <w:rFonts w:ascii="Times New Roman" w:hAnsi="Times New Roman" w:cs="Times New Roman"/>
          <w:sz w:val="24"/>
          <w:szCs w:val="24"/>
        </w:rPr>
        <w:t xml:space="preserve"> Всероссийский вокально-хоровой фестиваль-конкурс «На волжских просторах», г.</w:t>
      </w:r>
      <w:r w:rsidR="004E7E83" w:rsidRPr="00A91465">
        <w:rPr>
          <w:rFonts w:ascii="Times New Roman" w:hAnsi="Times New Roman" w:cs="Times New Roman"/>
          <w:sz w:val="24"/>
          <w:szCs w:val="24"/>
        </w:rPr>
        <w:t xml:space="preserve"> </w:t>
      </w:r>
      <w:r w:rsidRPr="00A91465">
        <w:rPr>
          <w:rFonts w:ascii="Times New Roman" w:hAnsi="Times New Roman" w:cs="Times New Roman"/>
          <w:sz w:val="24"/>
          <w:szCs w:val="24"/>
        </w:rPr>
        <w:t xml:space="preserve">Чебоксары: </w:t>
      </w:r>
      <w:r w:rsidR="004E7E83" w:rsidRPr="00A9146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E7E83" w:rsidRPr="00A91465">
        <w:rPr>
          <w:rFonts w:ascii="Times New Roman" w:hAnsi="Times New Roman" w:cs="Times New Roman"/>
          <w:sz w:val="24"/>
          <w:szCs w:val="24"/>
        </w:rPr>
        <w:t>А.Лебедева</w:t>
      </w:r>
      <w:proofErr w:type="spellEnd"/>
      <w:r w:rsidR="004E7E83" w:rsidRPr="00A91465">
        <w:rPr>
          <w:rFonts w:ascii="Times New Roman" w:hAnsi="Times New Roman" w:cs="Times New Roman"/>
          <w:sz w:val="24"/>
          <w:szCs w:val="24"/>
        </w:rPr>
        <w:t xml:space="preserve"> – Л</w:t>
      </w:r>
      <w:r w:rsidRPr="00A91465">
        <w:rPr>
          <w:rFonts w:ascii="Times New Roman" w:hAnsi="Times New Roman" w:cs="Times New Roman"/>
          <w:sz w:val="24"/>
          <w:szCs w:val="24"/>
        </w:rPr>
        <w:t xml:space="preserve">ауреат </w:t>
      </w:r>
      <w:r w:rsidR="004E7E83" w:rsidRPr="00A9146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4E7E83" w:rsidRPr="00A91465">
        <w:rPr>
          <w:rFonts w:ascii="Times New Roman" w:hAnsi="Times New Roman" w:cs="Times New Roman"/>
          <w:sz w:val="24"/>
          <w:szCs w:val="24"/>
        </w:rPr>
        <w:t xml:space="preserve"> степени</w:t>
      </w:r>
      <w:r w:rsidRPr="00A91465">
        <w:rPr>
          <w:rFonts w:ascii="Times New Roman" w:hAnsi="Times New Roman" w:cs="Times New Roman"/>
          <w:sz w:val="24"/>
          <w:szCs w:val="24"/>
        </w:rPr>
        <w:t xml:space="preserve"> (младшая группа)</w:t>
      </w:r>
      <w:r w:rsidR="004E7E83" w:rsidRPr="00A914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E7E83" w:rsidRPr="00A91465">
        <w:rPr>
          <w:rFonts w:ascii="Times New Roman" w:hAnsi="Times New Roman" w:cs="Times New Roman"/>
          <w:sz w:val="24"/>
          <w:szCs w:val="24"/>
        </w:rPr>
        <w:t>Геронтьева</w:t>
      </w:r>
      <w:proofErr w:type="spellEnd"/>
      <w:r w:rsidR="004E7E83" w:rsidRPr="00A91465">
        <w:rPr>
          <w:rFonts w:ascii="Times New Roman" w:hAnsi="Times New Roman" w:cs="Times New Roman"/>
          <w:sz w:val="24"/>
          <w:szCs w:val="24"/>
        </w:rPr>
        <w:t xml:space="preserve"> Полина – Л</w:t>
      </w:r>
      <w:r w:rsidRPr="00A91465">
        <w:rPr>
          <w:rFonts w:ascii="Times New Roman" w:hAnsi="Times New Roman" w:cs="Times New Roman"/>
          <w:sz w:val="24"/>
          <w:szCs w:val="24"/>
        </w:rPr>
        <w:t xml:space="preserve">ауреат </w:t>
      </w:r>
      <w:r w:rsidRPr="00A9146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91465">
        <w:rPr>
          <w:rFonts w:ascii="Times New Roman" w:hAnsi="Times New Roman" w:cs="Times New Roman"/>
          <w:sz w:val="24"/>
          <w:szCs w:val="24"/>
        </w:rPr>
        <w:t xml:space="preserve"> степени (младшая группа)</w:t>
      </w:r>
      <w:r w:rsidR="004E7E83" w:rsidRPr="00A91465">
        <w:rPr>
          <w:rFonts w:ascii="Times New Roman" w:hAnsi="Times New Roman" w:cs="Times New Roman"/>
          <w:sz w:val="24"/>
          <w:szCs w:val="24"/>
        </w:rPr>
        <w:t xml:space="preserve">, </w:t>
      </w:r>
      <w:r w:rsidRPr="00A91465">
        <w:rPr>
          <w:rFonts w:ascii="Times New Roman" w:hAnsi="Times New Roman" w:cs="Times New Roman"/>
          <w:sz w:val="24"/>
          <w:szCs w:val="24"/>
        </w:rPr>
        <w:t xml:space="preserve">Глухова Дарья – Лауреат </w:t>
      </w:r>
      <w:r w:rsidRPr="00A9146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91465">
        <w:rPr>
          <w:rFonts w:ascii="Times New Roman" w:hAnsi="Times New Roman" w:cs="Times New Roman"/>
          <w:sz w:val="24"/>
          <w:szCs w:val="24"/>
        </w:rPr>
        <w:t xml:space="preserve"> степени </w:t>
      </w:r>
      <w:r w:rsidRPr="00A91465">
        <w:rPr>
          <w:rFonts w:ascii="Times New Roman" w:hAnsi="Times New Roman" w:cs="Times New Roman"/>
          <w:sz w:val="24"/>
          <w:szCs w:val="24"/>
        </w:rPr>
        <w:lastRenderedPageBreak/>
        <w:t>(средняя группа)</w:t>
      </w:r>
      <w:r w:rsidR="004E7E83" w:rsidRPr="00A914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1465">
        <w:rPr>
          <w:rFonts w:ascii="Times New Roman" w:hAnsi="Times New Roman" w:cs="Times New Roman"/>
          <w:sz w:val="24"/>
          <w:szCs w:val="24"/>
        </w:rPr>
        <w:t>Кутелия</w:t>
      </w:r>
      <w:proofErr w:type="spellEnd"/>
      <w:r w:rsidRPr="00A91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465">
        <w:rPr>
          <w:rFonts w:ascii="Times New Roman" w:hAnsi="Times New Roman" w:cs="Times New Roman"/>
          <w:sz w:val="24"/>
          <w:szCs w:val="24"/>
        </w:rPr>
        <w:t>Тамари</w:t>
      </w:r>
      <w:proofErr w:type="spellEnd"/>
      <w:r w:rsidRPr="00A91465">
        <w:rPr>
          <w:rFonts w:ascii="Times New Roman" w:hAnsi="Times New Roman" w:cs="Times New Roman"/>
          <w:sz w:val="24"/>
          <w:szCs w:val="24"/>
        </w:rPr>
        <w:t xml:space="preserve"> – Лауреат </w:t>
      </w:r>
      <w:r w:rsidRPr="00A9146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91465">
        <w:rPr>
          <w:rFonts w:ascii="Times New Roman" w:hAnsi="Times New Roman" w:cs="Times New Roman"/>
          <w:sz w:val="24"/>
          <w:szCs w:val="24"/>
        </w:rPr>
        <w:t xml:space="preserve"> степени (средняя группа)</w:t>
      </w:r>
      <w:r w:rsidR="004E7E83" w:rsidRPr="00A91465">
        <w:rPr>
          <w:rFonts w:ascii="Times New Roman" w:hAnsi="Times New Roman" w:cs="Times New Roman"/>
          <w:sz w:val="24"/>
          <w:szCs w:val="24"/>
        </w:rPr>
        <w:t>. К</w:t>
      </w:r>
      <w:r w:rsidRPr="00A91465">
        <w:rPr>
          <w:rFonts w:ascii="Times New Roman" w:hAnsi="Times New Roman" w:cs="Times New Roman"/>
          <w:sz w:val="24"/>
          <w:szCs w:val="24"/>
        </w:rPr>
        <w:t>онцертмейстер Ананьева Е.Ю,</w:t>
      </w:r>
    </w:p>
    <w:p w:rsidR="004F1506" w:rsidRPr="00A91465" w:rsidRDefault="004F1506" w:rsidP="000C2858">
      <w:pPr>
        <w:tabs>
          <w:tab w:val="left" w:pos="392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91465">
        <w:rPr>
          <w:rFonts w:ascii="Times New Roman" w:hAnsi="Times New Roman" w:cs="Times New Roman"/>
          <w:sz w:val="24"/>
          <w:szCs w:val="24"/>
        </w:rPr>
        <w:t>7-8.12.2019</w:t>
      </w:r>
      <w:r w:rsidR="004E7E83" w:rsidRPr="00A91465">
        <w:rPr>
          <w:rFonts w:ascii="Times New Roman" w:hAnsi="Times New Roman" w:cs="Times New Roman"/>
          <w:sz w:val="24"/>
          <w:szCs w:val="24"/>
        </w:rPr>
        <w:t xml:space="preserve"> г., Всероссийский</w:t>
      </w:r>
      <w:r w:rsidRPr="00A91465">
        <w:rPr>
          <w:rFonts w:ascii="Times New Roman" w:hAnsi="Times New Roman" w:cs="Times New Roman"/>
          <w:sz w:val="24"/>
          <w:szCs w:val="24"/>
        </w:rPr>
        <w:t xml:space="preserve"> конкурс вокально-инструментального исполнительства                        им.  Г. и В. Воробьёвых, ЧГИКИ, Чебоксары</w:t>
      </w:r>
      <w:r w:rsidR="004E7E83" w:rsidRPr="00A91465">
        <w:rPr>
          <w:rFonts w:ascii="Times New Roman" w:hAnsi="Times New Roman" w:cs="Times New Roman"/>
          <w:sz w:val="24"/>
          <w:szCs w:val="24"/>
        </w:rPr>
        <w:t xml:space="preserve"> (</w:t>
      </w:r>
      <w:r w:rsidRPr="00A91465">
        <w:rPr>
          <w:rFonts w:ascii="Times New Roman" w:hAnsi="Times New Roman" w:cs="Times New Roman"/>
          <w:sz w:val="24"/>
          <w:szCs w:val="24"/>
        </w:rPr>
        <w:t>Д.</w:t>
      </w:r>
      <w:r w:rsidR="004E7E83" w:rsidRPr="00A91465">
        <w:rPr>
          <w:rFonts w:ascii="Times New Roman" w:hAnsi="Times New Roman" w:cs="Times New Roman"/>
          <w:sz w:val="24"/>
          <w:szCs w:val="24"/>
        </w:rPr>
        <w:t xml:space="preserve"> </w:t>
      </w:r>
      <w:r w:rsidRPr="00A91465">
        <w:rPr>
          <w:rFonts w:ascii="Times New Roman" w:hAnsi="Times New Roman" w:cs="Times New Roman"/>
          <w:sz w:val="24"/>
          <w:szCs w:val="24"/>
        </w:rPr>
        <w:t xml:space="preserve">Глухова Даша </w:t>
      </w:r>
      <w:r w:rsidR="004E7E83" w:rsidRPr="00A91465">
        <w:rPr>
          <w:rFonts w:ascii="Times New Roman" w:hAnsi="Times New Roman" w:cs="Times New Roman"/>
          <w:sz w:val="24"/>
          <w:szCs w:val="24"/>
        </w:rPr>
        <w:t>–</w:t>
      </w:r>
      <w:r w:rsidRPr="00A91465">
        <w:rPr>
          <w:rFonts w:ascii="Times New Roman" w:hAnsi="Times New Roman" w:cs="Times New Roman"/>
          <w:sz w:val="24"/>
          <w:szCs w:val="24"/>
        </w:rPr>
        <w:t xml:space="preserve"> </w:t>
      </w:r>
      <w:r w:rsidRPr="00A914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Лауреат </w:t>
      </w:r>
      <w:r w:rsidRPr="00A914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II</w:t>
      </w:r>
      <w:r w:rsidR="004E7E83" w:rsidRPr="00A914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914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степени</w:t>
      </w:r>
      <w:r w:rsidR="004E7E83" w:rsidRPr="00A914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4E7E83" w:rsidRPr="00A91465">
        <w:rPr>
          <w:rFonts w:ascii="Times New Roman" w:hAnsi="Times New Roman" w:cs="Times New Roman"/>
          <w:sz w:val="24"/>
          <w:szCs w:val="24"/>
        </w:rPr>
        <w:t> К</w:t>
      </w:r>
      <w:r w:rsidRPr="00A91465">
        <w:rPr>
          <w:rFonts w:ascii="Times New Roman" w:hAnsi="Times New Roman" w:cs="Times New Roman"/>
          <w:sz w:val="24"/>
          <w:szCs w:val="24"/>
        </w:rPr>
        <w:t>онцертмейстер Е.Ю,</w:t>
      </w:r>
      <w:r w:rsidR="004E7E83" w:rsidRPr="00A91465">
        <w:rPr>
          <w:rFonts w:ascii="Times New Roman" w:hAnsi="Times New Roman" w:cs="Times New Roman"/>
          <w:sz w:val="24"/>
          <w:szCs w:val="24"/>
        </w:rPr>
        <w:t xml:space="preserve"> </w:t>
      </w:r>
      <w:r w:rsidRPr="00A91465">
        <w:rPr>
          <w:rFonts w:ascii="Times New Roman" w:hAnsi="Times New Roman" w:cs="Times New Roman"/>
          <w:sz w:val="24"/>
          <w:szCs w:val="24"/>
        </w:rPr>
        <w:t xml:space="preserve">Ананьева </w:t>
      </w:r>
    </w:p>
    <w:p w:rsidR="005B3A89" w:rsidRPr="00A91465" w:rsidRDefault="005B3A89" w:rsidP="000C28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3A89" w:rsidRPr="00A91465" w:rsidRDefault="005B3A89" w:rsidP="000C2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465">
        <w:rPr>
          <w:rFonts w:ascii="Times New Roman" w:hAnsi="Times New Roman" w:cs="Times New Roman"/>
          <w:sz w:val="24"/>
          <w:szCs w:val="24"/>
        </w:rPr>
        <w:t xml:space="preserve">Развитие системного социального партнерства является одним из важнейших направлений деятельности образовательной организации. Стратегия развития социального партнерства в Чебоксарском музыкальном училище определяется ее направленностью на обеспечение защиты социально-трудовых прав и профессиональных интересов работников образовательной организации и установлению дополнительных социально-экономических, правовых и профессиональных гарантий, льгот и преимуществ для работников, а также по созданию более благоприятных условий труда по сравнению с установленными законами, иными нормативными правовыми актами, заключенными между Министерством культуры РФ и Российским профсоюзом работников культуры. </w:t>
      </w:r>
    </w:p>
    <w:p w:rsidR="005B3A89" w:rsidRPr="00A91465" w:rsidRDefault="005B3A89" w:rsidP="000C2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465">
        <w:rPr>
          <w:rFonts w:ascii="Times New Roman" w:hAnsi="Times New Roman" w:cs="Times New Roman"/>
          <w:sz w:val="24"/>
          <w:szCs w:val="24"/>
        </w:rPr>
        <w:t>В 2019 г. Чебоксарское музыкальное училище становится Лауреатом регионального этапа Всероссийского конкурса «Российская организация высокой социальной эффективности по итогам 2018г.» в номинации «За развитие социального партнерства в организациях непроизводственной сферы».</w:t>
      </w:r>
    </w:p>
    <w:p w:rsidR="00DA6D81" w:rsidRPr="00E74003" w:rsidRDefault="005B3A89" w:rsidP="00E7400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1465">
        <w:rPr>
          <w:rFonts w:ascii="Times New Roman" w:hAnsi="Times New Roman" w:cs="Times New Roman"/>
          <w:sz w:val="24"/>
          <w:szCs w:val="24"/>
        </w:rPr>
        <w:t xml:space="preserve">В 2019 г. Чебоксарское музыкальное училище приняло участие и стало победителем Республиканского отраслевого смотра-конкурса «Лучший социальный партнер 2018 года» по содействие развитию социального партнерства в сфере культуры, наличию положительных результатов в работе по защите социально-трудовых прав и профессиональных интересов работников – диплом Лауреата и Почетная грамота Чувашского республиканского комитета профсоюзов работников культуры (Протокол № 16 от 28 </w:t>
      </w:r>
      <w:r w:rsidR="000C2858" w:rsidRPr="00A91465">
        <w:rPr>
          <w:rFonts w:ascii="Times New Roman" w:hAnsi="Times New Roman" w:cs="Times New Roman"/>
          <w:sz w:val="24"/>
          <w:szCs w:val="24"/>
        </w:rPr>
        <w:t>.03.</w:t>
      </w:r>
      <w:r w:rsidRPr="00A91465">
        <w:rPr>
          <w:rFonts w:ascii="Times New Roman" w:hAnsi="Times New Roman" w:cs="Times New Roman"/>
          <w:sz w:val="24"/>
          <w:szCs w:val="24"/>
        </w:rPr>
        <w:t xml:space="preserve"> 2019 г.).</w:t>
      </w:r>
    </w:p>
    <w:p w:rsidR="00DB0439" w:rsidRPr="00A91465" w:rsidRDefault="00DB0439" w:rsidP="000C2858">
      <w:pPr>
        <w:suppressAutoHyphens/>
        <w:spacing w:after="0" w:line="240" w:lineRule="auto"/>
        <w:ind w:right="-143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D96C1E" w:rsidRPr="00A91465" w:rsidRDefault="00D25BBA" w:rsidP="00E74003">
      <w:pPr>
        <w:suppressAutoHyphens/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A9146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УЧЕБНО-ВОСПИТАТЕЛЬНАЯ</w:t>
      </w:r>
      <w:r w:rsidR="003B21DA" w:rsidRPr="00A9146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РАБОТА</w:t>
      </w:r>
    </w:p>
    <w:p w:rsidR="00D96C1E" w:rsidRPr="00A91465" w:rsidRDefault="00D96C1E" w:rsidP="000C2858">
      <w:pPr>
        <w:suppressAutoHyphens/>
        <w:spacing w:after="0" w:line="240" w:lineRule="auto"/>
        <w:ind w:right="-143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BD562C" w:rsidRPr="00E74003" w:rsidRDefault="00BD562C" w:rsidP="000C285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  <w:r w:rsidRPr="00E74003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Образовательная деятельность:</w:t>
      </w:r>
    </w:p>
    <w:p w:rsidR="00D96C1E" w:rsidRPr="00A91465" w:rsidRDefault="00D96C1E" w:rsidP="000C285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465">
        <w:rPr>
          <w:rFonts w:ascii="Times New Roman" w:eastAsia="Times New Roman" w:hAnsi="Times New Roman" w:cs="Times New Roman"/>
          <w:sz w:val="24"/>
          <w:szCs w:val="24"/>
        </w:rPr>
        <w:t xml:space="preserve">Основным направлением образовательной деятельности </w:t>
      </w:r>
      <w:r w:rsidR="003B21DA" w:rsidRPr="00A91465">
        <w:rPr>
          <w:rFonts w:ascii="Times New Roman" w:eastAsia="Times New Roman" w:hAnsi="Times New Roman" w:cs="Times New Roman"/>
          <w:sz w:val="24"/>
          <w:szCs w:val="24"/>
        </w:rPr>
        <w:t>Чебоксарского музыкального училища</w:t>
      </w:r>
      <w:r w:rsidRPr="00A91465">
        <w:rPr>
          <w:rFonts w:ascii="Times New Roman" w:eastAsia="Times New Roman" w:hAnsi="Times New Roman" w:cs="Times New Roman"/>
          <w:sz w:val="24"/>
          <w:szCs w:val="24"/>
        </w:rPr>
        <w:t xml:space="preserve"> является реализация программ подготовки</w:t>
      </w:r>
      <w:r w:rsidR="003B21DA" w:rsidRPr="00A91465">
        <w:rPr>
          <w:rFonts w:ascii="Times New Roman" w:eastAsia="Times New Roman" w:hAnsi="Times New Roman" w:cs="Times New Roman"/>
          <w:sz w:val="24"/>
          <w:szCs w:val="24"/>
        </w:rPr>
        <w:t xml:space="preserve"> специалистов среднего звена по </w:t>
      </w:r>
      <w:r w:rsidRPr="00A91465">
        <w:rPr>
          <w:rFonts w:ascii="Times New Roman" w:eastAsia="Times New Roman" w:hAnsi="Times New Roman" w:cs="Times New Roman"/>
          <w:sz w:val="24"/>
          <w:szCs w:val="24"/>
        </w:rPr>
        <w:t>специальностям:</w:t>
      </w:r>
    </w:p>
    <w:p w:rsidR="00D96C1E" w:rsidRPr="00A91465" w:rsidRDefault="00D96C1E" w:rsidP="000C2858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465">
        <w:rPr>
          <w:rFonts w:ascii="Times New Roman" w:eastAsia="Times New Roman" w:hAnsi="Times New Roman" w:cs="Times New Roman"/>
          <w:sz w:val="24"/>
          <w:szCs w:val="24"/>
        </w:rPr>
        <w:t>53.02.02 Музыкальное искусство эстрады (по</w:t>
      </w:r>
      <w:r w:rsidRPr="00A9146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91465">
        <w:rPr>
          <w:rFonts w:ascii="Times New Roman" w:eastAsia="Times New Roman" w:hAnsi="Times New Roman" w:cs="Times New Roman"/>
          <w:sz w:val="24"/>
          <w:szCs w:val="24"/>
        </w:rPr>
        <w:t>видам):</w:t>
      </w:r>
    </w:p>
    <w:p w:rsidR="00D96C1E" w:rsidRPr="00A91465" w:rsidRDefault="00D96C1E" w:rsidP="000C2858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465">
        <w:rPr>
          <w:rFonts w:ascii="Times New Roman" w:eastAsia="Times New Roman" w:hAnsi="Times New Roman" w:cs="Times New Roman"/>
          <w:sz w:val="24"/>
          <w:szCs w:val="24"/>
        </w:rPr>
        <w:t>– Инструменты эстрадного</w:t>
      </w:r>
      <w:r w:rsidRPr="00A9146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91465">
        <w:rPr>
          <w:rFonts w:ascii="Times New Roman" w:eastAsia="Times New Roman" w:hAnsi="Times New Roman" w:cs="Times New Roman"/>
          <w:sz w:val="24"/>
          <w:szCs w:val="24"/>
        </w:rPr>
        <w:t>оркестра;</w:t>
      </w:r>
    </w:p>
    <w:p w:rsidR="00D96C1E" w:rsidRPr="00A91465" w:rsidRDefault="00D96C1E" w:rsidP="000C2858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465">
        <w:rPr>
          <w:rFonts w:ascii="Times New Roman" w:eastAsia="Times New Roman" w:hAnsi="Times New Roman" w:cs="Times New Roman"/>
          <w:sz w:val="24"/>
          <w:szCs w:val="24"/>
        </w:rPr>
        <w:t>– Эстрадное</w:t>
      </w:r>
      <w:r w:rsidRPr="00A9146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91465">
        <w:rPr>
          <w:rFonts w:ascii="Times New Roman" w:eastAsia="Times New Roman" w:hAnsi="Times New Roman" w:cs="Times New Roman"/>
          <w:sz w:val="24"/>
          <w:szCs w:val="24"/>
        </w:rPr>
        <w:t>пение.</w:t>
      </w:r>
    </w:p>
    <w:p w:rsidR="00D96C1E" w:rsidRPr="00A91465" w:rsidRDefault="00D96C1E" w:rsidP="000C2858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465">
        <w:rPr>
          <w:rFonts w:ascii="Times New Roman" w:eastAsia="Times New Roman" w:hAnsi="Times New Roman" w:cs="Times New Roman"/>
          <w:sz w:val="24"/>
          <w:szCs w:val="24"/>
        </w:rPr>
        <w:t>53.02.03 Инструментальное исполнительство (по видам</w:t>
      </w:r>
      <w:r w:rsidRPr="00A9146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A91465">
        <w:rPr>
          <w:rFonts w:ascii="Times New Roman" w:eastAsia="Times New Roman" w:hAnsi="Times New Roman" w:cs="Times New Roman"/>
          <w:sz w:val="24"/>
          <w:szCs w:val="24"/>
        </w:rPr>
        <w:t>инструментов):</w:t>
      </w:r>
    </w:p>
    <w:p w:rsidR="00D96C1E" w:rsidRPr="00A91465" w:rsidRDefault="00D96C1E" w:rsidP="000C2858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465">
        <w:rPr>
          <w:rFonts w:ascii="Times New Roman" w:eastAsia="Times New Roman" w:hAnsi="Times New Roman" w:cs="Times New Roman"/>
          <w:sz w:val="24"/>
          <w:szCs w:val="24"/>
        </w:rPr>
        <w:t>– фортепиано;</w:t>
      </w:r>
    </w:p>
    <w:p w:rsidR="00D96C1E" w:rsidRPr="00A91465" w:rsidRDefault="00D96C1E" w:rsidP="000C2858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465">
        <w:rPr>
          <w:rFonts w:ascii="Times New Roman" w:eastAsia="Times New Roman" w:hAnsi="Times New Roman" w:cs="Times New Roman"/>
          <w:sz w:val="24"/>
          <w:szCs w:val="24"/>
        </w:rPr>
        <w:t>– инструменты симфонического оркестра;</w:t>
      </w:r>
    </w:p>
    <w:p w:rsidR="00D96C1E" w:rsidRPr="00A91465" w:rsidRDefault="00D96C1E" w:rsidP="000C2858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465">
        <w:rPr>
          <w:rFonts w:ascii="Times New Roman" w:eastAsia="Times New Roman" w:hAnsi="Times New Roman" w:cs="Times New Roman"/>
          <w:sz w:val="24"/>
          <w:szCs w:val="24"/>
        </w:rPr>
        <w:t>– инструменты народного</w:t>
      </w:r>
      <w:r w:rsidRPr="00A914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91465">
        <w:rPr>
          <w:rFonts w:ascii="Times New Roman" w:eastAsia="Times New Roman" w:hAnsi="Times New Roman" w:cs="Times New Roman"/>
          <w:sz w:val="24"/>
          <w:szCs w:val="24"/>
        </w:rPr>
        <w:t>оркестра.</w:t>
      </w:r>
    </w:p>
    <w:p w:rsidR="00D96C1E" w:rsidRPr="00A91465" w:rsidRDefault="00D96C1E" w:rsidP="000C2858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465">
        <w:rPr>
          <w:rFonts w:ascii="Times New Roman" w:eastAsia="Times New Roman" w:hAnsi="Times New Roman" w:cs="Times New Roman"/>
          <w:sz w:val="24"/>
          <w:szCs w:val="24"/>
        </w:rPr>
        <w:t>53.02.04 Вокальное</w:t>
      </w:r>
      <w:r w:rsidRPr="00A9146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91465">
        <w:rPr>
          <w:rFonts w:ascii="Times New Roman" w:eastAsia="Times New Roman" w:hAnsi="Times New Roman" w:cs="Times New Roman"/>
          <w:sz w:val="24"/>
          <w:szCs w:val="24"/>
        </w:rPr>
        <w:t>искусство;</w:t>
      </w:r>
    </w:p>
    <w:p w:rsidR="00D96C1E" w:rsidRPr="00A91465" w:rsidRDefault="00D96C1E" w:rsidP="000C2858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465">
        <w:rPr>
          <w:rFonts w:ascii="Times New Roman" w:eastAsia="Times New Roman" w:hAnsi="Times New Roman" w:cs="Times New Roman"/>
          <w:sz w:val="24"/>
          <w:szCs w:val="24"/>
        </w:rPr>
        <w:t>53.02.05 Сольное и хоровое народное</w:t>
      </w:r>
      <w:r w:rsidRPr="00A9146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A91465">
        <w:rPr>
          <w:rFonts w:ascii="Times New Roman" w:eastAsia="Times New Roman" w:hAnsi="Times New Roman" w:cs="Times New Roman"/>
          <w:sz w:val="24"/>
          <w:szCs w:val="24"/>
        </w:rPr>
        <w:t>пение;</w:t>
      </w:r>
    </w:p>
    <w:p w:rsidR="00D96C1E" w:rsidRPr="00A91465" w:rsidRDefault="00D96C1E" w:rsidP="000C2858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465">
        <w:rPr>
          <w:rFonts w:ascii="Times New Roman" w:eastAsia="Times New Roman" w:hAnsi="Times New Roman" w:cs="Times New Roman"/>
          <w:sz w:val="24"/>
          <w:szCs w:val="24"/>
        </w:rPr>
        <w:t>53.02.06 Хоровое</w:t>
      </w:r>
      <w:r w:rsidRPr="00A9146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91465">
        <w:rPr>
          <w:rFonts w:ascii="Times New Roman" w:eastAsia="Times New Roman" w:hAnsi="Times New Roman" w:cs="Times New Roman"/>
          <w:sz w:val="24"/>
          <w:szCs w:val="24"/>
        </w:rPr>
        <w:t>дирижирование;</w:t>
      </w:r>
    </w:p>
    <w:p w:rsidR="00D96C1E" w:rsidRPr="00A91465" w:rsidRDefault="003B21DA" w:rsidP="000C2858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465">
        <w:rPr>
          <w:rFonts w:ascii="Times New Roman" w:eastAsia="Times New Roman" w:hAnsi="Times New Roman" w:cs="Times New Roman"/>
          <w:sz w:val="24"/>
          <w:szCs w:val="24"/>
        </w:rPr>
        <w:t>53.02.07</w:t>
      </w:r>
      <w:r w:rsidR="00D96C1E" w:rsidRPr="00A91465">
        <w:rPr>
          <w:rFonts w:ascii="Times New Roman" w:eastAsia="Times New Roman" w:hAnsi="Times New Roman" w:cs="Times New Roman"/>
          <w:sz w:val="24"/>
          <w:szCs w:val="24"/>
        </w:rPr>
        <w:t xml:space="preserve"> Теория</w:t>
      </w:r>
      <w:r w:rsidR="00D96C1E" w:rsidRPr="00A914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96C1E" w:rsidRPr="00A91465">
        <w:rPr>
          <w:rFonts w:ascii="Times New Roman" w:eastAsia="Times New Roman" w:hAnsi="Times New Roman" w:cs="Times New Roman"/>
          <w:sz w:val="24"/>
          <w:szCs w:val="24"/>
        </w:rPr>
        <w:t>музыки.</w:t>
      </w:r>
    </w:p>
    <w:p w:rsidR="00D96C1E" w:rsidRPr="00A91465" w:rsidRDefault="00D96C1E" w:rsidP="000C2858">
      <w:pPr>
        <w:suppressAutoHyphens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465">
        <w:rPr>
          <w:rFonts w:ascii="Times New Roman" w:hAnsi="Times New Roman" w:cs="Times New Roman"/>
          <w:sz w:val="24"/>
          <w:szCs w:val="24"/>
        </w:rPr>
        <w:t>Образовательная деятельность по образовательным программам подготовки специалистов среднего звена организована в соответствии с утвержденными директором Чебоксарского музыкального училища учебными планами и календарными учебными графиками, на основании которых составлено расписание учебных занятий по каждой специальности с соблюдением нормативно-правовых норм учебной</w:t>
      </w:r>
      <w:r w:rsidRPr="00A9146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91465">
        <w:rPr>
          <w:rFonts w:ascii="Times New Roman" w:hAnsi="Times New Roman" w:cs="Times New Roman"/>
          <w:sz w:val="24"/>
          <w:szCs w:val="24"/>
        </w:rPr>
        <w:t>нагрузки.</w:t>
      </w:r>
    </w:p>
    <w:p w:rsidR="003A1C49" w:rsidRPr="00A91465" w:rsidRDefault="003A1C49" w:rsidP="000C2858">
      <w:pPr>
        <w:suppressAutoHyphens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465">
        <w:rPr>
          <w:rFonts w:ascii="Times New Roman" w:hAnsi="Times New Roman" w:cs="Times New Roman"/>
          <w:sz w:val="24"/>
          <w:szCs w:val="24"/>
        </w:rPr>
        <w:t xml:space="preserve">В целях управления образовательной деятельностью, развитием содержания образования, реализации профессиональных образовательных программ, дополнительных образовательных программ, повышения качества обучения и воспитания обучающихся </w:t>
      </w:r>
      <w:r w:rsidRPr="00A91465">
        <w:rPr>
          <w:rFonts w:ascii="Times New Roman" w:hAnsi="Times New Roman" w:cs="Times New Roman"/>
          <w:sz w:val="24"/>
          <w:szCs w:val="24"/>
        </w:rPr>
        <w:lastRenderedPageBreak/>
        <w:t>Чебоксарского музыкального училища, а также содействия повышению квалификации его педагогических работников в образовательной организации создан Педагогический совет.</w:t>
      </w:r>
    </w:p>
    <w:p w:rsidR="003A1C49" w:rsidRPr="00A91465" w:rsidRDefault="003A1C49" w:rsidP="000C2858">
      <w:pPr>
        <w:suppressAutoHyphens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465">
        <w:rPr>
          <w:rFonts w:ascii="Times New Roman" w:hAnsi="Times New Roman" w:cs="Times New Roman"/>
          <w:sz w:val="24"/>
          <w:szCs w:val="24"/>
        </w:rPr>
        <w:t>В состав Педагогического совета входят: директор (председатель Педагогического совета), заместители директора по видам деятельности, председатели ПЦК, классные руководители, педагог-организатор, педагог-психолог, преподаватели и концертмейстеры, библиотекари, методисты, иные руководители структурных подразделений, руководитель студенческого клуба. Возможно участие представителя Учредителя, родителей обучающихся и иных представителей органов самоуправления.</w:t>
      </w:r>
    </w:p>
    <w:p w:rsidR="003A1C49" w:rsidRPr="00A91465" w:rsidRDefault="003A1C49" w:rsidP="000C2858">
      <w:pPr>
        <w:suppressAutoHyphens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465">
        <w:rPr>
          <w:rFonts w:ascii="Times New Roman" w:hAnsi="Times New Roman" w:cs="Times New Roman"/>
          <w:sz w:val="24"/>
          <w:szCs w:val="24"/>
        </w:rPr>
        <w:t>Основными направлениями деятельности Педагогического совета Чебоксарского музыкального училища являются:</w:t>
      </w:r>
    </w:p>
    <w:p w:rsidR="003A1C49" w:rsidRPr="00A91465" w:rsidRDefault="003A1C49" w:rsidP="000C2858">
      <w:pPr>
        <w:suppressAutoHyphens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465">
        <w:rPr>
          <w:rFonts w:ascii="Times New Roman" w:hAnsi="Times New Roman" w:cs="Times New Roman"/>
          <w:sz w:val="24"/>
          <w:szCs w:val="24"/>
        </w:rPr>
        <w:t>– рассмотрение и обсуждение концепции развития образовательной организации;</w:t>
      </w:r>
    </w:p>
    <w:p w:rsidR="003A1C49" w:rsidRPr="00A91465" w:rsidRDefault="003A1C49" w:rsidP="000C2858">
      <w:pPr>
        <w:suppressAutoHyphens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465">
        <w:rPr>
          <w:rFonts w:ascii="Times New Roman" w:hAnsi="Times New Roman" w:cs="Times New Roman"/>
          <w:sz w:val="24"/>
          <w:szCs w:val="24"/>
        </w:rPr>
        <w:t>– обсуждение и осуществление выбора учебных планов, программ, учебников, форм, методов учебно-воспитательной деятельности и способов их реализации;</w:t>
      </w:r>
    </w:p>
    <w:p w:rsidR="003A1C49" w:rsidRPr="00A91465" w:rsidRDefault="003A1C49" w:rsidP="000C2858">
      <w:pPr>
        <w:suppressAutoHyphens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465">
        <w:rPr>
          <w:rFonts w:ascii="Times New Roman" w:hAnsi="Times New Roman" w:cs="Times New Roman"/>
          <w:sz w:val="24"/>
          <w:szCs w:val="24"/>
        </w:rPr>
        <w:t>– рассмотрение состояния и анализ итогов учебной работы образовательной организации, результатов промежуточной и государственной итоговой аттестации, мер и мероприятий по их подготовке и проведению, причин и мер по устранению отсева обучающихся;</w:t>
      </w:r>
    </w:p>
    <w:p w:rsidR="003A1C49" w:rsidRPr="00A91465" w:rsidRDefault="003A1C49" w:rsidP="000C2858">
      <w:pPr>
        <w:suppressAutoHyphens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465">
        <w:rPr>
          <w:rFonts w:ascii="Times New Roman" w:hAnsi="Times New Roman" w:cs="Times New Roman"/>
          <w:sz w:val="24"/>
          <w:szCs w:val="24"/>
        </w:rPr>
        <w:t>– рассмотрение состояния и анализ итогов воспитательной работы образовательной организации, состояния дисциплины обучающихся, заслушивание отчетов работы руководителей структурных подразделений, работников образовательных, воспитательных, вспомогательных и иных служб образовательной организации;</w:t>
      </w:r>
    </w:p>
    <w:p w:rsidR="003A1C49" w:rsidRPr="00A91465" w:rsidRDefault="003A1C49" w:rsidP="000C2858">
      <w:pPr>
        <w:suppressAutoHyphens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465">
        <w:rPr>
          <w:rFonts w:ascii="Times New Roman" w:hAnsi="Times New Roman" w:cs="Times New Roman"/>
          <w:sz w:val="24"/>
          <w:szCs w:val="24"/>
        </w:rPr>
        <w:t>– утверждение всех видов и форм документации, связанной с образовательной деятельностью (локальные акты, образовательные программы, графики и т.д.);</w:t>
      </w:r>
    </w:p>
    <w:p w:rsidR="003A1C49" w:rsidRPr="00A91465" w:rsidRDefault="003A1C49" w:rsidP="000C2858">
      <w:pPr>
        <w:suppressAutoHyphens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465">
        <w:rPr>
          <w:rFonts w:ascii="Times New Roman" w:hAnsi="Times New Roman" w:cs="Times New Roman"/>
          <w:sz w:val="24"/>
          <w:szCs w:val="24"/>
        </w:rPr>
        <w:t>– решение вопросов о переводе и выпуске обучающихся из образовательной организации;</w:t>
      </w:r>
    </w:p>
    <w:p w:rsidR="003A1C49" w:rsidRPr="00A91465" w:rsidRDefault="003A1C49" w:rsidP="000C2858">
      <w:pPr>
        <w:suppressAutoHyphens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465">
        <w:rPr>
          <w:rFonts w:ascii="Times New Roman" w:hAnsi="Times New Roman" w:cs="Times New Roman"/>
          <w:sz w:val="24"/>
          <w:szCs w:val="24"/>
        </w:rPr>
        <w:t>– рассмотрение вопросов приема, выпуска и искл</w:t>
      </w:r>
      <w:r w:rsidR="00DA6D81" w:rsidRPr="00A91465">
        <w:rPr>
          <w:rFonts w:ascii="Times New Roman" w:hAnsi="Times New Roman" w:cs="Times New Roman"/>
          <w:sz w:val="24"/>
          <w:szCs w:val="24"/>
        </w:rPr>
        <w:t>ючения обучающихся, их восстановления</w:t>
      </w:r>
      <w:r w:rsidRPr="00A91465">
        <w:rPr>
          <w:rFonts w:ascii="Times New Roman" w:hAnsi="Times New Roman" w:cs="Times New Roman"/>
          <w:sz w:val="24"/>
          <w:szCs w:val="24"/>
        </w:rPr>
        <w:t xml:space="preserve"> на обучение, вопросов о награждении обучающихся, в том числе получения ими специальных государственных стипендий Правительства Российской Федерации, Главы Чувашской Республики, а также трудоустройства подготовленных специалистов, результатов социального партнерства, целевого обучения;</w:t>
      </w:r>
    </w:p>
    <w:p w:rsidR="003A1C49" w:rsidRPr="00A91465" w:rsidRDefault="003A1C49" w:rsidP="000C2858">
      <w:pPr>
        <w:suppressAutoHyphens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465">
        <w:rPr>
          <w:rFonts w:ascii="Times New Roman" w:hAnsi="Times New Roman" w:cs="Times New Roman"/>
          <w:sz w:val="24"/>
          <w:szCs w:val="24"/>
        </w:rPr>
        <w:t>– организация работы по повышению квалификации педагогических работников, развитию инициативы, распространению передового педагогического опыта;</w:t>
      </w:r>
    </w:p>
    <w:p w:rsidR="003A1C49" w:rsidRPr="00A91465" w:rsidRDefault="003A1C49" w:rsidP="000C2858">
      <w:pPr>
        <w:suppressAutoHyphens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465">
        <w:rPr>
          <w:rFonts w:ascii="Times New Roman" w:hAnsi="Times New Roman" w:cs="Times New Roman"/>
          <w:sz w:val="24"/>
          <w:szCs w:val="24"/>
        </w:rPr>
        <w:t>– представление к награждению педагогических работников;</w:t>
      </w:r>
    </w:p>
    <w:p w:rsidR="003A1C49" w:rsidRPr="00A91465" w:rsidRDefault="003A1C49" w:rsidP="000C2858">
      <w:pPr>
        <w:suppressAutoHyphens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465">
        <w:rPr>
          <w:rFonts w:ascii="Times New Roman" w:hAnsi="Times New Roman" w:cs="Times New Roman"/>
          <w:sz w:val="24"/>
          <w:szCs w:val="24"/>
        </w:rPr>
        <w:t>– проведение опытно-экспериментальной работы, определение направления взаимодействия Чебоксарского музыкального училища с научно-исследовательскими институтами, добровольными обществами, отдельными творческими союзами, другими государственными и общественными организациями;</w:t>
      </w:r>
    </w:p>
    <w:p w:rsidR="003A1C49" w:rsidRPr="00A91465" w:rsidRDefault="003A1C49" w:rsidP="000C2858">
      <w:pPr>
        <w:suppressAutoHyphens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465">
        <w:rPr>
          <w:rFonts w:ascii="Times New Roman" w:hAnsi="Times New Roman" w:cs="Times New Roman"/>
          <w:sz w:val="24"/>
          <w:szCs w:val="24"/>
        </w:rPr>
        <w:t>– рассмотрение и обсуждение вопросов, связанных с деятельностью отделений, а</w:t>
      </w:r>
      <w:r w:rsidR="00FB7B39" w:rsidRPr="00A91465">
        <w:rPr>
          <w:rFonts w:ascii="Times New Roman" w:hAnsi="Times New Roman" w:cs="Times New Roman"/>
          <w:sz w:val="24"/>
          <w:szCs w:val="24"/>
        </w:rPr>
        <w:t xml:space="preserve"> </w:t>
      </w:r>
      <w:r w:rsidRPr="00A91465">
        <w:rPr>
          <w:rFonts w:ascii="Times New Roman" w:hAnsi="Times New Roman" w:cs="Times New Roman"/>
          <w:sz w:val="24"/>
          <w:szCs w:val="24"/>
        </w:rPr>
        <w:t xml:space="preserve">также вопросов состояния охраны труда в образовательной организации и формирования </w:t>
      </w:r>
      <w:proofErr w:type="spellStart"/>
      <w:r w:rsidRPr="00A91465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A91465">
        <w:rPr>
          <w:rFonts w:ascii="Times New Roman" w:hAnsi="Times New Roman" w:cs="Times New Roman"/>
          <w:sz w:val="24"/>
          <w:szCs w:val="24"/>
        </w:rPr>
        <w:t xml:space="preserve"> образовательного пространства для всех участников образовательных отношений;</w:t>
      </w:r>
    </w:p>
    <w:p w:rsidR="003A1C49" w:rsidRPr="00A91465" w:rsidRDefault="00FB7B39" w:rsidP="000C2858">
      <w:pPr>
        <w:suppressAutoHyphens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465">
        <w:rPr>
          <w:rFonts w:ascii="Times New Roman" w:hAnsi="Times New Roman" w:cs="Times New Roman"/>
          <w:sz w:val="24"/>
          <w:szCs w:val="24"/>
        </w:rPr>
        <w:t xml:space="preserve">– </w:t>
      </w:r>
      <w:r w:rsidR="003A1C49" w:rsidRPr="00A91465">
        <w:rPr>
          <w:rFonts w:ascii="Times New Roman" w:hAnsi="Times New Roman" w:cs="Times New Roman"/>
          <w:sz w:val="24"/>
          <w:szCs w:val="24"/>
        </w:rPr>
        <w:t>законодательной и исполнительной власти разных уровней по подготовке специалистов среднего звена;</w:t>
      </w:r>
    </w:p>
    <w:p w:rsidR="003A1C49" w:rsidRPr="00A91465" w:rsidRDefault="003A1C49" w:rsidP="000C2858">
      <w:pPr>
        <w:suppressAutoHyphens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465">
        <w:rPr>
          <w:rFonts w:ascii="Times New Roman" w:hAnsi="Times New Roman" w:cs="Times New Roman"/>
          <w:sz w:val="24"/>
          <w:szCs w:val="24"/>
        </w:rPr>
        <w:t xml:space="preserve">– рассмотрение материалов самообследования Чебоксарского музыкального училища при подготовке публичных докладов, материалов </w:t>
      </w:r>
      <w:proofErr w:type="spellStart"/>
      <w:r w:rsidRPr="00A91465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A91465">
        <w:rPr>
          <w:rFonts w:ascii="Times New Roman" w:hAnsi="Times New Roman" w:cs="Times New Roman"/>
          <w:sz w:val="24"/>
          <w:szCs w:val="24"/>
        </w:rPr>
        <w:t xml:space="preserve"> экспертизы и проверок надзорными органами.</w:t>
      </w:r>
    </w:p>
    <w:p w:rsidR="00A54E56" w:rsidRPr="00A91465" w:rsidRDefault="00A54E56" w:rsidP="00E7400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целях реализации основных профессиональных образовательных программ среднего профессионального образования, учебно-программного и учебно-методического обеспечения учебных дисциплин и профессиональных модулей по специальностям, оказания помощи преподавателям в реализации федеральных государственных образовательных стандартов, реализуемых в Чебоксарском музыкальном училище, повышения профессионального уровня педагогических работников, реализации </w:t>
      </w:r>
      <w:r w:rsidRPr="00A914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инновационных педагогических и информационных технологий, направленных на улучшение качества подготовки специалистов со средним профессиональным образованием с учётом развития науки, техники, культуры, экономики, технологий и социальной сферы в Чебоксарском музыкальном училище функционируют предметно-цикловые и предметные комиссии.</w:t>
      </w:r>
    </w:p>
    <w:p w:rsidR="00A54E56" w:rsidRPr="00A91465" w:rsidRDefault="00A54E56" w:rsidP="00E7400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Основными целями и задачами предметно-цикловых (предметных) комиссий являются:</w:t>
      </w:r>
    </w:p>
    <w:p w:rsidR="00A54E56" w:rsidRPr="00A91465" w:rsidRDefault="00A54E56" w:rsidP="00E740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6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разработка тематики и содержания курсовых проектов и работ;</w:t>
      </w:r>
    </w:p>
    <w:p w:rsidR="00A54E56" w:rsidRPr="00A91465" w:rsidRDefault="00A54E56" w:rsidP="00E740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определение технологии обучения (выбор методов, приёмов и средств обучения, инновационных педагогических технологий); </w:t>
      </w:r>
    </w:p>
    <w:p w:rsidR="00A54E56" w:rsidRPr="00A91465" w:rsidRDefault="00A54E56" w:rsidP="00E740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обеспечение проведения промежуточной аттестации обучающихся (определение формы и условий аттестации, выработка единых требований к оценке знаний и </w:t>
      </w:r>
      <w:proofErr w:type="gramStart"/>
      <w:r w:rsidRPr="00A9146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умений</w:t>
      </w:r>
      <w:proofErr w:type="gramEnd"/>
      <w:r w:rsidRPr="00A91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по отдельным дисциплинам, разработка содержания комплектов оценочных средств);</w:t>
      </w:r>
    </w:p>
    <w:p w:rsidR="00A54E56" w:rsidRPr="00A91465" w:rsidRDefault="00A54E56" w:rsidP="00E740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6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совершенствование методического и профессионального мастерства преподавателей, пополнение их профессиональных знаний, оказание помощи начинающим преподавателям, внесение предложений по аттестации педагогических работников, входящих в состав ПЦК (ПК), распределению их педагогической нагрузки.</w:t>
      </w:r>
    </w:p>
    <w:p w:rsidR="00A54E56" w:rsidRPr="00A91465" w:rsidRDefault="00A54E56" w:rsidP="00E740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изучение, обобщение и введение в образовательную деятельность новых педагогических и информационных технологий, средств и методов обучения и воспитания. Подготовка, проведение и обсуждение открытых учебных занятий, а также организация </w:t>
      </w:r>
      <w:proofErr w:type="spellStart"/>
      <w:r w:rsidRPr="00A91465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взаимопосещения</w:t>
      </w:r>
      <w:proofErr w:type="spellEnd"/>
      <w:r w:rsidRPr="00A91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занятий;</w:t>
      </w:r>
    </w:p>
    <w:p w:rsidR="00A54E56" w:rsidRPr="00A91465" w:rsidRDefault="00A54E56" w:rsidP="00E740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6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активное вовлечение обучающихся в работу Студенческой филармонии;</w:t>
      </w:r>
    </w:p>
    <w:p w:rsidR="00A54E56" w:rsidRPr="00A91465" w:rsidRDefault="00A54E56" w:rsidP="00E740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6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проведение внеурочной работы, как по изучаемым дисциплинам, так и по направлениям воспитательной работы, в рамках предметной компетенции преподавателей в целях повышения мотивации обучающихся к учебно-воспитательному процессу, их социальной адаптации, развития интересов и творческих способностей;</w:t>
      </w:r>
    </w:p>
    <w:p w:rsidR="00A54E56" w:rsidRPr="00A91465" w:rsidRDefault="00A54E56" w:rsidP="00E740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6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рассмотрение и рецензирование учебно-программной и учебно-методической документации, учебников, методических разработок и других средств обучения;</w:t>
      </w:r>
    </w:p>
    <w:p w:rsidR="00A54E56" w:rsidRPr="00A91465" w:rsidRDefault="00A54E56" w:rsidP="00E740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6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выработка единых требований к содержанию работы кабинетов учебных дисциплин, учебных лабораторий, рассмотрение и обсуждение планов работы преподавателей, тематических планов, других материалов, относящихся к компетенции ПЦК;</w:t>
      </w:r>
    </w:p>
    <w:p w:rsidR="00A54E56" w:rsidRPr="00A91465" w:rsidRDefault="00A54E56" w:rsidP="00E740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6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участие в проведении мероприятий и подготовке документов в рамках процедуры самообследования, аккредитации основных профессиональных образовательных программ по специальностям.</w:t>
      </w:r>
    </w:p>
    <w:p w:rsidR="00A54E56" w:rsidRPr="00A91465" w:rsidRDefault="00ED0F5F" w:rsidP="00E740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6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 работой ПЦК (ПК) – председатель ПЦК.</w:t>
      </w:r>
    </w:p>
    <w:p w:rsidR="00ED0F5F" w:rsidRPr="00A91465" w:rsidRDefault="00ED0F5F" w:rsidP="00E74003">
      <w:pPr>
        <w:tabs>
          <w:tab w:val="left" w:pos="0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ПЦК (ПК) организует:</w:t>
      </w:r>
    </w:p>
    <w:p w:rsidR="00ED0F5F" w:rsidRPr="00A91465" w:rsidRDefault="00ED0F5F" w:rsidP="00E7400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проведение заседаний ПЦК (ПК); </w:t>
      </w:r>
    </w:p>
    <w:p w:rsidR="00ED0F5F" w:rsidRPr="00A91465" w:rsidRDefault="00ED0F5F" w:rsidP="00E7400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6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работу по учебно-программному и учебно-методическому обеспечению учебных дисциплин и профессиональных модулей;</w:t>
      </w:r>
    </w:p>
    <w:p w:rsidR="00ED0F5F" w:rsidRPr="00A91465" w:rsidRDefault="00ED0F5F" w:rsidP="00E7400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6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разработку материалов для проведения промежуточной аттестации обучающихся и государственной итоговой аттестации выпускников;</w:t>
      </w:r>
    </w:p>
    <w:p w:rsidR="00ED0F5F" w:rsidRPr="00A91465" w:rsidRDefault="00ED0F5F" w:rsidP="00E7400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6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мероприятия по сохранению контингента обучающихся;</w:t>
      </w:r>
    </w:p>
    <w:p w:rsidR="00ED0F5F" w:rsidRPr="00A91465" w:rsidRDefault="00ED0F5F" w:rsidP="00E7400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6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участие преподавателей и обучающихся в конференциях, олимпиадах, выставках, конкурсах различного уровня;</w:t>
      </w:r>
    </w:p>
    <w:p w:rsidR="00ED0F5F" w:rsidRPr="00A91465" w:rsidRDefault="00ED0F5F" w:rsidP="00E7400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6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подготовку и проведение открытых учебных занятий и мероприятий;</w:t>
      </w:r>
    </w:p>
    <w:p w:rsidR="00ED0F5F" w:rsidRPr="00A91465" w:rsidRDefault="00ED0F5F" w:rsidP="00E7400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6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контроль качества работы, проводимой членами комиссии, в том числе контроль качества проводимых членами комиссии занятий;</w:t>
      </w:r>
    </w:p>
    <w:p w:rsidR="00ED0F5F" w:rsidRPr="00A91465" w:rsidRDefault="00ED0F5F" w:rsidP="00E7400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6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контроль состояния основных показателей образовательной деятельности и поддержание их положительной динамики по учебным дисциплина и профессиональным модулям;</w:t>
      </w:r>
    </w:p>
    <w:p w:rsidR="00ED0F5F" w:rsidRPr="00A91465" w:rsidRDefault="00ED0F5F" w:rsidP="00E7400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работу с начинающими преподавателями, в том числе на уровне наставничества; </w:t>
      </w:r>
    </w:p>
    <w:p w:rsidR="00ED0F5F" w:rsidRPr="00A91465" w:rsidRDefault="00ED0F5F" w:rsidP="00E7400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организует систематические проверки выполнения принятых решений ПЦК (ПК), общественных советов Чебоксарского музыкального училища;</w:t>
      </w:r>
    </w:p>
    <w:p w:rsidR="00A54E56" w:rsidRPr="00A91465" w:rsidRDefault="00ED0F5F" w:rsidP="00E7400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6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учёт и отчётность о работе ПЦК (ПК) для заместителей директора по учебно-воспитательной работе и научно-исследовательской деятельности.</w:t>
      </w:r>
    </w:p>
    <w:p w:rsidR="00D96C1E" w:rsidRPr="00A91465" w:rsidRDefault="00D96C1E" w:rsidP="00E74003">
      <w:pPr>
        <w:suppressAutoHyphens/>
        <w:spacing w:after="0" w:line="240" w:lineRule="auto"/>
        <w:ind w:right="-143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1465">
        <w:rPr>
          <w:rFonts w:ascii="Times New Roman" w:eastAsia="Calibri" w:hAnsi="Times New Roman" w:cs="Times New Roman"/>
          <w:sz w:val="24"/>
          <w:szCs w:val="24"/>
        </w:rPr>
        <w:t>Учебная работа включает в себя осуществление контрольно-оценочных мероприятий в рамках текущей, промежуточной и государственной итоговой аттестации на основании приказов: № 56/01-03 Об утверждении расписания экзаменов (квалификационных) выпускников в 2019 году от 1</w:t>
      </w:r>
      <w:r w:rsidR="00D222F6" w:rsidRPr="00A91465">
        <w:rPr>
          <w:rFonts w:ascii="Times New Roman" w:eastAsia="Calibri" w:hAnsi="Times New Roman" w:cs="Times New Roman"/>
          <w:sz w:val="24"/>
          <w:szCs w:val="24"/>
        </w:rPr>
        <w:t xml:space="preserve">9 </w:t>
      </w:r>
      <w:r w:rsidR="000C2858" w:rsidRPr="00A91465">
        <w:rPr>
          <w:rFonts w:ascii="Times New Roman" w:eastAsia="Calibri" w:hAnsi="Times New Roman" w:cs="Times New Roman"/>
          <w:sz w:val="24"/>
          <w:szCs w:val="24"/>
        </w:rPr>
        <w:t>.04.</w:t>
      </w:r>
      <w:r w:rsidR="00D222F6" w:rsidRPr="00A91465">
        <w:rPr>
          <w:rFonts w:ascii="Times New Roman" w:eastAsia="Calibri" w:hAnsi="Times New Roman" w:cs="Times New Roman"/>
          <w:sz w:val="24"/>
          <w:szCs w:val="24"/>
        </w:rPr>
        <w:t xml:space="preserve"> 2019г., № 59/01-03 Об </w:t>
      </w:r>
      <w:r w:rsidRPr="00A91465">
        <w:rPr>
          <w:rFonts w:ascii="Times New Roman" w:eastAsia="Calibri" w:hAnsi="Times New Roman" w:cs="Times New Roman"/>
          <w:sz w:val="24"/>
          <w:szCs w:val="24"/>
        </w:rPr>
        <w:t xml:space="preserve">утверждении расписания государственной итоговой аттестации выпускников в 2019 году от 30 </w:t>
      </w:r>
      <w:r w:rsidR="000C2858" w:rsidRPr="00A91465">
        <w:rPr>
          <w:rFonts w:ascii="Times New Roman" w:eastAsia="Calibri" w:hAnsi="Times New Roman" w:cs="Times New Roman"/>
          <w:sz w:val="24"/>
          <w:szCs w:val="24"/>
        </w:rPr>
        <w:t>.04.</w:t>
      </w:r>
      <w:r w:rsidRPr="00A91465">
        <w:rPr>
          <w:rFonts w:ascii="Times New Roman" w:eastAsia="Calibri" w:hAnsi="Times New Roman" w:cs="Times New Roman"/>
          <w:sz w:val="24"/>
          <w:szCs w:val="24"/>
        </w:rPr>
        <w:t xml:space="preserve"> 2019 г., № 70/01-03 Об утверждении </w:t>
      </w:r>
      <w:proofErr w:type="gramStart"/>
      <w:r w:rsidRPr="00A91465">
        <w:rPr>
          <w:rFonts w:ascii="Times New Roman" w:eastAsia="Calibri" w:hAnsi="Times New Roman" w:cs="Times New Roman"/>
          <w:sz w:val="24"/>
          <w:szCs w:val="24"/>
        </w:rPr>
        <w:t>расписания  экзаменационной</w:t>
      </w:r>
      <w:proofErr w:type="gramEnd"/>
      <w:r w:rsidRPr="00A91465">
        <w:rPr>
          <w:rFonts w:ascii="Times New Roman" w:eastAsia="Calibri" w:hAnsi="Times New Roman" w:cs="Times New Roman"/>
          <w:sz w:val="24"/>
          <w:szCs w:val="24"/>
        </w:rPr>
        <w:t xml:space="preserve"> сессии </w:t>
      </w:r>
      <w:r w:rsidR="0050455C" w:rsidRPr="00A91465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="0050455C" w:rsidRPr="00A914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1465">
        <w:rPr>
          <w:rFonts w:ascii="Times New Roman" w:eastAsia="Calibri" w:hAnsi="Times New Roman" w:cs="Times New Roman"/>
          <w:sz w:val="24"/>
          <w:szCs w:val="24"/>
        </w:rPr>
        <w:t>полугодия 2018-2019 учебного года в БПОУ «Чебок</w:t>
      </w:r>
      <w:r w:rsidR="0050455C" w:rsidRPr="00A91465">
        <w:rPr>
          <w:rFonts w:ascii="Times New Roman" w:eastAsia="Calibri" w:hAnsi="Times New Roman" w:cs="Times New Roman"/>
          <w:sz w:val="24"/>
          <w:szCs w:val="24"/>
        </w:rPr>
        <w:t>сарское музыкальное училище им.</w:t>
      </w:r>
      <w:r w:rsidR="0050455C" w:rsidRPr="00A91465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A91465">
        <w:rPr>
          <w:rFonts w:ascii="Times New Roman" w:eastAsia="Calibri" w:hAnsi="Times New Roman" w:cs="Times New Roman"/>
          <w:sz w:val="24"/>
          <w:szCs w:val="24"/>
        </w:rPr>
        <w:t>Ф.П. Павлова» Минкультуры Чувашии от 31.05.</w:t>
      </w:r>
      <w:r w:rsidR="0050455C" w:rsidRPr="00A91465">
        <w:rPr>
          <w:rFonts w:ascii="Times New Roman" w:eastAsia="Calibri" w:hAnsi="Times New Roman" w:cs="Times New Roman"/>
          <w:sz w:val="24"/>
          <w:szCs w:val="24"/>
        </w:rPr>
        <w:t>20</w:t>
      </w:r>
      <w:r w:rsidRPr="00A91465">
        <w:rPr>
          <w:rFonts w:ascii="Times New Roman" w:eastAsia="Calibri" w:hAnsi="Times New Roman" w:cs="Times New Roman"/>
          <w:sz w:val="24"/>
          <w:szCs w:val="24"/>
        </w:rPr>
        <w:t>19.</w:t>
      </w:r>
    </w:p>
    <w:p w:rsidR="00D96C1E" w:rsidRPr="00A91465" w:rsidRDefault="00D96C1E" w:rsidP="000C2858">
      <w:pPr>
        <w:suppressAutoHyphens/>
        <w:spacing w:after="0" w:line="240" w:lineRule="auto"/>
        <w:ind w:right="-143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1465">
        <w:rPr>
          <w:rFonts w:ascii="Times New Roman" w:eastAsia="Calibri" w:hAnsi="Times New Roman" w:cs="Times New Roman"/>
          <w:sz w:val="24"/>
          <w:szCs w:val="24"/>
        </w:rPr>
        <w:t>В целях</w:t>
      </w:r>
      <w:r w:rsidRPr="00A914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оценки образовательной деятельности, содержания и качества подготовки обучающихся, организации </w:t>
      </w:r>
      <w:r w:rsidR="0050455C" w:rsidRPr="00A914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образовательной деятельности</w:t>
      </w:r>
      <w:r w:rsidRPr="00A914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функционирования внутренней системы оценки качества образования в </w:t>
      </w:r>
      <w:r w:rsidR="0050455C" w:rsidRPr="00A91465">
        <w:rPr>
          <w:rFonts w:ascii="Times New Roman" w:eastAsia="Calibri" w:hAnsi="Times New Roman" w:cs="Times New Roman"/>
          <w:sz w:val="24"/>
          <w:szCs w:val="24"/>
        </w:rPr>
        <w:t>Чебоксарском</w:t>
      </w:r>
      <w:r w:rsidRPr="00A91465">
        <w:rPr>
          <w:rFonts w:ascii="Times New Roman" w:eastAsia="Calibri" w:hAnsi="Times New Roman" w:cs="Times New Roman"/>
          <w:sz w:val="24"/>
          <w:szCs w:val="24"/>
        </w:rPr>
        <w:t xml:space="preserve"> музыкаль</w:t>
      </w:r>
      <w:r w:rsidR="0050455C" w:rsidRPr="00A91465">
        <w:rPr>
          <w:rFonts w:ascii="Times New Roman" w:eastAsia="Calibri" w:hAnsi="Times New Roman" w:cs="Times New Roman"/>
          <w:sz w:val="24"/>
          <w:szCs w:val="24"/>
        </w:rPr>
        <w:t>ном</w:t>
      </w:r>
      <w:r w:rsidRPr="00A91465">
        <w:rPr>
          <w:rFonts w:ascii="Times New Roman" w:eastAsia="Calibri" w:hAnsi="Times New Roman" w:cs="Times New Roman"/>
          <w:sz w:val="24"/>
          <w:szCs w:val="24"/>
        </w:rPr>
        <w:t xml:space="preserve"> проведено ежегодное самообследование (приказ № 41/01-03 О проведении самообследования БПОУ «Чебоксарское музыкальное училище им. Ф.П. Павлова» Минкультуры Чувашии за 2018 год от 11 </w:t>
      </w:r>
      <w:r w:rsidR="000C2858" w:rsidRPr="00A91465">
        <w:rPr>
          <w:rFonts w:ascii="Times New Roman" w:eastAsia="Calibri" w:hAnsi="Times New Roman" w:cs="Times New Roman"/>
          <w:sz w:val="24"/>
          <w:szCs w:val="24"/>
        </w:rPr>
        <w:t>.03.</w:t>
      </w:r>
      <w:r w:rsidRPr="00A91465">
        <w:rPr>
          <w:rFonts w:ascii="Times New Roman" w:eastAsia="Calibri" w:hAnsi="Times New Roman" w:cs="Times New Roman"/>
          <w:sz w:val="24"/>
          <w:szCs w:val="24"/>
        </w:rPr>
        <w:t xml:space="preserve"> 2019 года), по итогам которого утверж</w:t>
      </w:r>
      <w:r w:rsidR="0050455C" w:rsidRPr="00A91465">
        <w:rPr>
          <w:rFonts w:ascii="Times New Roman" w:eastAsia="Calibri" w:hAnsi="Times New Roman" w:cs="Times New Roman"/>
          <w:sz w:val="24"/>
          <w:szCs w:val="24"/>
        </w:rPr>
        <w:t>ден отчет (приказ № 54/01-03 Об </w:t>
      </w:r>
      <w:r w:rsidRPr="00A91465">
        <w:rPr>
          <w:rFonts w:ascii="Times New Roman" w:eastAsia="Calibri" w:hAnsi="Times New Roman" w:cs="Times New Roman"/>
          <w:sz w:val="24"/>
          <w:szCs w:val="24"/>
        </w:rPr>
        <w:t xml:space="preserve">утверждении отчета о результатах самообследования БПОУ «Чебоксарское музыкальное училище им. Ф.П. Павлова» Минкультуры Чувашии за 2018 год от 19 </w:t>
      </w:r>
      <w:r w:rsidR="000C2858" w:rsidRPr="00A91465">
        <w:rPr>
          <w:rFonts w:ascii="Times New Roman" w:eastAsia="Calibri" w:hAnsi="Times New Roman" w:cs="Times New Roman"/>
          <w:sz w:val="24"/>
          <w:szCs w:val="24"/>
        </w:rPr>
        <w:t>.04.</w:t>
      </w:r>
      <w:r w:rsidRPr="00A91465">
        <w:rPr>
          <w:rFonts w:ascii="Times New Roman" w:eastAsia="Calibri" w:hAnsi="Times New Roman" w:cs="Times New Roman"/>
          <w:sz w:val="24"/>
          <w:szCs w:val="24"/>
        </w:rPr>
        <w:t xml:space="preserve"> 2019 года).</w:t>
      </w:r>
    </w:p>
    <w:p w:rsidR="00D96C1E" w:rsidRPr="00A91465" w:rsidRDefault="00D96C1E" w:rsidP="000C2858">
      <w:pPr>
        <w:suppressAutoHyphens/>
        <w:spacing w:after="0" w:line="240" w:lineRule="auto"/>
        <w:ind w:right="-143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1465">
        <w:rPr>
          <w:rFonts w:ascii="Times New Roman" w:eastAsia="Calibri" w:hAnsi="Times New Roman" w:cs="Times New Roman"/>
          <w:sz w:val="24"/>
          <w:szCs w:val="24"/>
        </w:rPr>
        <w:t>Средний балл контроля знаний по результата</w:t>
      </w:r>
      <w:r w:rsidR="0050455C" w:rsidRPr="00A91465">
        <w:rPr>
          <w:rFonts w:ascii="Times New Roman" w:eastAsia="Calibri" w:hAnsi="Times New Roman" w:cs="Times New Roman"/>
          <w:sz w:val="24"/>
          <w:szCs w:val="24"/>
        </w:rPr>
        <w:t>м самообследования по </w:t>
      </w:r>
      <w:r w:rsidRPr="00A91465">
        <w:rPr>
          <w:rFonts w:ascii="Times New Roman" w:eastAsia="Calibri" w:hAnsi="Times New Roman" w:cs="Times New Roman"/>
          <w:sz w:val="24"/>
          <w:szCs w:val="24"/>
        </w:rPr>
        <w:t>специальностям:</w:t>
      </w:r>
    </w:p>
    <w:p w:rsidR="00D96C1E" w:rsidRPr="00A91465" w:rsidRDefault="00D96C1E" w:rsidP="000C2858">
      <w:pPr>
        <w:suppressAutoHyphens/>
        <w:spacing w:after="0" w:line="240" w:lineRule="auto"/>
        <w:ind w:right="-14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1465">
        <w:rPr>
          <w:rFonts w:ascii="Times New Roman" w:eastAsia="Calibri" w:hAnsi="Times New Roman" w:cs="Times New Roman"/>
          <w:sz w:val="24"/>
          <w:szCs w:val="24"/>
        </w:rPr>
        <w:t>– 53.02.02 Музыкальное искусство эстрады – 4,2 балла;</w:t>
      </w:r>
    </w:p>
    <w:p w:rsidR="00D96C1E" w:rsidRPr="00A91465" w:rsidRDefault="00D96C1E" w:rsidP="000C2858">
      <w:pPr>
        <w:suppressAutoHyphens/>
        <w:spacing w:after="0" w:line="240" w:lineRule="auto"/>
        <w:ind w:right="-14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1465">
        <w:rPr>
          <w:rFonts w:ascii="Times New Roman" w:eastAsia="Calibri" w:hAnsi="Times New Roman" w:cs="Times New Roman"/>
          <w:sz w:val="24"/>
          <w:szCs w:val="24"/>
        </w:rPr>
        <w:t>– 53.02.03 Инструментальное исполнительство – 4,3 балла;</w:t>
      </w:r>
    </w:p>
    <w:p w:rsidR="00D96C1E" w:rsidRPr="00A91465" w:rsidRDefault="00D96C1E" w:rsidP="000C2858">
      <w:pPr>
        <w:suppressAutoHyphens/>
        <w:spacing w:after="0" w:line="240" w:lineRule="auto"/>
        <w:ind w:right="-14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1465">
        <w:rPr>
          <w:rFonts w:ascii="Times New Roman" w:eastAsia="Calibri" w:hAnsi="Times New Roman" w:cs="Times New Roman"/>
          <w:sz w:val="24"/>
          <w:szCs w:val="24"/>
        </w:rPr>
        <w:t>– 53.02.04 Вокальное искусство – 4,5 балла;</w:t>
      </w:r>
    </w:p>
    <w:p w:rsidR="00D96C1E" w:rsidRPr="00A91465" w:rsidRDefault="00D96C1E" w:rsidP="000C2858">
      <w:pPr>
        <w:suppressAutoHyphens/>
        <w:spacing w:after="0" w:line="240" w:lineRule="auto"/>
        <w:ind w:right="-14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1465">
        <w:rPr>
          <w:rFonts w:ascii="Times New Roman" w:eastAsia="Calibri" w:hAnsi="Times New Roman" w:cs="Times New Roman"/>
          <w:sz w:val="24"/>
          <w:szCs w:val="24"/>
        </w:rPr>
        <w:t>– 53.02.05 Сольное и хоровое народное пение – 4,1 балла;</w:t>
      </w:r>
    </w:p>
    <w:p w:rsidR="00D96C1E" w:rsidRPr="00A91465" w:rsidRDefault="00D96C1E" w:rsidP="000C2858">
      <w:pPr>
        <w:suppressAutoHyphens/>
        <w:spacing w:after="0" w:line="240" w:lineRule="auto"/>
        <w:ind w:right="-14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1465">
        <w:rPr>
          <w:rFonts w:ascii="Times New Roman" w:eastAsia="Calibri" w:hAnsi="Times New Roman" w:cs="Times New Roman"/>
          <w:sz w:val="24"/>
          <w:szCs w:val="24"/>
        </w:rPr>
        <w:t>– 53.02.06 Хоровое дирижирование – 4,3 балла;</w:t>
      </w:r>
    </w:p>
    <w:p w:rsidR="00D96C1E" w:rsidRPr="00A91465" w:rsidRDefault="00D96C1E" w:rsidP="000C2858">
      <w:pPr>
        <w:suppressAutoHyphens/>
        <w:spacing w:after="0" w:line="240" w:lineRule="auto"/>
        <w:ind w:right="-14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1465">
        <w:rPr>
          <w:rFonts w:ascii="Times New Roman" w:eastAsia="Calibri" w:hAnsi="Times New Roman" w:cs="Times New Roman"/>
          <w:sz w:val="24"/>
          <w:szCs w:val="24"/>
        </w:rPr>
        <w:t>– 53.02.07 Теория музыки – 4,3 балла.</w:t>
      </w:r>
    </w:p>
    <w:p w:rsidR="00D96C1E" w:rsidRPr="00A91465" w:rsidRDefault="00D96C1E" w:rsidP="000C2858">
      <w:pPr>
        <w:suppressAutoHyphens/>
        <w:spacing w:after="0" w:line="240" w:lineRule="auto"/>
        <w:ind w:right="-14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1465">
        <w:rPr>
          <w:rFonts w:ascii="Times New Roman" w:eastAsia="Calibri" w:hAnsi="Times New Roman" w:cs="Times New Roman"/>
          <w:sz w:val="24"/>
          <w:szCs w:val="24"/>
        </w:rPr>
        <w:t>Средний балл по всем специальностям – 4,3 балла.</w:t>
      </w:r>
    </w:p>
    <w:p w:rsidR="00D96C1E" w:rsidRPr="00A91465" w:rsidRDefault="00D96C1E" w:rsidP="000C2858">
      <w:pPr>
        <w:suppressAutoHyphens/>
        <w:spacing w:after="0" w:line="240" w:lineRule="auto"/>
        <w:ind w:right="-142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В 2019 году Чебоксарское музыкальное училище закончили 41 выпускник по 6 специальностям:</w:t>
      </w:r>
    </w:p>
    <w:p w:rsidR="00D96C1E" w:rsidRPr="00A91465" w:rsidRDefault="00D96C1E" w:rsidP="000C28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– 53.02.02 Музыкальное искусство эстрады – 4 чел.;</w:t>
      </w:r>
    </w:p>
    <w:p w:rsidR="00D96C1E" w:rsidRPr="00A91465" w:rsidRDefault="00D96C1E" w:rsidP="000C28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– 53.02.03 Инструментальное исполнительство (по видам инструментов) – 15 чел.;</w:t>
      </w:r>
    </w:p>
    <w:p w:rsidR="00D96C1E" w:rsidRPr="00A91465" w:rsidRDefault="00D96C1E" w:rsidP="000C28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– 53.02.04 Вокальное искусство – 6 чел.</w:t>
      </w:r>
    </w:p>
    <w:p w:rsidR="00D96C1E" w:rsidRPr="00A91465" w:rsidRDefault="00D96C1E" w:rsidP="000C28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– 53.02.05 Сольное и хоровое народное пение – 6 чел.</w:t>
      </w:r>
    </w:p>
    <w:p w:rsidR="00D96C1E" w:rsidRPr="00A91465" w:rsidRDefault="00D96C1E" w:rsidP="000C28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– 53.02.06 Хоровое дирижирование –7 чел.;</w:t>
      </w:r>
    </w:p>
    <w:p w:rsidR="00D96C1E" w:rsidRPr="00A91465" w:rsidRDefault="00D96C1E" w:rsidP="000C28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– 53.02.07 Теория музыки – 3 чел.</w:t>
      </w:r>
    </w:p>
    <w:p w:rsidR="00D96C1E" w:rsidRPr="00A91465" w:rsidRDefault="00D96C1E" w:rsidP="000C28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Из них 9</w:t>
      </w:r>
      <w:r w:rsidRPr="00A91465">
        <w:rPr>
          <w:rFonts w:ascii="Times New Roman" w:hAnsi="Times New Roman" w:cs="Times New Roman"/>
          <w:sz w:val="24"/>
          <w:szCs w:val="24"/>
        </w:rPr>
        <w:t xml:space="preserve"> выпускников окончили обучение с отличием (22%).</w:t>
      </w:r>
    </w:p>
    <w:p w:rsidR="00D96C1E" w:rsidRPr="00A91465" w:rsidRDefault="00D96C1E" w:rsidP="000C28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1465">
        <w:rPr>
          <w:rFonts w:ascii="Times New Roman" w:eastAsia="Calibri" w:hAnsi="Times New Roman" w:cs="Times New Roman"/>
          <w:sz w:val="24"/>
          <w:szCs w:val="24"/>
        </w:rPr>
        <w:t>Средний балл аттестационных итогов по специальностям:</w:t>
      </w:r>
    </w:p>
    <w:p w:rsidR="00D96C1E" w:rsidRPr="00A91465" w:rsidRDefault="00D96C1E" w:rsidP="000C28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465">
        <w:rPr>
          <w:rFonts w:ascii="Times New Roman" w:eastAsia="Calibri" w:hAnsi="Times New Roman" w:cs="Times New Roman"/>
          <w:sz w:val="24"/>
          <w:szCs w:val="24"/>
        </w:rPr>
        <w:t>– 53.02.02 Музыкальное искусство эстрады – 4,7 балла;</w:t>
      </w:r>
    </w:p>
    <w:p w:rsidR="00D96C1E" w:rsidRPr="00A91465" w:rsidRDefault="00D96C1E" w:rsidP="000C28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1465">
        <w:rPr>
          <w:rFonts w:ascii="Times New Roman" w:eastAsia="Calibri" w:hAnsi="Times New Roman" w:cs="Times New Roman"/>
          <w:sz w:val="24"/>
          <w:szCs w:val="24"/>
        </w:rPr>
        <w:t>– 53.02.03 Инструментальное исполнительство – 4,5 балла;</w:t>
      </w:r>
    </w:p>
    <w:p w:rsidR="00D96C1E" w:rsidRPr="00A91465" w:rsidRDefault="00D96C1E" w:rsidP="000C28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1465">
        <w:rPr>
          <w:rFonts w:ascii="Times New Roman" w:eastAsia="Calibri" w:hAnsi="Times New Roman" w:cs="Times New Roman"/>
          <w:sz w:val="24"/>
          <w:szCs w:val="24"/>
        </w:rPr>
        <w:t>– 53.02.04 Вокальное искусство – 4,8 балла;</w:t>
      </w:r>
    </w:p>
    <w:p w:rsidR="00D96C1E" w:rsidRPr="00A91465" w:rsidRDefault="00D96C1E" w:rsidP="000C28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1465">
        <w:rPr>
          <w:rFonts w:ascii="Times New Roman" w:eastAsia="Calibri" w:hAnsi="Times New Roman" w:cs="Times New Roman"/>
          <w:sz w:val="24"/>
          <w:szCs w:val="24"/>
        </w:rPr>
        <w:t>– 53.02.05 Сольное и хоровое народное пение – 4,7 балла;</w:t>
      </w:r>
    </w:p>
    <w:p w:rsidR="00D96C1E" w:rsidRPr="00A91465" w:rsidRDefault="00D96C1E" w:rsidP="000C28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1465">
        <w:rPr>
          <w:rFonts w:ascii="Times New Roman" w:eastAsia="Calibri" w:hAnsi="Times New Roman" w:cs="Times New Roman"/>
          <w:sz w:val="24"/>
          <w:szCs w:val="24"/>
        </w:rPr>
        <w:t>– 53.02.06 Хоровое дирижирование – 4,8 балла;</w:t>
      </w:r>
    </w:p>
    <w:p w:rsidR="00D96C1E" w:rsidRPr="00A91465" w:rsidRDefault="00D96C1E" w:rsidP="000C28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1465">
        <w:rPr>
          <w:rFonts w:ascii="Times New Roman" w:eastAsia="Calibri" w:hAnsi="Times New Roman" w:cs="Times New Roman"/>
          <w:sz w:val="24"/>
          <w:szCs w:val="24"/>
        </w:rPr>
        <w:t>– 53.02.07 Теория музыки – 4,7 балла.</w:t>
      </w:r>
    </w:p>
    <w:p w:rsidR="00D96C1E" w:rsidRPr="00A91465" w:rsidRDefault="00D96C1E" w:rsidP="000C28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465">
        <w:rPr>
          <w:rFonts w:ascii="Times New Roman" w:eastAsia="Calibri" w:hAnsi="Times New Roman" w:cs="Times New Roman"/>
          <w:sz w:val="24"/>
          <w:szCs w:val="24"/>
        </w:rPr>
        <w:t>Средний балл аттестационных итогов по всем специальностям – 4,7 балла.</w:t>
      </w:r>
    </w:p>
    <w:p w:rsidR="00BD562C" w:rsidRPr="00A91465" w:rsidRDefault="00BD562C" w:rsidP="000C2858">
      <w:pPr>
        <w:tabs>
          <w:tab w:val="left" w:pos="1770"/>
          <w:tab w:val="center" w:pos="4926"/>
        </w:tabs>
        <w:suppressAutoHyphens/>
        <w:spacing w:after="0" w:line="240" w:lineRule="auto"/>
        <w:ind w:right="-143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96C1E" w:rsidRPr="00E74003" w:rsidRDefault="00BD562C" w:rsidP="000C2858">
      <w:pPr>
        <w:tabs>
          <w:tab w:val="left" w:pos="1770"/>
          <w:tab w:val="center" w:pos="4926"/>
        </w:tabs>
        <w:suppressAutoHyphens/>
        <w:spacing w:after="0" w:line="240" w:lineRule="auto"/>
        <w:ind w:right="-143" w:firstLine="567"/>
        <w:jc w:val="both"/>
        <w:rPr>
          <w:rFonts w:ascii="Times New Roman" w:eastAsia="Calibri" w:hAnsi="Times New Roman" w:cs="Times New Roman"/>
          <w:b/>
          <w:spacing w:val="20"/>
          <w:sz w:val="24"/>
          <w:szCs w:val="24"/>
          <w:lang w:eastAsia="ar-SA"/>
        </w:rPr>
      </w:pPr>
      <w:r w:rsidRPr="00E74003">
        <w:rPr>
          <w:rFonts w:ascii="Times New Roman" w:eastAsia="Calibri" w:hAnsi="Times New Roman" w:cs="Times New Roman"/>
          <w:b/>
          <w:spacing w:val="20"/>
          <w:sz w:val="24"/>
          <w:szCs w:val="24"/>
          <w:lang w:eastAsia="ar-SA"/>
        </w:rPr>
        <w:t>Воспитательная деятельность:</w:t>
      </w:r>
    </w:p>
    <w:p w:rsidR="00D96C1E" w:rsidRPr="00A91465" w:rsidRDefault="00D96C1E" w:rsidP="000C2858">
      <w:pPr>
        <w:suppressAutoHyphens/>
        <w:spacing w:after="0" w:line="240" w:lineRule="auto"/>
        <w:ind w:right="-143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Воспитательная работа в училище находится в полном взаим</w:t>
      </w:r>
      <w:r w:rsidR="00CD0A44"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одействии с учебным процессом и </w:t>
      </w: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направлена на создание единого воспитательного пространства.</w:t>
      </w:r>
    </w:p>
    <w:p w:rsidR="00D96C1E" w:rsidRPr="00A91465" w:rsidRDefault="00D96C1E" w:rsidP="000C2858">
      <w:pPr>
        <w:suppressAutoHyphens/>
        <w:spacing w:after="0" w:line="240" w:lineRule="auto"/>
        <w:ind w:right="-143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Основной целью воспитательной работы является</w:t>
      </w:r>
      <w:r w:rsidRPr="00A91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условий для развития социально-адапт</w:t>
      </w:r>
      <w:r w:rsidR="00CD0A44" w:rsidRPr="00A91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ивной, конкурентоспособной </w:t>
      </w:r>
      <w:r w:rsidRPr="00A91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личности – личности духовно развитой, творческой, нравственно и физически здоровой, </w:t>
      </w:r>
      <w:r w:rsidR="00CD0A44" w:rsidRPr="00A91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способной на сознательный выбор </w:t>
      </w:r>
      <w:r w:rsidRPr="00A914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жизненной позиции, на самостоятельную выработку </w:t>
      </w:r>
      <w:r w:rsidR="00CD0A44" w:rsidRPr="00A91465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идей, умеющей ориентироваться в </w:t>
      </w:r>
      <w:r w:rsidRPr="00A914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современных социокультурных условиях, а также формирование профессионально значимых компетенций молодого специалиста</w:t>
      </w: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D96C1E" w:rsidRPr="00A91465" w:rsidRDefault="000A2CF5" w:rsidP="000C28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Задачи:</w:t>
      </w:r>
    </w:p>
    <w:p w:rsidR="00D96C1E" w:rsidRPr="00A91465" w:rsidRDefault="00D96C1E" w:rsidP="000C28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6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создание оптимальных условий для профессионального и социального развития обучающихся;</w:t>
      </w:r>
    </w:p>
    <w:p w:rsidR="00D96C1E" w:rsidRPr="00A91465" w:rsidRDefault="00D96C1E" w:rsidP="000C28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6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воспитание гражданской ответственности, патриотизма, активной жизненной позиции, культуры межнационального толерантного общения;</w:t>
      </w:r>
    </w:p>
    <w:p w:rsidR="00D96C1E" w:rsidRPr="00A91465" w:rsidRDefault="00D96C1E" w:rsidP="000C28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6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у обучающихся правовой культуры;</w:t>
      </w:r>
    </w:p>
    <w:p w:rsidR="00D96C1E" w:rsidRPr="00A91465" w:rsidRDefault="00D96C1E" w:rsidP="000C28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91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развитие навыков самовоспитания и самоуправления;</w:t>
      </w:r>
    </w:p>
    <w:p w:rsidR="00D96C1E" w:rsidRPr="00A91465" w:rsidRDefault="00D96C1E" w:rsidP="000C28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– художественно-эстетическое воспитание;</w:t>
      </w:r>
    </w:p>
    <w:p w:rsidR="00D96C1E" w:rsidRPr="00A91465" w:rsidRDefault="00D96C1E" w:rsidP="000C28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– </w:t>
      </w:r>
      <w:r w:rsidRPr="00A914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обучающихся к здоровому образу жизни;</w:t>
      </w:r>
    </w:p>
    <w:p w:rsidR="00D96C1E" w:rsidRPr="00A91465" w:rsidRDefault="00D96C1E" w:rsidP="000C2858">
      <w:pPr>
        <w:suppressAutoHyphens/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1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A914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формирование культуры безопасности </w:t>
      </w:r>
      <w:r w:rsidR="00CD0A44" w:rsidRPr="00A914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жизнедеятельности обучающихся. </w:t>
      </w:r>
    </w:p>
    <w:p w:rsidR="00D96C1E" w:rsidRPr="00A91465" w:rsidRDefault="00D96C1E" w:rsidP="000C2858">
      <w:pPr>
        <w:suppressAutoHyphens/>
        <w:spacing w:after="0" w:line="240" w:lineRule="auto"/>
        <w:ind w:right="-143" w:firstLine="567"/>
        <w:jc w:val="both"/>
        <w:rPr>
          <w:rFonts w:ascii="Times New Roman" w:eastAsia="Calibri" w:hAnsi="Times New Roman" w:cs="Times New Roman"/>
          <w:spacing w:val="20"/>
          <w:sz w:val="24"/>
          <w:szCs w:val="24"/>
          <w:lang w:eastAsia="ar-SA"/>
        </w:rPr>
      </w:pPr>
      <w:r w:rsidRPr="00A91465">
        <w:rPr>
          <w:rFonts w:ascii="Times New Roman" w:eastAsia="Calibri" w:hAnsi="Times New Roman" w:cs="Times New Roman"/>
          <w:spacing w:val="20"/>
          <w:sz w:val="24"/>
          <w:szCs w:val="24"/>
          <w:lang w:eastAsia="ar-SA"/>
        </w:rPr>
        <w:t xml:space="preserve">Направлениями воспитательной деятельности </w:t>
      </w:r>
      <w:r w:rsidR="000A2CF5" w:rsidRPr="00A91465">
        <w:rPr>
          <w:rFonts w:ascii="Times New Roman" w:eastAsia="Calibri" w:hAnsi="Times New Roman" w:cs="Times New Roman"/>
          <w:spacing w:val="20"/>
          <w:sz w:val="24"/>
          <w:szCs w:val="24"/>
          <w:lang w:eastAsia="ar-SA"/>
        </w:rPr>
        <w:t xml:space="preserve">педагогического </w:t>
      </w:r>
      <w:r w:rsidRPr="00A91465">
        <w:rPr>
          <w:rFonts w:ascii="Times New Roman" w:eastAsia="Calibri" w:hAnsi="Times New Roman" w:cs="Times New Roman"/>
          <w:spacing w:val="20"/>
          <w:sz w:val="24"/>
          <w:szCs w:val="24"/>
          <w:lang w:eastAsia="ar-SA"/>
        </w:rPr>
        <w:t>коллектива определены следующие:</w:t>
      </w:r>
    </w:p>
    <w:p w:rsidR="00D96C1E" w:rsidRPr="00A91465" w:rsidRDefault="00D96C1E" w:rsidP="000C2858">
      <w:pPr>
        <w:suppressAutoHyphens/>
        <w:spacing w:after="0" w:line="240" w:lineRule="auto"/>
        <w:ind w:right="-143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1. Профессиональное воспитание </w:t>
      </w:r>
      <w:r w:rsidR="00CD0A44"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обучающихся</w:t>
      </w: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, профадаптационная работа:</w:t>
      </w:r>
    </w:p>
    <w:p w:rsidR="00D96C1E" w:rsidRPr="00A91465" w:rsidRDefault="00D96C1E" w:rsidP="000C2858">
      <w:pPr>
        <w:suppressAutoHyphens/>
        <w:spacing w:after="0" w:line="240" w:lineRule="auto"/>
        <w:ind w:right="-143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– проведение тематических классных часов; </w:t>
      </w:r>
    </w:p>
    <w:p w:rsidR="00D96C1E" w:rsidRPr="00A91465" w:rsidRDefault="00D96C1E" w:rsidP="000C2858">
      <w:pPr>
        <w:suppressAutoHyphens/>
        <w:spacing w:after="0" w:line="240" w:lineRule="auto"/>
        <w:ind w:right="-143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– вовлечение студентов в работу творческих коллективов училища;</w:t>
      </w:r>
    </w:p>
    <w:p w:rsidR="00D96C1E" w:rsidRPr="00A91465" w:rsidRDefault="00D96C1E" w:rsidP="000C2858">
      <w:pPr>
        <w:suppressAutoHyphens/>
        <w:spacing w:after="0" w:line="240" w:lineRule="auto"/>
        <w:ind w:right="-143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– посещение учреждений культуры и искусства;</w:t>
      </w:r>
    </w:p>
    <w:p w:rsidR="00D96C1E" w:rsidRPr="00A91465" w:rsidRDefault="00D96C1E" w:rsidP="000C2858">
      <w:pPr>
        <w:suppressAutoHyphens/>
        <w:spacing w:after="0" w:line="240" w:lineRule="auto"/>
        <w:ind w:right="-143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– проведение классных часов в учебных группах по вопросам качества успеваемости и посещаемости студентов;</w:t>
      </w:r>
    </w:p>
    <w:p w:rsidR="00D96C1E" w:rsidRPr="00A91465" w:rsidRDefault="00D96C1E" w:rsidP="000C2858">
      <w:pPr>
        <w:suppressAutoHyphens/>
        <w:spacing w:after="0" w:line="240" w:lineRule="auto"/>
        <w:ind w:right="-143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– встречи с ведущими специалистами в области культуры, искусства;</w:t>
      </w:r>
    </w:p>
    <w:p w:rsidR="00D96C1E" w:rsidRPr="00A91465" w:rsidRDefault="00D96C1E" w:rsidP="000C2858">
      <w:pPr>
        <w:suppressAutoHyphens/>
        <w:spacing w:after="0" w:line="240" w:lineRule="auto"/>
        <w:ind w:right="-143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2. Формирование гражданско-патриотического сознания:</w:t>
      </w:r>
    </w:p>
    <w:p w:rsidR="00D96C1E" w:rsidRPr="00A91465" w:rsidRDefault="000A2CF5" w:rsidP="000C2858">
      <w:pPr>
        <w:suppressAutoHyphens/>
        <w:spacing w:after="0" w:line="240" w:lineRule="auto"/>
        <w:ind w:right="-143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– </w:t>
      </w:r>
      <w:r w:rsidR="00D96C1E"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проведение праздничных встреч и концертов ко «Дню защитника Отечества», «Дню Победы», «Международному женскому дню», «Дню России», «Дню народного единства».</w:t>
      </w:r>
    </w:p>
    <w:p w:rsidR="00D96C1E" w:rsidRPr="00A91465" w:rsidRDefault="00D96C1E" w:rsidP="000C2858">
      <w:pPr>
        <w:suppressAutoHyphens/>
        <w:spacing w:after="0" w:line="240" w:lineRule="auto"/>
        <w:ind w:right="-143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– проведение тематических классных часов по военно-патриотической тематике;</w:t>
      </w:r>
    </w:p>
    <w:p w:rsidR="00D96C1E" w:rsidRPr="00A91465" w:rsidRDefault="00D96C1E" w:rsidP="000C2858">
      <w:pPr>
        <w:suppressAutoHyphens/>
        <w:spacing w:after="0" w:line="240" w:lineRule="auto"/>
        <w:ind w:right="-143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– участие студентов в мероприятиях, посвященных «Дню Чувашской государственности» </w:t>
      </w:r>
    </w:p>
    <w:p w:rsidR="00D96C1E" w:rsidRPr="00A91465" w:rsidRDefault="000A2CF5" w:rsidP="000C2858">
      <w:pPr>
        <w:suppressAutoHyphens/>
        <w:spacing w:after="0" w:line="240" w:lineRule="auto"/>
        <w:ind w:right="-143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– </w:t>
      </w:r>
      <w:r w:rsidR="00D96C1E"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подготовка сообщений, рефератов, сочинений по проблемам патриотизма, гражданственности.</w:t>
      </w:r>
    </w:p>
    <w:p w:rsidR="00D96C1E" w:rsidRPr="00A91465" w:rsidRDefault="00D96C1E" w:rsidP="000C2858">
      <w:pPr>
        <w:suppressAutoHyphens/>
        <w:spacing w:after="0" w:line="240" w:lineRule="auto"/>
        <w:ind w:right="-143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3. Экономическое и правовое воспитание:</w:t>
      </w:r>
    </w:p>
    <w:p w:rsidR="00D96C1E" w:rsidRPr="00A91465" w:rsidRDefault="00D96C1E" w:rsidP="000C2858">
      <w:pPr>
        <w:suppressAutoHyphens/>
        <w:spacing w:after="0" w:line="240" w:lineRule="auto"/>
        <w:ind w:right="-143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– проведение классных часов «Права и обязанности студентов»;</w:t>
      </w:r>
    </w:p>
    <w:p w:rsidR="00D96C1E" w:rsidRPr="00A91465" w:rsidRDefault="00D96C1E" w:rsidP="000C2858">
      <w:pPr>
        <w:suppressAutoHyphens/>
        <w:spacing w:after="0" w:line="240" w:lineRule="auto"/>
        <w:ind w:right="-143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– организация встреч с работодателями, руководителями ВУЗов республики, – проведение работы по оказанию помощи в трудоустройстве выпускников;</w:t>
      </w:r>
    </w:p>
    <w:p w:rsidR="00D96C1E" w:rsidRPr="00A91465" w:rsidRDefault="000A2CF5" w:rsidP="000C2858">
      <w:pPr>
        <w:suppressAutoHyphens/>
        <w:spacing w:after="0" w:line="240" w:lineRule="auto"/>
        <w:ind w:right="-143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– </w:t>
      </w:r>
      <w:r w:rsidR="00D96C1E"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проведение цикла мероприятий по повышению политической активности обучающихся;</w:t>
      </w:r>
    </w:p>
    <w:p w:rsidR="00D96C1E" w:rsidRPr="00A91465" w:rsidRDefault="00D96C1E" w:rsidP="000C2858">
      <w:pPr>
        <w:suppressAutoHyphens/>
        <w:spacing w:after="0" w:line="240" w:lineRule="auto"/>
        <w:ind w:right="-143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4. Развитие навыков самовоспитания и </w:t>
      </w:r>
      <w:r w:rsidR="002742CD"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общественного </w:t>
      </w: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самоуправления:</w:t>
      </w:r>
    </w:p>
    <w:p w:rsidR="00D96C1E" w:rsidRPr="00A91465" w:rsidRDefault="00D96C1E" w:rsidP="000C2858">
      <w:pPr>
        <w:suppressAutoHyphens/>
        <w:spacing w:after="0" w:line="240" w:lineRule="auto"/>
        <w:ind w:right="-143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– участие студентов в обсуждении актуальных вопросов обучения и воспитания;</w:t>
      </w:r>
    </w:p>
    <w:p w:rsidR="00D96C1E" w:rsidRPr="00A91465" w:rsidRDefault="000A2CF5" w:rsidP="000C2858">
      <w:pPr>
        <w:suppressAutoHyphens/>
        <w:spacing w:after="0" w:line="240" w:lineRule="auto"/>
        <w:ind w:right="-143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– </w:t>
      </w:r>
      <w:r w:rsidR="00D96C1E"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помощь в организации работы студенческих советов училища и общежития, студенческого профкома, старост групп;</w:t>
      </w:r>
    </w:p>
    <w:p w:rsidR="00D96C1E" w:rsidRPr="00A91465" w:rsidRDefault="00D96C1E" w:rsidP="000C2858">
      <w:pPr>
        <w:suppressAutoHyphens/>
        <w:spacing w:after="0" w:line="240" w:lineRule="auto"/>
        <w:ind w:right="-143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– участие студентов в подготовке и проведении внеклассных мероприятий;</w:t>
      </w:r>
    </w:p>
    <w:p w:rsidR="00D96C1E" w:rsidRPr="00A91465" w:rsidRDefault="00D96C1E" w:rsidP="000C2858">
      <w:pPr>
        <w:suppressAutoHyphens/>
        <w:spacing w:after="0" w:line="240" w:lineRule="auto"/>
        <w:ind w:right="-143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– участие студентов в работе стипендиальной комиссии;</w:t>
      </w:r>
    </w:p>
    <w:p w:rsidR="00C54473" w:rsidRPr="00A91465" w:rsidRDefault="00C54473" w:rsidP="000C2858">
      <w:pPr>
        <w:suppressAutoHyphens/>
        <w:spacing w:after="0" w:line="240" w:lineRule="auto"/>
        <w:ind w:right="-143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– участие студентов в проведении субботников, санитарных дней.</w:t>
      </w:r>
    </w:p>
    <w:p w:rsidR="00D96C1E" w:rsidRPr="00A91465" w:rsidRDefault="00D96C1E" w:rsidP="000C2858">
      <w:pPr>
        <w:suppressAutoHyphens/>
        <w:spacing w:after="0" w:line="240" w:lineRule="auto"/>
        <w:ind w:right="-143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5. Художественно-эстетическое воспитание:</w:t>
      </w:r>
    </w:p>
    <w:p w:rsidR="00D96C1E" w:rsidRPr="00A91465" w:rsidRDefault="000A2CF5" w:rsidP="000C2858">
      <w:pPr>
        <w:suppressAutoHyphens/>
        <w:spacing w:after="0" w:line="240" w:lineRule="auto"/>
        <w:ind w:right="-143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– </w:t>
      </w:r>
      <w:r w:rsidR="00D96C1E"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участие студентов в городских, республиканских концертно-творческих и культурно-досуговых мероприятиях.</w:t>
      </w:r>
    </w:p>
    <w:p w:rsidR="00D96C1E" w:rsidRPr="00A91465" w:rsidRDefault="00D96C1E" w:rsidP="000C2858">
      <w:pPr>
        <w:suppressAutoHyphens/>
        <w:spacing w:after="0" w:line="240" w:lineRule="auto"/>
        <w:ind w:right="-143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– участие студентов в подготовке сообщений, рефератов, творческих работ в ходе изучения предметов;</w:t>
      </w:r>
    </w:p>
    <w:p w:rsidR="00D96C1E" w:rsidRPr="00A91465" w:rsidRDefault="00D96C1E" w:rsidP="000C2858">
      <w:pPr>
        <w:suppressAutoHyphens/>
        <w:spacing w:after="0" w:line="240" w:lineRule="auto"/>
        <w:ind w:right="-143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– посещение музеев, выставочных залов, театров.</w:t>
      </w:r>
    </w:p>
    <w:p w:rsidR="00D96C1E" w:rsidRPr="00A91465" w:rsidRDefault="00D96C1E" w:rsidP="000C2858">
      <w:pPr>
        <w:suppressAutoHyphens/>
        <w:spacing w:after="0" w:line="240" w:lineRule="auto"/>
        <w:ind w:right="-143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6.</w:t>
      </w:r>
      <w:r w:rsidR="00EE1F04"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Профилактика правонарушений</w:t>
      </w: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EE1F04"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(н</w:t>
      </w: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р</w:t>
      </w:r>
      <w:r w:rsidR="00EE1F04"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авственно-этическое воспитание</w:t>
      </w: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):</w:t>
      </w:r>
    </w:p>
    <w:p w:rsidR="00D96C1E" w:rsidRPr="00A91465" w:rsidRDefault="000A2CF5" w:rsidP="000C2858">
      <w:pPr>
        <w:suppressAutoHyphens/>
        <w:spacing w:after="0" w:line="240" w:lineRule="auto"/>
        <w:ind w:right="-143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– </w:t>
      </w:r>
      <w:r w:rsidR="00D96C1E"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проведение профилактической работы со студентами по предотвращению правонарушений и негативных явлений;</w:t>
      </w:r>
    </w:p>
    <w:p w:rsidR="00864AC0" w:rsidRPr="00A91465" w:rsidRDefault="00864AC0" w:rsidP="000C2858">
      <w:pPr>
        <w:suppressAutoHyphens/>
        <w:spacing w:after="0" w:line="240" w:lineRule="auto"/>
        <w:ind w:right="-143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– профилактика экстремизма и терроризма;</w:t>
      </w:r>
    </w:p>
    <w:p w:rsidR="00864AC0" w:rsidRPr="00A91465" w:rsidRDefault="00864AC0" w:rsidP="000C2858">
      <w:pPr>
        <w:suppressAutoHyphens/>
        <w:spacing w:after="0" w:line="240" w:lineRule="auto"/>
        <w:ind w:right="-143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– профилактика наркомании, табакокурения и алкоголизма;</w:t>
      </w:r>
    </w:p>
    <w:p w:rsidR="009A38EA" w:rsidRPr="00A91465" w:rsidRDefault="00D96C1E" w:rsidP="000C2858">
      <w:pPr>
        <w:tabs>
          <w:tab w:val="left" w:pos="709"/>
        </w:tabs>
        <w:suppressAutoHyphens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– инди</w:t>
      </w:r>
      <w:r w:rsidR="009A38EA"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видуальные беседы со студентами, их родителями</w:t>
      </w:r>
      <w:r w:rsidR="00EE1F04"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(законными представителями)</w:t>
      </w:r>
      <w:r w:rsidR="009A38EA"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, проведение родительских собраний в учебных группах;</w:t>
      </w:r>
    </w:p>
    <w:p w:rsidR="00D96C1E" w:rsidRPr="00A91465" w:rsidRDefault="000A2CF5" w:rsidP="000C2858">
      <w:pPr>
        <w:suppressAutoHyphens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– </w:t>
      </w:r>
      <w:r w:rsidR="009A38EA"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приглашение родителей</w:t>
      </w:r>
      <w:r w:rsidR="00EE1F04"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(законных представителей)</w:t>
      </w:r>
      <w:r w:rsidR="009A38EA"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на совещания Совета училища, заседания ПЦК, педагогический совет, контрольные уроки, зачеты, экзамены, концерты, творческие отчеты студентов;</w:t>
      </w:r>
    </w:p>
    <w:p w:rsidR="00D96C1E" w:rsidRPr="00A91465" w:rsidRDefault="002742CD" w:rsidP="000C2858">
      <w:pPr>
        <w:suppressAutoHyphens/>
        <w:spacing w:after="0" w:line="240" w:lineRule="auto"/>
        <w:ind w:right="-143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– </w:t>
      </w:r>
      <w:r w:rsidR="00D96C1E"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проведение бесед, диспутов, вечеров вопросов и ответов, деловых игр, лекций с приглашением сотрудников правоохранительных органов и специалистов республиканского </w:t>
      </w:r>
      <w:proofErr w:type="spellStart"/>
      <w:r w:rsidR="00D96C1E"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наркодиспансера</w:t>
      </w:r>
      <w:proofErr w:type="spellEnd"/>
      <w:r w:rsidR="00D96C1E"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; </w:t>
      </w:r>
    </w:p>
    <w:p w:rsidR="00D96C1E" w:rsidRPr="00A91465" w:rsidRDefault="00D96C1E" w:rsidP="000C2858">
      <w:pPr>
        <w:suppressAutoHyphens/>
        <w:spacing w:after="0" w:line="240" w:lineRule="auto"/>
        <w:ind w:right="-143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– участие в республиканской акции «Молодежь за здоровый образ жизни», </w:t>
      </w:r>
    </w:p>
    <w:p w:rsidR="00D96C1E" w:rsidRPr="00A91465" w:rsidRDefault="00D96C1E" w:rsidP="000C2858">
      <w:pPr>
        <w:suppressAutoHyphens/>
        <w:spacing w:after="0" w:line="240" w:lineRule="auto"/>
        <w:ind w:right="-143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– проведение индивидуальных консультаций студентов по вопросам обучения, решения личных проблем, межличностного общения;</w:t>
      </w:r>
    </w:p>
    <w:p w:rsidR="00D96C1E" w:rsidRPr="00A91465" w:rsidRDefault="00D96C1E" w:rsidP="000C2858">
      <w:pPr>
        <w:suppressAutoHyphens/>
        <w:spacing w:after="0" w:line="240" w:lineRule="auto"/>
        <w:ind w:right="-143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– проведение встреч администрации училища с активом студенческих групп;</w:t>
      </w:r>
    </w:p>
    <w:p w:rsidR="00D96C1E" w:rsidRPr="00A91465" w:rsidRDefault="000A2CF5" w:rsidP="000C2858">
      <w:pPr>
        <w:suppressAutoHyphens/>
        <w:spacing w:after="0" w:line="240" w:lineRule="auto"/>
        <w:ind w:right="-143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– </w:t>
      </w:r>
      <w:r w:rsidR="00D96C1E"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проведение индивидуальных бесед со студентами, имеющими пропуски занятий и опоздания;</w:t>
      </w:r>
    </w:p>
    <w:p w:rsidR="00D96C1E" w:rsidRPr="00A91465" w:rsidRDefault="00D96C1E" w:rsidP="000C2858">
      <w:pPr>
        <w:suppressAutoHyphens/>
        <w:spacing w:after="0" w:line="240" w:lineRule="auto"/>
        <w:ind w:right="-143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– организация учета студентов из неблагоприятных и многодетных семей;</w:t>
      </w:r>
    </w:p>
    <w:p w:rsidR="00D96C1E" w:rsidRPr="00A91465" w:rsidRDefault="002742CD" w:rsidP="000C2858">
      <w:pPr>
        <w:suppressAutoHyphens/>
        <w:spacing w:after="0" w:line="240" w:lineRule="auto"/>
        <w:ind w:right="-143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– </w:t>
      </w:r>
      <w:r w:rsidR="00D96C1E"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ежемесячный анализ пропущенных занятий по неуважительной причине, анализ успеваемости. </w:t>
      </w:r>
    </w:p>
    <w:p w:rsidR="00D96C1E" w:rsidRPr="00A91465" w:rsidRDefault="00D96C1E" w:rsidP="000C2858">
      <w:pPr>
        <w:suppressAutoHyphens/>
        <w:spacing w:after="0" w:line="240" w:lineRule="auto"/>
        <w:ind w:right="-143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7. Спортивно-оздоровительное воспитание:</w:t>
      </w:r>
    </w:p>
    <w:p w:rsidR="00D96C1E" w:rsidRPr="00A91465" w:rsidRDefault="00D96C1E" w:rsidP="000C2858">
      <w:pPr>
        <w:suppressAutoHyphens/>
        <w:spacing w:after="0" w:line="240" w:lineRule="auto"/>
        <w:ind w:right="-143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– физическое воспитание студентов на учебных занятиях и во внеурочное время;</w:t>
      </w:r>
    </w:p>
    <w:p w:rsidR="00D96C1E" w:rsidRPr="00A91465" w:rsidRDefault="00D96C1E" w:rsidP="000C2858">
      <w:pPr>
        <w:suppressAutoHyphens/>
        <w:spacing w:after="0" w:line="240" w:lineRule="auto"/>
        <w:ind w:right="-143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– участие студентов в городских, республиканских мероприятиях.</w:t>
      </w:r>
    </w:p>
    <w:p w:rsidR="00EE1F04" w:rsidRPr="00A91465" w:rsidRDefault="00D96C1E" w:rsidP="000C2858">
      <w:pPr>
        <w:suppressAutoHyphens/>
        <w:spacing w:after="0" w:line="240" w:lineRule="auto"/>
        <w:ind w:left="-567" w:right="-143" w:firstLine="113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EE1F04"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8. Работа с родителями (законными представителями):</w:t>
      </w:r>
    </w:p>
    <w:p w:rsidR="00EE1F04" w:rsidRPr="00A91465" w:rsidRDefault="00EE1F04" w:rsidP="000C2858">
      <w:pPr>
        <w:suppressAutoHyphens/>
        <w:spacing w:after="0" w:line="240" w:lineRule="auto"/>
        <w:ind w:left="709" w:right="-143" w:hanging="142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– проведение родительских собраний в учебных группах;</w:t>
      </w:r>
    </w:p>
    <w:p w:rsidR="00EE1F04" w:rsidRPr="00A91465" w:rsidRDefault="00EE1F04" w:rsidP="000C2858">
      <w:pPr>
        <w:suppressAutoHyphens/>
        <w:spacing w:after="0" w:line="240" w:lineRule="auto"/>
        <w:ind w:right="-143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– приглашение родителей на совещания совета образовательной организации, заседания ПЦК, педагогический совет, контрольные уроки, зачеты, экзамены, концерты, творческие отчеты студентов;</w:t>
      </w:r>
    </w:p>
    <w:p w:rsidR="00D96C1E" w:rsidRPr="00A91465" w:rsidRDefault="00EE1F04" w:rsidP="000C2858">
      <w:pPr>
        <w:suppressAutoHyphens/>
        <w:spacing w:after="0" w:line="240" w:lineRule="auto"/>
        <w:ind w:right="-143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– проведение индивидуальных бесед – встреч с родителями в ходе учебно–воспитательного процесса.</w:t>
      </w:r>
    </w:p>
    <w:p w:rsidR="00D96C1E" w:rsidRPr="00A91465" w:rsidRDefault="00D96C1E" w:rsidP="000C2858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Помимо внутриучилищных мероприятий </w:t>
      </w:r>
      <w:r w:rsidR="000A2CF5"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обучающиеся участвуют в республиканских и </w:t>
      </w: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всероссийских мероприятиях по реализации Государственной программы «Патриотическое воспитание граждан Российской Федерации на 2016- 2020 годы», «</w:t>
      </w:r>
      <w:r w:rsidRPr="00A9146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Концепции развития дополнительного образования детей»,</w:t>
      </w:r>
      <w:r w:rsidRPr="00A9146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«Концепции общенациональной системы выявления молодых талантов»</w:t>
      </w:r>
      <w:r w:rsidRPr="00A914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программы «Десятилетие детства».</w:t>
      </w:r>
    </w:p>
    <w:p w:rsidR="00D96C1E" w:rsidRPr="00A91465" w:rsidRDefault="00D96C1E" w:rsidP="000C2858">
      <w:pPr>
        <w:suppressAutoHyphens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</w:t>
      </w:r>
      <w:r w:rsidR="000A2CF5"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Чебоксарском музыкальном </w:t>
      </w: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училище проходят общие мероприятия, ставшие </w:t>
      </w:r>
      <w:r w:rsidR="000A2CF5"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традиционными и обязательными в жизни образовательной организации</w:t>
      </w: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: </w:t>
      </w:r>
    </w:p>
    <w:p w:rsidR="00D96C1E" w:rsidRPr="00A91465" w:rsidRDefault="00D96C1E" w:rsidP="000C2858">
      <w:pPr>
        <w:suppressAutoHyphens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– концерт-встреча с выпускниками разных лет – январь;</w:t>
      </w:r>
    </w:p>
    <w:p w:rsidR="00D96C1E" w:rsidRPr="00A91465" w:rsidRDefault="000A2CF5" w:rsidP="000C2858">
      <w:pPr>
        <w:suppressAutoHyphens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– </w:t>
      </w:r>
      <w:r w:rsidR="00D96C1E"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весенний концерт, посвященный Дню защитников Отечества и Международному женскому дню – март;</w:t>
      </w:r>
    </w:p>
    <w:p w:rsidR="00D96C1E" w:rsidRPr="00A91465" w:rsidRDefault="000A2CF5" w:rsidP="000C2858">
      <w:pPr>
        <w:suppressAutoHyphens/>
        <w:spacing w:after="0" w:line="240" w:lineRule="auto"/>
        <w:ind w:right="-143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– </w:t>
      </w:r>
      <w:r w:rsidR="00D96C1E"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концерт, посвященный Дню Победы – май;</w:t>
      </w:r>
    </w:p>
    <w:p w:rsidR="00D96C1E" w:rsidRPr="00A91465" w:rsidRDefault="000A2CF5" w:rsidP="000C2858">
      <w:pPr>
        <w:suppressAutoHyphens/>
        <w:spacing w:after="0" w:line="240" w:lineRule="auto"/>
        <w:ind w:right="-143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– </w:t>
      </w:r>
      <w:r w:rsidR="00D96C1E"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концерт выпускников </w:t>
      </w: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образовательной организации</w:t>
      </w:r>
      <w:r w:rsidR="00D96C1E"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– июнь;</w:t>
      </w:r>
    </w:p>
    <w:p w:rsidR="00D96C1E" w:rsidRPr="00A91465" w:rsidRDefault="000A2CF5" w:rsidP="000C2858">
      <w:pPr>
        <w:suppressAutoHyphens/>
        <w:spacing w:after="0" w:line="240" w:lineRule="auto"/>
        <w:ind w:right="-143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– </w:t>
      </w:r>
      <w:r w:rsidR="00D96C1E"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отчетные концерты преподавателей и </w:t>
      </w: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обучающихся</w:t>
      </w:r>
      <w:r w:rsidR="00D96C1E"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отделений </w:t>
      </w: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образовательной организации</w:t>
      </w:r>
      <w:r w:rsidR="00D96C1E"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D96C1E" w:rsidRPr="00A91465" w:rsidRDefault="00D96C1E" w:rsidP="000C2858">
      <w:pPr>
        <w:suppressAutoHyphens/>
        <w:spacing w:after="0" w:line="240" w:lineRule="auto"/>
        <w:ind w:right="-143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–</w:t>
      </w:r>
      <w:r w:rsidR="000A2CF5" w:rsidRPr="00A9146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отчеты творческих коллективов </w:t>
      </w:r>
      <w:r w:rsidR="000A2CF5"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образовательной организации</w:t>
      </w: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D96C1E" w:rsidRPr="00A91465" w:rsidRDefault="000A2CF5" w:rsidP="000C2858">
      <w:pPr>
        <w:suppressAutoHyphens/>
        <w:spacing w:after="0" w:line="240" w:lineRule="auto"/>
        <w:ind w:right="-143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– </w:t>
      </w:r>
      <w:r w:rsidR="00D96C1E"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классные концерты;</w:t>
      </w:r>
    </w:p>
    <w:p w:rsidR="00D96C1E" w:rsidRPr="00A91465" w:rsidRDefault="000A2CF5" w:rsidP="000C2858">
      <w:pPr>
        <w:suppressAutoHyphens/>
        <w:spacing w:after="0" w:line="240" w:lineRule="auto"/>
        <w:ind w:right="-143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– </w:t>
      </w:r>
      <w:r w:rsidR="00D96C1E"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юбилейные концерты.</w:t>
      </w:r>
    </w:p>
    <w:p w:rsidR="00D96C1E" w:rsidRPr="00A91465" w:rsidRDefault="00D96C1E" w:rsidP="000C2858">
      <w:pPr>
        <w:suppressAutoHyphens/>
        <w:spacing w:after="0" w:line="240" w:lineRule="auto"/>
        <w:ind w:right="-143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Особое значение для расширения гуманитарного и профессионального кругозора </w:t>
      </w:r>
      <w:r w:rsidR="000A2CF5"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обучающихся занимают творческие встречи.</w:t>
      </w:r>
    </w:p>
    <w:p w:rsidR="00D96C1E" w:rsidRPr="00A91465" w:rsidRDefault="00D96C1E" w:rsidP="000C2858">
      <w:pPr>
        <w:suppressAutoHyphens/>
        <w:spacing w:after="0" w:line="240" w:lineRule="auto"/>
        <w:ind w:right="-143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Наиболее значимые из них:</w:t>
      </w:r>
    </w:p>
    <w:p w:rsidR="00D96C1E" w:rsidRPr="00A91465" w:rsidRDefault="000A2CF5" w:rsidP="000C2858">
      <w:pPr>
        <w:suppressAutoHyphens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– встреча </w:t>
      </w:r>
      <w:r w:rsidR="00D96C1E" w:rsidRPr="00A91465">
        <w:rPr>
          <w:rFonts w:ascii="Times New Roman" w:hAnsi="Times New Roman" w:cs="Times New Roman"/>
          <w:sz w:val="24"/>
          <w:szCs w:val="24"/>
        </w:rPr>
        <w:t>с солистом Московского академического те</w:t>
      </w:r>
      <w:r w:rsidR="00CD0A44" w:rsidRPr="00A91465">
        <w:rPr>
          <w:rFonts w:ascii="Times New Roman" w:hAnsi="Times New Roman" w:cs="Times New Roman"/>
          <w:sz w:val="24"/>
          <w:szCs w:val="24"/>
        </w:rPr>
        <w:t xml:space="preserve">атра им. К.С. </w:t>
      </w:r>
      <w:r w:rsidRPr="00A91465">
        <w:rPr>
          <w:rFonts w:ascii="Times New Roman" w:hAnsi="Times New Roman" w:cs="Times New Roman"/>
          <w:sz w:val="24"/>
          <w:szCs w:val="24"/>
        </w:rPr>
        <w:t>Станиславского и В.И. </w:t>
      </w:r>
      <w:r w:rsidR="00D96C1E" w:rsidRPr="00A91465">
        <w:rPr>
          <w:rFonts w:ascii="Times New Roman" w:hAnsi="Times New Roman" w:cs="Times New Roman"/>
          <w:sz w:val="24"/>
          <w:szCs w:val="24"/>
        </w:rPr>
        <w:t xml:space="preserve">Немировича-Данченко Дмитрием </w:t>
      </w:r>
      <w:proofErr w:type="spellStart"/>
      <w:r w:rsidR="00D96C1E" w:rsidRPr="00A91465">
        <w:rPr>
          <w:rFonts w:ascii="Times New Roman" w:hAnsi="Times New Roman" w:cs="Times New Roman"/>
          <w:sz w:val="24"/>
          <w:szCs w:val="24"/>
        </w:rPr>
        <w:t>Кондратковым</w:t>
      </w:r>
      <w:proofErr w:type="spellEnd"/>
      <w:r w:rsidR="00D96C1E" w:rsidRPr="00A91465">
        <w:rPr>
          <w:rFonts w:ascii="Times New Roman" w:hAnsi="Times New Roman" w:cs="Times New Roman"/>
          <w:sz w:val="24"/>
          <w:szCs w:val="24"/>
        </w:rPr>
        <w:t xml:space="preserve">, 18 </w:t>
      </w:r>
      <w:r w:rsidR="000C2858" w:rsidRPr="00A91465">
        <w:rPr>
          <w:rFonts w:ascii="Times New Roman" w:hAnsi="Times New Roman" w:cs="Times New Roman"/>
          <w:sz w:val="24"/>
          <w:szCs w:val="24"/>
        </w:rPr>
        <w:t>.01.</w:t>
      </w:r>
      <w:r w:rsidR="00D96C1E" w:rsidRPr="00A91465">
        <w:rPr>
          <w:rFonts w:ascii="Times New Roman" w:hAnsi="Times New Roman" w:cs="Times New Roman"/>
          <w:sz w:val="24"/>
          <w:szCs w:val="24"/>
        </w:rPr>
        <w:t xml:space="preserve"> 2019 г.;</w:t>
      </w:r>
    </w:p>
    <w:p w:rsidR="000A2CF5" w:rsidRPr="00A91465" w:rsidRDefault="000A2CF5" w:rsidP="000C2858">
      <w:pPr>
        <w:suppressAutoHyphens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465">
        <w:rPr>
          <w:rFonts w:ascii="Times New Roman" w:hAnsi="Times New Roman" w:cs="Times New Roman"/>
          <w:sz w:val="24"/>
          <w:szCs w:val="24"/>
        </w:rPr>
        <w:lastRenderedPageBreak/>
        <w:t>– мастер-класс з</w:t>
      </w:r>
      <w:r w:rsidR="00D96C1E" w:rsidRPr="00A91465">
        <w:rPr>
          <w:rFonts w:ascii="Times New Roman" w:hAnsi="Times New Roman" w:cs="Times New Roman"/>
          <w:sz w:val="24"/>
          <w:szCs w:val="24"/>
        </w:rPr>
        <w:t>аслуженного артиста РФ, доцента Московской государственной консерватории им. П.И. Чайковского, концертмейстера камерного оркестра «Виртуозы Москвы», скрипача - Алекс</w:t>
      </w:r>
      <w:r w:rsidRPr="00A91465">
        <w:rPr>
          <w:rFonts w:ascii="Times New Roman" w:hAnsi="Times New Roman" w:cs="Times New Roman"/>
          <w:sz w:val="24"/>
          <w:szCs w:val="24"/>
        </w:rPr>
        <w:t xml:space="preserve">ея </w:t>
      </w:r>
      <w:proofErr w:type="spellStart"/>
      <w:r w:rsidRPr="00A91465">
        <w:rPr>
          <w:rFonts w:ascii="Times New Roman" w:hAnsi="Times New Roman" w:cs="Times New Roman"/>
          <w:sz w:val="24"/>
          <w:szCs w:val="24"/>
        </w:rPr>
        <w:t>Лундина</w:t>
      </w:r>
      <w:proofErr w:type="spellEnd"/>
      <w:r w:rsidRPr="00A91465">
        <w:rPr>
          <w:rFonts w:ascii="Times New Roman" w:hAnsi="Times New Roman" w:cs="Times New Roman"/>
          <w:sz w:val="24"/>
          <w:szCs w:val="24"/>
        </w:rPr>
        <w:t xml:space="preserve">, 26 </w:t>
      </w:r>
      <w:r w:rsidR="000C2858" w:rsidRPr="00A91465">
        <w:rPr>
          <w:rFonts w:ascii="Times New Roman" w:hAnsi="Times New Roman" w:cs="Times New Roman"/>
          <w:sz w:val="24"/>
          <w:szCs w:val="24"/>
        </w:rPr>
        <w:t>.02.</w:t>
      </w:r>
      <w:r w:rsidRPr="00A91465">
        <w:rPr>
          <w:rFonts w:ascii="Times New Roman" w:hAnsi="Times New Roman" w:cs="Times New Roman"/>
          <w:sz w:val="24"/>
          <w:szCs w:val="24"/>
        </w:rPr>
        <w:t xml:space="preserve"> 2019 г.;</w:t>
      </w:r>
    </w:p>
    <w:p w:rsidR="00D96C1E" w:rsidRPr="00A91465" w:rsidRDefault="00D96C1E" w:rsidP="000C2858">
      <w:pPr>
        <w:suppressAutoHyphens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465">
        <w:rPr>
          <w:rFonts w:ascii="Times New Roman" w:hAnsi="Times New Roman" w:cs="Times New Roman"/>
          <w:sz w:val="24"/>
          <w:szCs w:val="24"/>
        </w:rPr>
        <w:t xml:space="preserve">– </w:t>
      </w:r>
      <w:r w:rsidRPr="00A91465">
        <w:rPr>
          <w:rFonts w:ascii="Times New Roman" w:hAnsi="Times New Roman" w:cs="Times New Roman"/>
          <w:color w:val="000000" w:themeColor="text1"/>
          <w:sz w:val="24"/>
          <w:szCs w:val="24"/>
        </w:rPr>
        <w:t>мастер-класс доцент</w:t>
      </w:r>
      <w:r w:rsidR="000A2CF5" w:rsidRPr="00A91465">
        <w:rPr>
          <w:rFonts w:ascii="Times New Roman" w:hAnsi="Times New Roman" w:cs="Times New Roman"/>
          <w:color w:val="000000" w:themeColor="text1"/>
          <w:sz w:val="24"/>
          <w:szCs w:val="24"/>
        </w:rPr>
        <w:t>а ННГК им. М. И. Глинки А.</w:t>
      </w:r>
      <w:r w:rsidRPr="00A91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А. Самарина 15 </w:t>
      </w:r>
      <w:r w:rsidR="000C2858" w:rsidRPr="00A91465">
        <w:rPr>
          <w:rFonts w:ascii="Times New Roman" w:hAnsi="Times New Roman" w:cs="Times New Roman"/>
          <w:color w:val="000000" w:themeColor="text1"/>
          <w:sz w:val="24"/>
          <w:szCs w:val="24"/>
        </w:rPr>
        <w:t>.03.</w:t>
      </w:r>
      <w:r w:rsidRPr="00A91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2019 г.;</w:t>
      </w:r>
    </w:p>
    <w:p w:rsidR="00D96C1E" w:rsidRPr="00A91465" w:rsidRDefault="000A2CF5" w:rsidP="000C2858">
      <w:pPr>
        <w:suppressAutoHyphens/>
        <w:spacing w:after="0" w:line="240" w:lineRule="auto"/>
        <w:ind w:right="-143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–</w:t>
      </w:r>
      <w:r w:rsidR="00D96C1E" w:rsidRPr="00A91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мастер-класс профессора кафедры специа</w:t>
      </w:r>
      <w:r w:rsidRPr="00A91465">
        <w:rPr>
          <w:rFonts w:ascii="Times New Roman" w:hAnsi="Times New Roman" w:cs="Times New Roman"/>
          <w:color w:val="000000" w:themeColor="text1"/>
          <w:sz w:val="24"/>
          <w:szCs w:val="24"/>
        </w:rPr>
        <w:t>льного фортепиано ННГК им. М.И. </w:t>
      </w:r>
      <w:r w:rsidR="00D96C1E" w:rsidRPr="00A91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Глинки, лауреата Международных конкурсов Евгения Брахмана, 18 </w:t>
      </w:r>
      <w:r w:rsidR="000C2858" w:rsidRPr="00A91465">
        <w:rPr>
          <w:rFonts w:ascii="Times New Roman" w:hAnsi="Times New Roman" w:cs="Times New Roman"/>
          <w:color w:val="000000" w:themeColor="text1"/>
          <w:sz w:val="24"/>
          <w:szCs w:val="24"/>
        </w:rPr>
        <w:t>.03.</w:t>
      </w:r>
      <w:r w:rsidR="00D96C1E" w:rsidRPr="00A91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2019 г.;</w:t>
      </w:r>
    </w:p>
    <w:p w:rsidR="00D96C1E" w:rsidRPr="00A91465" w:rsidRDefault="00D96C1E" w:rsidP="000C2858">
      <w:pPr>
        <w:suppressAutoHyphens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0A2CF5" w:rsidRPr="00A91465">
        <w:rPr>
          <w:rFonts w:ascii="Times New Roman" w:hAnsi="Times New Roman" w:cs="Times New Roman"/>
          <w:sz w:val="24"/>
          <w:szCs w:val="24"/>
        </w:rPr>
        <w:t>у</w:t>
      </w:r>
      <w:r w:rsidRPr="00A91465">
        <w:rPr>
          <w:rFonts w:ascii="Times New Roman" w:hAnsi="Times New Roman" w:cs="Times New Roman"/>
          <w:sz w:val="24"/>
          <w:szCs w:val="24"/>
        </w:rPr>
        <w:t xml:space="preserve">частие </w:t>
      </w:r>
      <w:r w:rsidR="000A2CF5" w:rsidRPr="00A91465">
        <w:rPr>
          <w:rFonts w:ascii="Times New Roman" w:hAnsi="Times New Roman" w:cs="Times New Roman"/>
          <w:sz w:val="24"/>
          <w:szCs w:val="24"/>
        </w:rPr>
        <w:t>обучающихся образовательной организации</w:t>
      </w:r>
      <w:r w:rsidRPr="00A91465">
        <w:rPr>
          <w:rFonts w:ascii="Times New Roman" w:hAnsi="Times New Roman" w:cs="Times New Roman"/>
          <w:sz w:val="24"/>
          <w:szCs w:val="24"/>
        </w:rPr>
        <w:t xml:space="preserve"> в мастер-классе лауреата Международных конкурсов Екатерины Кулагиной, 22 </w:t>
      </w:r>
      <w:r w:rsidR="000C2858" w:rsidRPr="00A91465">
        <w:rPr>
          <w:rFonts w:ascii="Times New Roman" w:hAnsi="Times New Roman" w:cs="Times New Roman"/>
          <w:sz w:val="24"/>
          <w:szCs w:val="24"/>
        </w:rPr>
        <w:t>.03.</w:t>
      </w:r>
      <w:r w:rsidRPr="00A91465">
        <w:rPr>
          <w:rFonts w:ascii="Times New Roman" w:hAnsi="Times New Roman" w:cs="Times New Roman"/>
          <w:sz w:val="24"/>
          <w:szCs w:val="24"/>
        </w:rPr>
        <w:t xml:space="preserve"> 2019 г.;</w:t>
      </w:r>
    </w:p>
    <w:p w:rsidR="000A2CF5" w:rsidRPr="00A91465" w:rsidRDefault="00D96C1E" w:rsidP="000C2858">
      <w:pPr>
        <w:suppressAutoHyphens/>
        <w:spacing w:after="0" w:line="240" w:lineRule="auto"/>
        <w:ind w:right="-143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– </w:t>
      </w:r>
      <w:r w:rsidR="00443A72" w:rsidRPr="00A91465">
        <w:rPr>
          <w:rFonts w:ascii="Times New Roman" w:hAnsi="Times New Roman" w:cs="Times New Roman"/>
          <w:sz w:val="24"/>
          <w:szCs w:val="24"/>
        </w:rPr>
        <w:t>п</w:t>
      </w:r>
      <w:r w:rsidRPr="00A91465">
        <w:rPr>
          <w:rFonts w:ascii="Times New Roman" w:hAnsi="Times New Roman" w:cs="Times New Roman"/>
          <w:sz w:val="24"/>
          <w:szCs w:val="24"/>
        </w:rPr>
        <w:t xml:space="preserve">осещение студентами отделения «Музыкальное искусство эстрады» мастер-класса: «Вокальная техника в стилях </w:t>
      </w:r>
      <w:proofErr w:type="spellStart"/>
      <w:r w:rsidRPr="00A91465">
        <w:rPr>
          <w:rFonts w:ascii="Times New Roman" w:hAnsi="Times New Roman" w:cs="Times New Roman"/>
          <w:sz w:val="24"/>
          <w:szCs w:val="24"/>
        </w:rPr>
        <w:t>соул</w:t>
      </w:r>
      <w:proofErr w:type="spellEnd"/>
      <w:r w:rsidRPr="00A91465">
        <w:rPr>
          <w:rFonts w:ascii="Times New Roman" w:hAnsi="Times New Roman" w:cs="Times New Roman"/>
          <w:sz w:val="24"/>
          <w:szCs w:val="24"/>
        </w:rPr>
        <w:t xml:space="preserve">, ритм-энд-блюз» вокалиста Ли </w:t>
      </w:r>
      <w:proofErr w:type="spellStart"/>
      <w:r w:rsidRPr="00A91465">
        <w:rPr>
          <w:rFonts w:ascii="Times New Roman" w:hAnsi="Times New Roman" w:cs="Times New Roman"/>
          <w:sz w:val="24"/>
          <w:szCs w:val="24"/>
        </w:rPr>
        <w:t>Мейса</w:t>
      </w:r>
      <w:proofErr w:type="spellEnd"/>
      <w:r w:rsidRPr="00A91465">
        <w:rPr>
          <w:rFonts w:ascii="Times New Roman" w:hAnsi="Times New Roman" w:cs="Times New Roman"/>
          <w:sz w:val="24"/>
          <w:szCs w:val="24"/>
        </w:rPr>
        <w:t xml:space="preserve">, 13 </w:t>
      </w:r>
      <w:r w:rsidR="000C2858" w:rsidRPr="00A91465">
        <w:rPr>
          <w:rFonts w:ascii="Times New Roman" w:hAnsi="Times New Roman" w:cs="Times New Roman"/>
          <w:sz w:val="24"/>
          <w:szCs w:val="24"/>
        </w:rPr>
        <w:t>.04.</w:t>
      </w:r>
      <w:r w:rsidRPr="00A91465">
        <w:rPr>
          <w:rFonts w:ascii="Times New Roman" w:hAnsi="Times New Roman" w:cs="Times New Roman"/>
          <w:sz w:val="24"/>
          <w:szCs w:val="24"/>
        </w:rPr>
        <w:t xml:space="preserve"> 2019 г.;</w:t>
      </w:r>
    </w:p>
    <w:p w:rsidR="00443A72" w:rsidRPr="00A91465" w:rsidRDefault="00D96C1E" w:rsidP="000C2858">
      <w:pPr>
        <w:suppressAutoHyphens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– </w:t>
      </w:r>
      <w:r w:rsidR="00443A72" w:rsidRPr="00A91465">
        <w:rPr>
          <w:rFonts w:ascii="Times New Roman" w:hAnsi="Times New Roman" w:cs="Times New Roman"/>
          <w:sz w:val="24"/>
          <w:szCs w:val="24"/>
        </w:rPr>
        <w:t>т</w:t>
      </w:r>
      <w:r w:rsidRPr="00A91465">
        <w:rPr>
          <w:rFonts w:ascii="Times New Roman" w:hAnsi="Times New Roman" w:cs="Times New Roman"/>
          <w:sz w:val="24"/>
          <w:szCs w:val="24"/>
        </w:rPr>
        <w:t>ворческий вечер Народного артиста России Алек</w:t>
      </w:r>
      <w:r w:rsidR="000A2CF5" w:rsidRPr="00A91465">
        <w:rPr>
          <w:rFonts w:ascii="Times New Roman" w:hAnsi="Times New Roman" w:cs="Times New Roman"/>
          <w:sz w:val="24"/>
          <w:szCs w:val="24"/>
        </w:rPr>
        <w:t xml:space="preserve">сандра Пашутина, 21 </w:t>
      </w:r>
      <w:r w:rsidR="000C2858" w:rsidRPr="00A91465">
        <w:rPr>
          <w:rFonts w:ascii="Times New Roman" w:hAnsi="Times New Roman" w:cs="Times New Roman"/>
          <w:sz w:val="24"/>
          <w:szCs w:val="24"/>
        </w:rPr>
        <w:t>.05.</w:t>
      </w:r>
      <w:r w:rsidR="000A2CF5" w:rsidRPr="00A91465">
        <w:rPr>
          <w:rFonts w:ascii="Times New Roman" w:hAnsi="Times New Roman" w:cs="Times New Roman"/>
          <w:sz w:val="24"/>
          <w:szCs w:val="24"/>
        </w:rPr>
        <w:t xml:space="preserve"> 2019 г.</w:t>
      </w:r>
      <w:r w:rsidR="00443A72" w:rsidRPr="00A91465">
        <w:rPr>
          <w:rFonts w:ascii="Times New Roman" w:hAnsi="Times New Roman" w:cs="Times New Roman"/>
          <w:sz w:val="24"/>
          <w:szCs w:val="24"/>
        </w:rPr>
        <w:t>;</w:t>
      </w:r>
    </w:p>
    <w:p w:rsidR="00443A72" w:rsidRPr="00A91465" w:rsidRDefault="00D96C1E" w:rsidP="000C2858">
      <w:pPr>
        <w:suppressAutoHyphens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465">
        <w:rPr>
          <w:rFonts w:ascii="Times New Roman" w:hAnsi="Times New Roman" w:cs="Times New Roman"/>
          <w:sz w:val="24"/>
          <w:szCs w:val="24"/>
        </w:rPr>
        <w:t xml:space="preserve">– </w:t>
      </w:r>
      <w:r w:rsidR="00443A72" w:rsidRPr="00A91465">
        <w:rPr>
          <w:rFonts w:ascii="Times New Roman" w:hAnsi="Times New Roman" w:cs="Times New Roman"/>
          <w:sz w:val="24"/>
          <w:szCs w:val="24"/>
        </w:rPr>
        <w:t>т</w:t>
      </w:r>
      <w:r w:rsidRPr="00A91465">
        <w:rPr>
          <w:rFonts w:ascii="Times New Roman" w:hAnsi="Times New Roman" w:cs="Times New Roman"/>
          <w:sz w:val="24"/>
          <w:szCs w:val="24"/>
        </w:rPr>
        <w:t xml:space="preserve">ворческий вечер Виктора Сухорукова, 23 </w:t>
      </w:r>
      <w:r w:rsidR="000C2858" w:rsidRPr="00A91465">
        <w:rPr>
          <w:rFonts w:ascii="Times New Roman" w:hAnsi="Times New Roman" w:cs="Times New Roman"/>
          <w:sz w:val="24"/>
          <w:szCs w:val="24"/>
        </w:rPr>
        <w:t>.05.</w:t>
      </w:r>
      <w:r w:rsidRPr="00A91465">
        <w:rPr>
          <w:rFonts w:ascii="Times New Roman" w:hAnsi="Times New Roman" w:cs="Times New Roman"/>
          <w:sz w:val="24"/>
          <w:szCs w:val="24"/>
        </w:rPr>
        <w:t xml:space="preserve"> 2019 г.</w:t>
      </w:r>
      <w:r w:rsidR="00443A72" w:rsidRPr="00A91465">
        <w:rPr>
          <w:rFonts w:ascii="Times New Roman" w:hAnsi="Times New Roman" w:cs="Times New Roman"/>
          <w:sz w:val="24"/>
          <w:szCs w:val="24"/>
        </w:rPr>
        <w:t>;</w:t>
      </w:r>
    </w:p>
    <w:p w:rsidR="00443A72" w:rsidRPr="00A91465" w:rsidRDefault="00443A72" w:rsidP="000C2858">
      <w:pPr>
        <w:suppressAutoHyphens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–</w:t>
      </w:r>
      <w:r w:rsidRPr="00A91465">
        <w:rPr>
          <w:rFonts w:ascii="Times New Roman" w:hAnsi="Times New Roman" w:cs="Times New Roman"/>
          <w:sz w:val="24"/>
          <w:szCs w:val="24"/>
        </w:rPr>
        <w:t xml:space="preserve"> </w:t>
      </w: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участие обучающихся</w:t>
      </w:r>
      <w:r w:rsidRPr="00A91465">
        <w:rPr>
          <w:rFonts w:ascii="Times New Roman" w:hAnsi="Times New Roman" w:cs="Times New Roman"/>
          <w:sz w:val="24"/>
          <w:szCs w:val="24"/>
        </w:rPr>
        <w:t xml:space="preserve"> оркестрового струнного отделения в мастер- классе профессора Московской консерватории </w:t>
      </w:r>
      <w:proofErr w:type="spellStart"/>
      <w:r w:rsidRPr="00A91465">
        <w:rPr>
          <w:rFonts w:ascii="Times New Roman" w:hAnsi="Times New Roman" w:cs="Times New Roman"/>
          <w:sz w:val="24"/>
          <w:szCs w:val="24"/>
        </w:rPr>
        <w:t>Кессельман</w:t>
      </w:r>
      <w:proofErr w:type="spellEnd"/>
      <w:r w:rsidRPr="00A91465">
        <w:rPr>
          <w:rFonts w:ascii="Times New Roman" w:hAnsi="Times New Roman" w:cs="Times New Roman"/>
          <w:sz w:val="24"/>
          <w:szCs w:val="24"/>
        </w:rPr>
        <w:t xml:space="preserve"> М.И. (г. Москва), 18-20 </w:t>
      </w:r>
      <w:r w:rsidR="000C2858" w:rsidRPr="00A91465">
        <w:rPr>
          <w:rFonts w:ascii="Times New Roman" w:hAnsi="Times New Roman" w:cs="Times New Roman"/>
          <w:sz w:val="24"/>
          <w:szCs w:val="24"/>
        </w:rPr>
        <w:t>.10.</w:t>
      </w:r>
      <w:r w:rsidRPr="00A91465">
        <w:rPr>
          <w:rFonts w:ascii="Times New Roman" w:hAnsi="Times New Roman" w:cs="Times New Roman"/>
          <w:sz w:val="24"/>
          <w:szCs w:val="24"/>
        </w:rPr>
        <w:t xml:space="preserve"> 2019 г.;</w:t>
      </w:r>
    </w:p>
    <w:p w:rsidR="00443A72" w:rsidRPr="00A91465" w:rsidRDefault="00443A72" w:rsidP="000C2858">
      <w:pPr>
        <w:suppressAutoHyphens/>
        <w:spacing w:after="0" w:line="240" w:lineRule="auto"/>
        <w:ind w:left="-142" w:right="-143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91465">
        <w:rPr>
          <w:rFonts w:ascii="Times New Roman" w:hAnsi="Times New Roman" w:cs="Times New Roman"/>
          <w:sz w:val="24"/>
          <w:szCs w:val="24"/>
        </w:rPr>
        <w:t xml:space="preserve">– </w:t>
      </w:r>
      <w:r w:rsidRPr="00A91465">
        <w:rPr>
          <w:rFonts w:ascii="Times New Roman" w:hAnsi="Times New Roman" w:cs="Times New Roman"/>
          <w:sz w:val="24"/>
          <w:szCs w:val="24"/>
        </w:rPr>
        <w:fldChar w:fldCharType="begin"/>
      </w:r>
      <w:r w:rsidRPr="00A91465">
        <w:rPr>
          <w:rFonts w:ascii="Times New Roman" w:hAnsi="Times New Roman" w:cs="Times New Roman"/>
          <w:sz w:val="24"/>
          <w:szCs w:val="24"/>
        </w:rPr>
        <w:instrText xml:space="preserve"> HYPERLINK "http://sopranomusic.ru/" </w:instrText>
      </w:r>
      <w:r w:rsidRPr="00A91465">
        <w:rPr>
          <w:rFonts w:ascii="Times New Roman" w:hAnsi="Times New Roman" w:cs="Times New Roman"/>
          <w:sz w:val="24"/>
          <w:szCs w:val="24"/>
        </w:rPr>
        <w:fldChar w:fldCharType="separate"/>
      </w: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творческая встреча обучающихся с участниками </w:t>
      </w:r>
      <w:r w:rsidRPr="00A914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Арт-группы </w:t>
      </w:r>
      <w:proofErr w:type="spellStart"/>
      <w:r w:rsidRPr="00A914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Soprano</w:t>
      </w:r>
      <w:proofErr w:type="spellEnd"/>
      <w:r w:rsidRPr="00A914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Турецкого (4.11.2019); </w:t>
      </w:r>
    </w:p>
    <w:p w:rsidR="00443A72" w:rsidRPr="00A91465" w:rsidRDefault="00443A72" w:rsidP="000C2858">
      <w:pPr>
        <w:suppressAutoHyphens/>
        <w:spacing w:after="0" w:line="240" w:lineRule="auto"/>
        <w:ind w:left="-142" w:right="-143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914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– участие в мастер-классе гитариста, композитора и аранжировщика А. </w:t>
      </w:r>
      <w:proofErr w:type="spellStart"/>
      <w:r w:rsidRPr="00A914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Виницкого</w:t>
      </w:r>
      <w:proofErr w:type="spellEnd"/>
      <w:r w:rsidRPr="00A914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(23.11.2019);</w:t>
      </w:r>
    </w:p>
    <w:p w:rsidR="00443A72" w:rsidRPr="00A91465" w:rsidRDefault="00443A72" w:rsidP="000C2858">
      <w:pPr>
        <w:suppressAutoHyphens/>
        <w:spacing w:after="0" w:line="240" w:lineRule="auto"/>
        <w:ind w:left="-142"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–</w:t>
      </w:r>
      <w:r w:rsidRPr="00A91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обучающихся отделения народных инструментов и теоретического отделения в мастер-классе </w:t>
      </w:r>
      <w:r w:rsidRPr="00A914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доктора искусствоведения, профессора, заслуженного деятеля искусств России и Татарстана, заведующего кафедрой теории музыки и композиции Казанской государственной консерватории им. Н.Г. Жиганова Александра Львовича </w:t>
      </w:r>
      <w:proofErr w:type="spellStart"/>
      <w:r w:rsidRPr="00A914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Маклыгина</w:t>
      </w:r>
      <w:proofErr w:type="spellEnd"/>
      <w:r w:rsidRPr="00A91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(14.11.2019);</w:t>
      </w:r>
    </w:p>
    <w:p w:rsidR="00443A72" w:rsidRPr="00A91465" w:rsidRDefault="00443A72" w:rsidP="000C2858">
      <w:pPr>
        <w:suppressAutoHyphens/>
        <w:spacing w:after="0" w:line="240" w:lineRule="auto"/>
        <w:ind w:left="-284" w:right="-143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встреча с членами Союза композиторов России, заслуженными деятелем искусств РФ композитором </w:t>
      </w:r>
      <w:proofErr w:type="spellStart"/>
      <w:r w:rsidRPr="00A9146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Кульшетовым</w:t>
      </w:r>
      <w:proofErr w:type="spellEnd"/>
      <w:r w:rsidRPr="00A91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В.Д. и заслуженным работником культуры РФ композитором Тихомировым А.А. (17.12.2019)</w:t>
      </w:r>
      <w:r w:rsidR="00C0422C" w:rsidRPr="00A914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422C" w:rsidRPr="00A91465" w:rsidRDefault="00C0422C" w:rsidP="000C2858">
      <w:pPr>
        <w:suppressAutoHyphens/>
        <w:spacing w:after="0" w:line="240" w:lineRule="auto"/>
        <w:ind w:left="-284" w:right="-143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встреча с народным писателем Чувашии М.Н. </w:t>
      </w:r>
      <w:proofErr w:type="spellStart"/>
      <w:r w:rsidRPr="00A91465">
        <w:rPr>
          <w:rFonts w:ascii="Times New Roman" w:eastAsia="Times New Roman" w:hAnsi="Times New Roman" w:cs="Times New Roman"/>
          <w:sz w:val="24"/>
          <w:szCs w:val="24"/>
          <w:lang w:eastAsia="ru-RU"/>
        </w:rPr>
        <w:t>Юхмой</w:t>
      </w:r>
      <w:proofErr w:type="spellEnd"/>
      <w:r w:rsidRPr="00A91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(19.12.2019).</w:t>
      </w:r>
    </w:p>
    <w:p w:rsidR="000A2CF5" w:rsidRPr="00A91465" w:rsidRDefault="00443A72" w:rsidP="005E71E8">
      <w:pPr>
        <w:suppressAutoHyphens/>
        <w:spacing w:after="0" w:line="240" w:lineRule="auto"/>
        <w:ind w:left="-284" w:right="-143" w:firstLine="85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91465">
        <w:rPr>
          <w:rFonts w:ascii="Times New Roman" w:hAnsi="Times New Roman" w:cs="Times New Roman"/>
          <w:sz w:val="24"/>
          <w:szCs w:val="24"/>
        </w:rPr>
        <w:fldChar w:fldCharType="end"/>
      </w:r>
      <w:r w:rsidR="00D96C1E"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Встреч</w:t>
      </w:r>
      <w:r w:rsidR="005E71E8">
        <w:rPr>
          <w:rFonts w:ascii="Times New Roman" w:eastAsia="Calibri" w:hAnsi="Times New Roman" w:cs="Times New Roman"/>
          <w:sz w:val="24"/>
          <w:szCs w:val="24"/>
          <w:lang w:eastAsia="ar-SA"/>
        </w:rPr>
        <w:t>и</w:t>
      </w:r>
      <w:r w:rsidR="00D96C1E"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 известными деятелями искусства и культуры, выпускниками и студентами профильных учебных заведений дают стимул к дальнейшему профессиональному росту и благотворно влияют на формирование потребности к самосовершенствованию, на эсте</w:t>
      </w:r>
      <w:r w:rsidR="000A2CF5"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тическое и культурное развитие.</w:t>
      </w:r>
    </w:p>
    <w:p w:rsidR="00D96C1E" w:rsidRPr="00A91465" w:rsidRDefault="00D96C1E" w:rsidP="005E71E8">
      <w:pPr>
        <w:suppressAutoHyphens/>
        <w:spacing w:after="0" w:line="240" w:lineRule="auto"/>
        <w:ind w:left="-284" w:right="-143" w:firstLine="85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исполнение Стратегии государственной антинаркотической политики Российской Федерации до 2020 года, </w:t>
      </w:r>
      <w:r w:rsidRPr="00A914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закона Чувашской Республики </w:t>
      </w:r>
      <w:r w:rsidRPr="00A91465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 xml:space="preserve">«О </w:t>
      </w:r>
      <w:r w:rsidRPr="00A914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профилактике незаконного потребления наркотических средств и пси</w:t>
      </w:r>
      <w:r w:rsidR="000A2CF5" w:rsidRPr="00A914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хотропных веществ, наркомании и </w:t>
      </w:r>
      <w:r w:rsidRPr="00A914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правонарушений, связанных с незаконным о</w:t>
      </w:r>
      <w:r w:rsidR="000A2CF5" w:rsidRPr="00A914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боротом наркотических средств и </w:t>
      </w:r>
      <w:r w:rsidRPr="00A914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психотропных веществ</w:t>
      </w:r>
      <w:r w:rsidR="000A2CF5" w:rsidRPr="00A91465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»</w:t>
      </w:r>
      <w:r w:rsidRPr="00A91465">
        <w:rPr>
          <w:rFonts w:ascii="Times New Roman" w:eastAsia="Calibri" w:hAnsi="Times New Roman" w:cs="Times New Roman"/>
          <w:b/>
          <w:color w:val="1F4D78" w:themeColor="accent1" w:themeShade="7F"/>
          <w:sz w:val="24"/>
          <w:szCs w:val="24"/>
          <w:lang w:eastAsia="ar-SA"/>
        </w:rPr>
        <w:t xml:space="preserve"> </w:t>
      </w:r>
      <w:r w:rsidRPr="00A91465">
        <w:rPr>
          <w:rFonts w:ascii="Times New Roman" w:eastAsiaTheme="majorEastAsia" w:hAnsi="Times New Roman" w:cs="Times New Roman"/>
          <w:sz w:val="24"/>
          <w:szCs w:val="24"/>
        </w:rPr>
        <w:t>муниципальной Программы «Повышение безопасности жизнедеятельности населения на</w:t>
      </w:r>
      <w:r w:rsidR="000A2CF5" w:rsidRPr="00A9146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A91465">
        <w:rPr>
          <w:rFonts w:ascii="Times New Roman" w:eastAsiaTheme="majorEastAsia" w:hAnsi="Times New Roman" w:cs="Times New Roman"/>
          <w:sz w:val="24"/>
          <w:szCs w:val="24"/>
        </w:rPr>
        <w:t xml:space="preserve">территории города Чебоксары </w:t>
      </w:r>
      <w:r w:rsidR="000A2CF5" w:rsidRPr="00A91465">
        <w:rPr>
          <w:rFonts w:ascii="Times New Roman" w:eastAsiaTheme="majorEastAsia" w:hAnsi="Times New Roman" w:cs="Times New Roman"/>
          <w:sz w:val="24"/>
          <w:szCs w:val="24"/>
        </w:rPr>
        <w:t>обучающиеся</w:t>
      </w:r>
      <w:r w:rsidRPr="00A91465">
        <w:rPr>
          <w:rFonts w:ascii="Times New Roman" w:eastAsiaTheme="majorEastAsia" w:hAnsi="Times New Roman" w:cs="Times New Roman"/>
          <w:sz w:val="24"/>
          <w:szCs w:val="24"/>
        </w:rPr>
        <w:t xml:space="preserve"> Чебоксарского музыкального училища принимали участие в различных акциях, </w:t>
      </w:r>
      <w:r w:rsidR="00656267" w:rsidRPr="00A91465">
        <w:rPr>
          <w:rFonts w:ascii="Times New Roman" w:eastAsiaTheme="majorEastAsia" w:hAnsi="Times New Roman" w:cs="Times New Roman"/>
          <w:sz w:val="24"/>
          <w:szCs w:val="24"/>
        </w:rPr>
        <w:t>воспитательная служба проводила с контингентом обучающихся</w:t>
      </w:r>
      <w:r w:rsidRPr="00A91465">
        <w:rPr>
          <w:rFonts w:ascii="Times New Roman" w:eastAsiaTheme="majorEastAsia" w:hAnsi="Times New Roman" w:cs="Times New Roman"/>
          <w:sz w:val="24"/>
          <w:szCs w:val="24"/>
        </w:rPr>
        <w:t xml:space="preserve"> классные часы, б</w:t>
      </w:r>
      <w:r w:rsidR="00C10519" w:rsidRPr="00A91465">
        <w:rPr>
          <w:rFonts w:ascii="Times New Roman" w:eastAsiaTheme="majorEastAsia" w:hAnsi="Times New Roman" w:cs="Times New Roman"/>
          <w:sz w:val="24"/>
          <w:szCs w:val="24"/>
        </w:rPr>
        <w:t>еседы</w:t>
      </w:r>
      <w:r w:rsidR="00656267" w:rsidRPr="00A91465">
        <w:rPr>
          <w:rFonts w:ascii="Times New Roman" w:eastAsiaTheme="majorEastAsia" w:hAnsi="Times New Roman" w:cs="Times New Roman"/>
          <w:sz w:val="24"/>
          <w:szCs w:val="24"/>
        </w:rPr>
        <w:t>,</w:t>
      </w:r>
      <w:r w:rsidR="00C10519" w:rsidRPr="00A91465">
        <w:rPr>
          <w:rFonts w:ascii="Times New Roman" w:eastAsiaTheme="majorEastAsia" w:hAnsi="Times New Roman" w:cs="Times New Roman"/>
          <w:sz w:val="24"/>
          <w:szCs w:val="24"/>
        </w:rPr>
        <w:t xml:space="preserve"> выставки</w:t>
      </w:r>
      <w:r w:rsidR="00656267" w:rsidRPr="00A91465">
        <w:rPr>
          <w:rFonts w:ascii="Times New Roman" w:eastAsiaTheme="majorEastAsia" w:hAnsi="Times New Roman" w:cs="Times New Roman"/>
          <w:sz w:val="24"/>
          <w:szCs w:val="24"/>
        </w:rPr>
        <w:t xml:space="preserve"> и другие мероприятия, выпускала</w:t>
      </w:r>
      <w:r w:rsidRPr="00A91465">
        <w:rPr>
          <w:rFonts w:ascii="Times New Roman" w:eastAsiaTheme="majorEastAsia" w:hAnsi="Times New Roman" w:cs="Times New Roman"/>
          <w:sz w:val="24"/>
          <w:szCs w:val="24"/>
        </w:rPr>
        <w:t xml:space="preserve"> информационные плакаты по профилактике правон</w:t>
      </w:r>
      <w:r w:rsidR="00656267" w:rsidRPr="00A91465">
        <w:rPr>
          <w:rFonts w:ascii="Times New Roman" w:eastAsiaTheme="majorEastAsia" w:hAnsi="Times New Roman" w:cs="Times New Roman"/>
          <w:sz w:val="24"/>
          <w:szCs w:val="24"/>
        </w:rPr>
        <w:t>арушений:</w:t>
      </w:r>
    </w:p>
    <w:p w:rsidR="00D96C1E" w:rsidRPr="00A91465" w:rsidRDefault="00D96C1E" w:rsidP="005E71E8">
      <w:pPr>
        <w:suppressAutoHyphens/>
        <w:spacing w:after="0" w:line="240" w:lineRule="auto"/>
        <w:ind w:left="-284" w:right="-143" w:firstLine="85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– «Экстремизм и общество: угроза безопасности»; </w:t>
      </w:r>
    </w:p>
    <w:p w:rsidR="00D96C1E" w:rsidRPr="00A91465" w:rsidRDefault="00C10519" w:rsidP="005E71E8">
      <w:pPr>
        <w:suppressAutoHyphens/>
        <w:spacing w:after="0" w:line="240" w:lineRule="auto"/>
        <w:ind w:left="-284" w:right="-143" w:firstLine="85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– </w:t>
      </w:r>
      <w:r w:rsidR="00D96C1E"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Участие в проекте «В будущее без риска»»;</w:t>
      </w:r>
    </w:p>
    <w:p w:rsidR="00D96C1E" w:rsidRPr="00A91465" w:rsidRDefault="00D96C1E" w:rsidP="005E71E8">
      <w:pPr>
        <w:suppressAutoHyphens/>
        <w:spacing w:after="0" w:line="240" w:lineRule="auto"/>
        <w:ind w:left="-284" w:right="-143" w:firstLine="85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– Участие в акции «Полиция и дети»;</w:t>
      </w:r>
    </w:p>
    <w:p w:rsidR="00D96C1E" w:rsidRPr="00A91465" w:rsidRDefault="00D96C1E" w:rsidP="005E71E8">
      <w:pPr>
        <w:suppressAutoHyphens/>
        <w:spacing w:after="0" w:line="240" w:lineRule="auto"/>
        <w:ind w:left="-284" w:right="-143" w:firstLine="85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– Акция «Должен знать»</w:t>
      </w:r>
      <w:r w:rsidR="00C0422C"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D96C1E" w:rsidRPr="00A91465" w:rsidRDefault="00C0422C" w:rsidP="005E71E8">
      <w:pPr>
        <w:suppressAutoHyphens/>
        <w:spacing w:after="0" w:line="240" w:lineRule="auto"/>
        <w:ind w:left="-284" w:right="-143" w:firstLine="85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– «Мы выбираем жизнь»;</w:t>
      </w:r>
    </w:p>
    <w:p w:rsidR="00D96C1E" w:rsidRPr="00A91465" w:rsidRDefault="00D96C1E" w:rsidP="005E71E8">
      <w:pPr>
        <w:suppressAutoHyphens/>
        <w:spacing w:after="0" w:line="240" w:lineRule="auto"/>
        <w:ind w:left="-284" w:right="-143" w:firstLine="85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проводимых мероприятиях участвовали: </w:t>
      </w:r>
    </w:p>
    <w:p w:rsidR="00D96C1E" w:rsidRPr="00A91465" w:rsidRDefault="00C10519" w:rsidP="005E71E8">
      <w:pPr>
        <w:suppressAutoHyphens/>
        <w:spacing w:after="0" w:line="240" w:lineRule="auto"/>
        <w:ind w:left="-284" w:right="-143" w:firstLine="85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– </w:t>
      </w:r>
      <w:r w:rsidR="00D96C1E"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инспектор по делам несовершеннолетних ОП № 4 УМВД России г. Чебоксары Ульянова Н.Г.;</w:t>
      </w:r>
    </w:p>
    <w:p w:rsidR="00D96C1E" w:rsidRPr="00A91465" w:rsidRDefault="00D96C1E" w:rsidP="000C2858">
      <w:pPr>
        <w:suppressAutoHyphens/>
        <w:spacing w:after="0" w:line="240" w:lineRule="auto"/>
        <w:ind w:right="-143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– инспектор по делам несовершеннолетних ОП № 4 УМВД</w:t>
      </w:r>
      <w:r w:rsidR="00C10519"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России г. Чебоксары </w:t>
      </w:r>
      <w:proofErr w:type="spellStart"/>
      <w:r w:rsidR="00C10519"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Торговцева</w:t>
      </w:r>
      <w:proofErr w:type="spellEnd"/>
      <w:r w:rsidR="00C10519"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985A71"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Э.В.</w:t>
      </w: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C10519" w:rsidRPr="00A91465" w:rsidRDefault="00D96C1E" w:rsidP="000C2858">
      <w:pPr>
        <w:suppressAutoHyphens/>
        <w:spacing w:after="0" w:line="240" w:lineRule="auto"/>
        <w:ind w:right="-143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– дознаватель, к</w:t>
      </w:r>
      <w:r w:rsidR="00C10519"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апитан полиции </w:t>
      </w:r>
      <w:proofErr w:type="spellStart"/>
      <w:r w:rsidR="00C10519"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Торговцева</w:t>
      </w:r>
      <w:proofErr w:type="spellEnd"/>
      <w:r w:rsidR="00C10519"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О.В.;</w:t>
      </w:r>
    </w:p>
    <w:p w:rsidR="00C10519" w:rsidRPr="00A91465" w:rsidRDefault="00D96C1E" w:rsidP="000C2858">
      <w:pPr>
        <w:suppressAutoHyphens/>
        <w:spacing w:after="0" w:line="240" w:lineRule="auto"/>
        <w:ind w:right="-143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– специалисты </w:t>
      </w:r>
      <w:r w:rsidRPr="00A9146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9146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"http://www.cheb-gb1.med.cap.ru/" </w:instrText>
      </w:r>
      <w:r w:rsidRPr="00A9146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A914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БУ "Первая Чебоксарская ГБ им. П. Н. Осипова" Минздрава Чувашии;</w:t>
      </w:r>
    </w:p>
    <w:p w:rsidR="00D96C1E" w:rsidRPr="00A91465" w:rsidRDefault="00D96C1E" w:rsidP="000C2858">
      <w:pPr>
        <w:suppressAutoHyphens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4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–</w:t>
      </w:r>
      <w:r w:rsidRPr="00A91465">
        <w:rPr>
          <w:rFonts w:ascii="Times New Roman" w:hAnsi="Times New Roman" w:cs="Times New Roman"/>
          <w:sz w:val="24"/>
          <w:szCs w:val="24"/>
        </w:rPr>
        <w:t xml:space="preserve"> командир ОО «Добровольная народная </w:t>
      </w:r>
      <w:bookmarkStart w:id="0" w:name="_GoBack"/>
      <w:r w:rsidRPr="00A91465">
        <w:rPr>
          <w:rFonts w:ascii="Times New Roman" w:hAnsi="Times New Roman" w:cs="Times New Roman"/>
          <w:sz w:val="24"/>
          <w:szCs w:val="24"/>
        </w:rPr>
        <w:t>д</w:t>
      </w:r>
      <w:bookmarkEnd w:id="0"/>
      <w:r w:rsidRPr="00A91465">
        <w:rPr>
          <w:rFonts w:ascii="Times New Roman" w:hAnsi="Times New Roman" w:cs="Times New Roman"/>
          <w:sz w:val="24"/>
          <w:szCs w:val="24"/>
        </w:rPr>
        <w:t>ружина г. Чебоксары» Герасимов Н.Н.</w:t>
      </w:r>
      <w:r w:rsidR="00C0422C" w:rsidRPr="00A91465">
        <w:rPr>
          <w:rFonts w:ascii="Times New Roman" w:hAnsi="Times New Roman" w:cs="Times New Roman"/>
          <w:sz w:val="24"/>
          <w:szCs w:val="24"/>
        </w:rPr>
        <w:t>;</w:t>
      </w:r>
    </w:p>
    <w:p w:rsidR="00C0422C" w:rsidRPr="00A91465" w:rsidRDefault="00C0422C" w:rsidP="000C2858">
      <w:pPr>
        <w:suppressAutoHyphens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465">
        <w:rPr>
          <w:rFonts w:ascii="Times New Roman" w:hAnsi="Times New Roman" w:cs="Times New Roman"/>
          <w:sz w:val="24"/>
          <w:szCs w:val="24"/>
        </w:rPr>
        <w:t xml:space="preserve">– </w:t>
      </w:r>
      <w:r w:rsidR="009444D0" w:rsidRPr="00A91465">
        <w:rPr>
          <w:rFonts w:ascii="Times New Roman" w:hAnsi="Times New Roman" w:cs="Times New Roman"/>
          <w:sz w:val="24"/>
          <w:szCs w:val="24"/>
        </w:rPr>
        <w:t xml:space="preserve">подполковник полиции </w:t>
      </w:r>
      <w:proofErr w:type="spellStart"/>
      <w:r w:rsidR="009444D0" w:rsidRPr="00A91465">
        <w:rPr>
          <w:rFonts w:ascii="Times New Roman" w:hAnsi="Times New Roman" w:cs="Times New Roman"/>
          <w:sz w:val="24"/>
          <w:szCs w:val="24"/>
        </w:rPr>
        <w:t>Шетяева</w:t>
      </w:r>
      <w:proofErr w:type="spellEnd"/>
      <w:r w:rsidR="009444D0" w:rsidRPr="00A91465">
        <w:rPr>
          <w:rFonts w:ascii="Times New Roman" w:hAnsi="Times New Roman" w:cs="Times New Roman"/>
          <w:sz w:val="24"/>
          <w:szCs w:val="24"/>
        </w:rPr>
        <w:t xml:space="preserve"> А.А.;</w:t>
      </w:r>
    </w:p>
    <w:p w:rsidR="009444D0" w:rsidRPr="00A91465" w:rsidRDefault="009444D0" w:rsidP="000C2858">
      <w:pPr>
        <w:suppressAutoHyphens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465">
        <w:rPr>
          <w:rFonts w:ascii="Times New Roman" w:hAnsi="Times New Roman" w:cs="Times New Roman"/>
          <w:sz w:val="24"/>
          <w:szCs w:val="24"/>
        </w:rPr>
        <w:t>– капитан полиции Егорова С.А.;</w:t>
      </w:r>
    </w:p>
    <w:p w:rsidR="009444D0" w:rsidRPr="00A91465" w:rsidRDefault="009444D0" w:rsidP="000C2858">
      <w:pPr>
        <w:suppressAutoHyphens/>
        <w:spacing w:after="0" w:line="240" w:lineRule="auto"/>
        <w:ind w:right="-143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91465">
        <w:rPr>
          <w:rFonts w:ascii="Times New Roman" w:hAnsi="Times New Roman" w:cs="Times New Roman"/>
          <w:sz w:val="24"/>
          <w:szCs w:val="24"/>
        </w:rPr>
        <w:t>– оперуполномоченный по особо важным делам УКОН МВД по ЧР Якунина О. Н.</w:t>
      </w:r>
    </w:p>
    <w:p w:rsidR="00D96C1E" w:rsidRPr="00A91465" w:rsidRDefault="00D96C1E" w:rsidP="000C2858">
      <w:pPr>
        <w:suppressAutoHyphens/>
        <w:spacing w:after="0" w:line="240" w:lineRule="auto"/>
        <w:ind w:right="-143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9146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В течение учебного года серьёзное внимание уделялось работе с родителями</w:t>
      </w:r>
      <w:r w:rsidR="00656267"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(законными представителями) несовершеннолетних обучающихся, которая проходила как в </w:t>
      </w: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индивидуальной форме, так и в форме общих родительских собраний. Родители</w:t>
      </w:r>
      <w:r w:rsidR="00656267"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(законные представители) несовершеннолетних</w:t>
      </w: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обучающихся являются неизменными слушателями концертов и студенческих мероприятий, традиционным стало проведение родительских собраний на отделениях в форме творческих отчетов с последующим совместным обсуждением.</w:t>
      </w:r>
    </w:p>
    <w:p w:rsidR="00D96C1E" w:rsidRPr="00A91465" w:rsidRDefault="00D96C1E" w:rsidP="000C2858">
      <w:pPr>
        <w:suppressAutoHyphens/>
        <w:spacing w:after="0" w:line="240" w:lineRule="auto"/>
        <w:ind w:right="-143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В рамках воспитательного процесса большая роль отведена психологической службе.</w:t>
      </w:r>
    </w:p>
    <w:p w:rsidR="00D96C1E" w:rsidRPr="00A91465" w:rsidRDefault="00D96C1E" w:rsidP="000C2858">
      <w:pPr>
        <w:suppressAutoHyphens/>
        <w:spacing w:after="0" w:line="240" w:lineRule="auto"/>
        <w:ind w:right="-143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Основные направления деятельности:</w:t>
      </w:r>
    </w:p>
    <w:p w:rsidR="00D96C1E" w:rsidRPr="00A91465" w:rsidRDefault="00D96C1E" w:rsidP="000C2858">
      <w:pPr>
        <w:suppressAutoHyphens/>
        <w:spacing w:after="0" w:line="240" w:lineRule="auto"/>
        <w:ind w:right="-143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1. Психологическая диагностика;</w:t>
      </w:r>
    </w:p>
    <w:p w:rsidR="00D96C1E" w:rsidRPr="00A91465" w:rsidRDefault="00D96C1E" w:rsidP="000C2858">
      <w:pPr>
        <w:suppressAutoHyphens/>
        <w:spacing w:after="0" w:line="240" w:lineRule="auto"/>
        <w:ind w:right="-143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2. Психологическая профилактика (поддержка);</w:t>
      </w:r>
    </w:p>
    <w:p w:rsidR="00D96C1E" w:rsidRPr="00A91465" w:rsidRDefault="00D96C1E" w:rsidP="000C2858">
      <w:pPr>
        <w:suppressAutoHyphens/>
        <w:spacing w:after="0" w:line="240" w:lineRule="auto"/>
        <w:ind w:right="-143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3. Психологическое просвещение;</w:t>
      </w:r>
    </w:p>
    <w:p w:rsidR="00D96C1E" w:rsidRPr="00A91465" w:rsidRDefault="00D96C1E" w:rsidP="000C2858">
      <w:pPr>
        <w:suppressAutoHyphens/>
        <w:spacing w:after="0" w:line="240" w:lineRule="auto"/>
        <w:ind w:right="-143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4. Психологическое консультирование.</w:t>
      </w:r>
    </w:p>
    <w:p w:rsidR="00D96C1E" w:rsidRPr="00A91465" w:rsidRDefault="00D96C1E" w:rsidP="000C2858">
      <w:pPr>
        <w:suppressAutoHyphens/>
        <w:spacing w:after="0" w:line="240" w:lineRule="auto"/>
        <w:ind w:right="-143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За отчетный период в </w:t>
      </w:r>
      <w:r w:rsidR="00656267"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образовательной организации</w:t>
      </w: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проведен</w:t>
      </w:r>
      <w:r w:rsidR="0092381B"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ы 2</w:t>
      </w:r>
      <w:r w:rsidR="00CE1134"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социально-психологическ</w:t>
      </w:r>
      <w:r w:rsidR="0092381B"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их</w:t>
      </w: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тестировани</w:t>
      </w:r>
      <w:r w:rsidR="0092381B"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я</w:t>
      </w: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656267"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обучающихся</w:t>
      </w: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2-4 курсов по запросу Министерства образования и молодежной политики Чувашской Республики в целях раннего выявления немедицинского потребления наркотических средств и</w:t>
      </w:r>
      <w:r w:rsidR="00656267"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психотропных веществ (ПАВ), 21 </w:t>
      </w:r>
      <w:r w:rsidR="000C2858"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.02.</w:t>
      </w: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1C1923"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и 3 </w:t>
      </w:r>
      <w:r w:rsidR="000C2858"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.10.</w:t>
      </w:r>
      <w:r w:rsidR="001C1923"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2019 г. Кол-во участников – </w:t>
      </w:r>
      <w:r w:rsidR="003B6D6A" w:rsidRPr="005E71E8">
        <w:rPr>
          <w:rFonts w:ascii="Times New Roman" w:eastAsia="Calibri" w:hAnsi="Times New Roman" w:cs="Times New Roman"/>
          <w:sz w:val="24"/>
          <w:szCs w:val="24"/>
          <w:lang w:eastAsia="ar-SA"/>
        </w:rPr>
        <w:t>150</w:t>
      </w:r>
      <w:r w:rsidRPr="005E71E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человек. </w:t>
      </w:r>
    </w:p>
    <w:p w:rsidR="003F2F0B" w:rsidRPr="00A91465" w:rsidRDefault="00D96C1E" w:rsidP="000C2858">
      <w:pPr>
        <w:suppressAutoHyphens/>
        <w:spacing w:after="0" w:line="240" w:lineRule="auto"/>
        <w:ind w:right="-143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Проводи</w:t>
      </w:r>
      <w:r w:rsidR="000C2858"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.05.</w:t>
      </w: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656267"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профилактическая </w:t>
      </w: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работа направлена на устранение </w:t>
      </w:r>
      <w:r w:rsidR="00656267"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среди обучающихся </w:t>
      </w: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противоречий, препятствующих полноценной жизни в образовательной среде, вызывающих отрицательные переживания и приводящих к формированию </w:t>
      </w:r>
      <w:proofErr w:type="spellStart"/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дезадаптивных</w:t>
      </w:r>
      <w:proofErr w:type="spellEnd"/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способов поведения; определение уровня адекват</w:t>
      </w:r>
      <w:r w:rsidR="00656267"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ности самооценки; ориентацию на </w:t>
      </w: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профессиональную деятельность по интересам и </w:t>
      </w:r>
      <w:r w:rsidR="00656267"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склонностям в целях</w:t>
      </w: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фо</w:t>
      </w:r>
      <w:r w:rsidR="00656267"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рмирования яркой профессиональной мотивации</w:t>
      </w: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. Среди фактов использования в целях воспитания возможностей учебно-воспитательного процесса, является проведе</w:t>
      </w:r>
      <w:r w:rsidR="00656267"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ние запланированных мероприятий:</w:t>
      </w:r>
    </w:p>
    <w:p w:rsidR="00B741D3" w:rsidRPr="00A91465" w:rsidRDefault="00C54473" w:rsidP="000C2858">
      <w:pPr>
        <w:suppressAutoHyphens/>
        <w:spacing w:after="0" w:line="240" w:lineRule="auto"/>
        <w:ind w:right="-143" w:firstLine="567"/>
        <w:jc w:val="both"/>
        <w:rPr>
          <w:rFonts w:ascii="Times New Roman" w:eastAsia="Calibri" w:hAnsi="Times New Roman" w:cs="Times New Roman"/>
          <w:spacing w:val="20"/>
          <w:sz w:val="24"/>
          <w:szCs w:val="24"/>
          <w:lang w:eastAsia="ar-SA"/>
        </w:rPr>
      </w:pPr>
      <w:r w:rsidRPr="00A91465">
        <w:rPr>
          <w:rFonts w:ascii="Times New Roman" w:eastAsia="Calibri" w:hAnsi="Times New Roman" w:cs="Times New Roman"/>
          <w:spacing w:val="20"/>
          <w:sz w:val="24"/>
          <w:szCs w:val="24"/>
          <w:lang w:eastAsia="ar-SA"/>
        </w:rPr>
        <w:t>П</w:t>
      </w:r>
      <w:r w:rsidR="00B741D3" w:rsidRPr="00A91465">
        <w:rPr>
          <w:rFonts w:ascii="Times New Roman" w:eastAsia="Calibri" w:hAnsi="Times New Roman" w:cs="Times New Roman"/>
          <w:spacing w:val="20"/>
          <w:sz w:val="24"/>
          <w:szCs w:val="24"/>
          <w:lang w:eastAsia="ar-SA"/>
        </w:rPr>
        <w:t>рофадаптационная работа:</w:t>
      </w:r>
    </w:p>
    <w:p w:rsidR="003F2F0B" w:rsidRPr="00A91465" w:rsidRDefault="003F2F0B" w:rsidP="000C2858">
      <w:pPr>
        <w:suppressAutoHyphens/>
        <w:spacing w:after="0" w:line="240" w:lineRule="auto"/>
        <w:ind w:right="-143"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tbl>
      <w:tblPr>
        <w:tblW w:w="95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7"/>
        <w:gridCol w:w="1814"/>
        <w:gridCol w:w="3041"/>
      </w:tblGrid>
      <w:tr w:rsidR="00B741D3" w:rsidRPr="00A91465" w:rsidTr="00656267">
        <w:trPr>
          <w:trHeight w:val="330"/>
        </w:trPr>
        <w:tc>
          <w:tcPr>
            <w:tcW w:w="4707" w:type="dxa"/>
          </w:tcPr>
          <w:p w:rsidR="00B741D3" w:rsidRPr="00A91465" w:rsidRDefault="00B741D3" w:rsidP="000C28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Мероприятие</w:t>
            </w:r>
          </w:p>
        </w:tc>
        <w:tc>
          <w:tcPr>
            <w:tcW w:w="1814" w:type="dxa"/>
          </w:tcPr>
          <w:p w:rsidR="00B741D3" w:rsidRPr="00A91465" w:rsidRDefault="00B741D3" w:rsidP="000C28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Дата проведения</w:t>
            </w:r>
          </w:p>
        </w:tc>
        <w:tc>
          <w:tcPr>
            <w:tcW w:w="3041" w:type="dxa"/>
          </w:tcPr>
          <w:p w:rsidR="00B741D3" w:rsidRPr="00A91465" w:rsidRDefault="00B741D3" w:rsidP="000C2858">
            <w:pPr>
              <w:suppressAutoHyphens/>
              <w:spacing w:after="0" w:line="240" w:lineRule="auto"/>
              <w:ind w:firstLine="1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Ответственный</w:t>
            </w:r>
          </w:p>
        </w:tc>
      </w:tr>
      <w:tr w:rsidR="00B741D3" w:rsidRPr="00A91465" w:rsidTr="00656267">
        <w:trPr>
          <w:trHeight w:val="1104"/>
        </w:trPr>
        <w:tc>
          <w:tcPr>
            <w:tcW w:w="4707" w:type="dxa"/>
          </w:tcPr>
          <w:p w:rsidR="00F04656" w:rsidRPr="00A91465" w:rsidRDefault="00B741D3" w:rsidP="000C2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r w:rsidR="00DE1CC9" w:rsidRPr="00A91465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 открытия фестиваля Чувашской музыки 2019 г.</w:t>
            </w:r>
            <w:r w:rsidR="00F04656" w:rsidRPr="00A914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04656" w:rsidRPr="00A91465" w:rsidRDefault="00F04656" w:rsidP="000C2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оперы Г. Хирбю «</w:t>
            </w:r>
            <w:proofErr w:type="spellStart"/>
            <w:r w:rsidR="00C54473" w:rsidRPr="00A91465">
              <w:rPr>
                <w:rFonts w:ascii="Times New Roman" w:hAnsi="Times New Roman" w:cs="Times New Roman"/>
                <w:sz w:val="24"/>
                <w:szCs w:val="24"/>
              </w:rPr>
              <w:t>Нарспи</w:t>
            </w:r>
            <w:proofErr w:type="spellEnd"/>
            <w:r w:rsidR="00C54473" w:rsidRPr="00A91465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B741D3" w:rsidRPr="00A91465" w:rsidRDefault="00F04656" w:rsidP="000C2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оперы Ф. Васильева «</w:t>
            </w:r>
            <w:proofErr w:type="spellStart"/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Шывармань</w:t>
            </w:r>
            <w:proofErr w:type="spellEnd"/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54473" w:rsidRPr="00A914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4473" w:rsidRPr="00A91465" w:rsidRDefault="00C54473" w:rsidP="000C2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балета Ф. Васильева «</w:t>
            </w:r>
            <w:proofErr w:type="spellStart"/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Сарпиге</w:t>
            </w:r>
            <w:proofErr w:type="spellEnd"/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C54473" w:rsidRPr="00A91465" w:rsidRDefault="00C54473" w:rsidP="000C2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балета А. Галкина «</w:t>
            </w:r>
            <w:proofErr w:type="spellStart"/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Атилла</w:t>
            </w:r>
            <w:proofErr w:type="spellEnd"/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 – рождение легенды».</w:t>
            </w:r>
          </w:p>
        </w:tc>
        <w:tc>
          <w:tcPr>
            <w:tcW w:w="1814" w:type="dxa"/>
          </w:tcPr>
          <w:p w:rsidR="00B741D3" w:rsidRPr="00A91465" w:rsidRDefault="00DE1CC9" w:rsidP="000C2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741D3" w:rsidRPr="00A91465">
              <w:rPr>
                <w:rFonts w:ascii="Times New Roman" w:hAnsi="Times New Roman" w:cs="Times New Roman"/>
                <w:sz w:val="24"/>
                <w:szCs w:val="24"/>
              </w:rPr>
              <w:t>3.02.2019 г.</w:t>
            </w:r>
          </w:p>
          <w:p w:rsidR="00C54473" w:rsidRPr="00A91465" w:rsidRDefault="00C54473" w:rsidP="000C2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656" w:rsidRPr="00A91465" w:rsidRDefault="00F04656" w:rsidP="000C2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06.02.2019 г.</w:t>
            </w:r>
          </w:p>
          <w:p w:rsidR="00F04656" w:rsidRPr="00A91465" w:rsidRDefault="00F04656" w:rsidP="000C2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09.02.2019 г.</w:t>
            </w:r>
          </w:p>
          <w:p w:rsidR="00B741D3" w:rsidRPr="00A91465" w:rsidRDefault="00C54473" w:rsidP="000C2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14.02.2019 г.</w:t>
            </w:r>
          </w:p>
          <w:p w:rsidR="00C54473" w:rsidRPr="00A91465" w:rsidRDefault="00C54473" w:rsidP="000C2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21.02.2019 г.</w:t>
            </w:r>
          </w:p>
        </w:tc>
        <w:tc>
          <w:tcPr>
            <w:tcW w:w="3041" w:type="dxa"/>
          </w:tcPr>
          <w:p w:rsidR="00B741D3" w:rsidRPr="00A91465" w:rsidRDefault="00B741D3" w:rsidP="005E7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Зам. директора по УВР Охтерова О.Е.</w:t>
            </w:r>
          </w:p>
        </w:tc>
      </w:tr>
      <w:tr w:rsidR="00B741D3" w:rsidRPr="00A91465" w:rsidTr="00656267">
        <w:trPr>
          <w:trHeight w:val="330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D3" w:rsidRPr="00A91465" w:rsidRDefault="00B741D3" w:rsidP="000C2858">
            <w:pPr>
              <w:suppressAutoHyphens/>
              <w:spacing w:after="0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Классный час отделения «Музыкальное искусство эстрады»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D3" w:rsidRPr="00A91465" w:rsidRDefault="00B741D3" w:rsidP="000C2858">
            <w:pPr>
              <w:suppressAutoHyphens/>
              <w:spacing w:after="0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04.02.2019 г.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D3" w:rsidRPr="00A91465" w:rsidRDefault="00B741D3" w:rsidP="005E71E8">
            <w:pPr>
              <w:suppressAutoHyphens/>
              <w:spacing w:after="0" w:line="240" w:lineRule="auto"/>
              <w:ind w:firstLine="1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Председатель ПЦК Шумская Т.В.</w:t>
            </w:r>
          </w:p>
        </w:tc>
      </w:tr>
      <w:tr w:rsidR="00B741D3" w:rsidRPr="00A91465" w:rsidTr="00656267">
        <w:trPr>
          <w:trHeight w:val="330"/>
        </w:trPr>
        <w:tc>
          <w:tcPr>
            <w:tcW w:w="4707" w:type="dxa"/>
          </w:tcPr>
          <w:p w:rsidR="00B741D3" w:rsidRPr="00A91465" w:rsidRDefault="00B741D3" w:rsidP="000C2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Концерт выпускников разных лет «Музыкальные приношения», посвященный 90-летию Чебоксарского музыкального училища им. Ф. П. Павлова</w:t>
            </w:r>
          </w:p>
        </w:tc>
        <w:tc>
          <w:tcPr>
            <w:tcW w:w="1814" w:type="dxa"/>
          </w:tcPr>
          <w:p w:rsidR="00B741D3" w:rsidRPr="00A91465" w:rsidRDefault="00DE1CC9" w:rsidP="000C2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54473" w:rsidRPr="00A91465">
              <w:rPr>
                <w:rFonts w:ascii="Times New Roman" w:hAnsi="Times New Roman" w:cs="Times New Roman"/>
                <w:sz w:val="24"/>
                <w:szCs w:val="24"/>
              </w:rPr>
              <w:t>7.02.</w:t>
            </w:r>
            <w:r w:rsidR="00B741D3" w:rsidRPr="00A91465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3041" w:type="dxa"/>
          </w:tcPr>
          <w:p w:rsidR="00B741D3" w:rsidRPr="00A91465" w:rsidRDefault="00B741D3" w:rsidP="005E7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Зам. директора по УВР Охтерова О.Е.</w:t>
            </w:r>
          </w:p>
        </w:tc>
      </w:tr>
      <w:tr w:rsidR="00F04656" w:rsidRPr="00A91465" w:rsidTr="00656267">
        <w:trPr>
          <w:trHeight w:val="330"/>
        </w:trPr>
        <w:tc>
          <w:tcPr>
            <w:tcW w:w="4707" w:type="dxa"/>
          </w:tcPr>
          <w:p w:rsidR="00E43058" w:rsidRPr="00A91465" w:rsidRDefault="00C54473" w:rsidP="000C2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концерта симфонической музыки, посвященного творчеству </w:t>
            </w:r>
          </w:p>
          <w:p w:rsidR="00F04656" w:rsidRPr="00A91465" w:rsidRDefault="00E43058" w:rsidP="000C2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М. И. </w:t>
            </w:r>
            <w:r w:rsidR="00C54473" w:rsidRPr="00A91465">
              <w:rPr>
                <w:rFonts w:ascii="Times New Roman" w:hAnsi="Times New Roman" w:cs="Times New Roman"/>
                <w:sz w:val="24"/>
                <w:szCs w:val="24"/>
              </w:rPr>
              <w:t>Глинки</w:t>
            </w:r>
          </w:p>
        </w:tc>
        <w:tc>
          <w:tcPr>
            <w:tcW w:w="1814" w:type="dxa"/>
          </w:tcPr>
          <w:p w:rsidR="00F04656" w:rsidRPr="00A91465" w:rsidRDefault="00C54473" w:rsidP="000C2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18.02.2019 г.</w:t>
            </w:r>
          </w:p>
        </w:tc>
        <w:tc>
          <w:tcPr>
            <w:tcW w:w="3041" w:type="dxa"/>
          </w:tcPr>
          <w:p w:rsidR="00F04656" w:rsidRPr="00A91465" w:rsidRDefault="00C54473" w:rsidP="005E71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Зам. директора по УВР Охтерова О.Е.</w:t>
            </w:r>
          </w:p>
        </w:tc>
      </w:tr>
      <w:tr w:rsidR="00F04656" w:rsidRPr="00A91465" w:rsidTr="00656267">
        <w:trPr>
          <w:trHeight w:val="1086"/>
        </w:trPr>
        <w:tc>
          <w:tcPr>
            <w:tcW w:w="4707" w:type="dxa"/>
          </w:tcPr>
          <w:p w:rsidR="00F04656" w:rsidRPr="00A91465" w:rsidRDefault="00504ED9" w:rsidP="000C2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Концерт </w:t>
            </w:r>
            <w:r w:rsidR="00C54473"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 фортепианного и теоретического отделений, посвященный 95-летию со дня рождения А. В. </w:t>
            </w:r>
            <w:proofErr w:type="spellStart"/>
            <w:r w:rsidR="00C54473" w:rsidRPr="00A91465">
              <w:rPr>
                <w:rFonts w:ascii="Times New Roman" w:hAnsi="Times New Roman" w:cs="Times New Roman"/>
                <w:sz w:val="24"/>
                <w:szCs w:val="24"/>
              </w:rPr>
              <w:t>Асламаса</w:t>
            </w:r>
            <w:proofErr w:type="spellEnd"/>
          </w:p>
        </w:tc>
        <w:tc>
          <w:tcPr>
            <w:tcW w:w="1814" w:type="dxa"/>
          </w:tcPr>
          <w:p w:rsidR="00F04656" w:rsidRPr="00A91465" w:rsidRDefault="00C54473" w:rsidP="000C2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21.02.2019 г.</w:t>
            </w:r>
          </w:p>
        </w:tc>
        <w:tc>
          <w:tcPr>
            <w:tcW w:w="3041" w:type="dxa"/>
          </w:tcPr>
          <w:p w:rsidR="00153932" w:rsidRPr="00A91465" w:rsidRDefault="00C54473" w:rsidP="005E71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Пре</w:t>
            </w:r>
            <w:r w:rsidR="00504ED9"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дседатели</w:t>
            </w: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ПЦК</w:t>
            </w:r>
            <w:r w:rsidR="00504ED9"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Галян В.В., Салихов А.А., концертмейстер </w:t>
            </w:r>
          </w:p>
          <w:p w:rsidR="00F04656" w:rsidRPr="00A91465" w:rsidRDefault="00504ED9" w:rsidP="005E71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Асламас Т.А.</w:t>
            </w:r>
          </w:p>
        </w:tc>
      </w:tr>
      <w:tr w:rsidR="00F04656" w:rsidRPr="00A91465" w:rsidTr="00656267">
        <w:trPr>
          <w:trHeight w:val="330"/>
        </w:trPr>
        <w:tc>
          <w:tcPr>
            <w:tcW w:w="4707" w:type="dxa"/>
          </w:tcPr>
          <w:p w:rsidR="00F04656" w:rsidRPr="00A91465" w:rsidRDefault="00504ED9" w:rsidP="000C2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="00DE1CC9" w:rsidRPr="00A9146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аслуженного артиста РФ, доцента МГК им. П.И. Чайковского, концертмейстера оркестра «Виртуозы Москвы», Алексея </w:t>
            </w:r>
            <w:proofErr w:type="spellStart"/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Лундина</w:t>
            </w:r>
            <w:proofErr w:type="spellEnd"/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4" w:type="dxa"/>
          </w:tcPr>
          <w:p w:rsidR="00F04656" w:rsidRPr="00A91465" w:rsidRDefault="00504ED9" w:rsidP="000C2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26.02.2019 г.</w:t>
            </w:r>
          </w:p>
        </w:tc>
        <w:tc>
          <w:tcPr>
            <w:tcW w:w="3041" w:type="dxa"/>
          </w:tcPr>
          <w:p w:rsidR="00153932" w:rsidRPr="00A91465" w:rsidRDefault="00504ED9" w:rsidP="005E71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Преподаватель ПЦК Потапова В.В., </w:t>
            </w:r>
          </w:p>
          <w:p w:rsidR="00F04656" w:rsidRPr="00A91465" w:rsidRDefault="00504ED9" w:rsidP="005E71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Сакмарова</w:t>
            </w:r>
            <w:proofErr w:type="spellEnd"/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Г.В.</w:t>
            </w:r>
          </w:p>
        </w:tc>
      </w:tr>
      <w:tr w:rsidR="00504ED9" w:rsidRPr="00A91465" w:rsidTr="00656267">
        <w:trPr>
          <w:trHeight w:val="1224"/>
        </w:trPr>
        <w:tc>
          <w:tcPr>
            <w:tcW w:w="4707" w:type="dxa"/>
          </w:tcPr>
          <w:p w:rsidR="00504ED9" w:rsidRPr="00A91465" w:rsidRDefault="00504ED9" w:rsidP="000C2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Совместный концерт «Аккорды дружбы»</w:t>
            </w:r>
            <w:r w:rsidR="00DE1CC9"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 с </w:t>
            </w: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участием учащихся отделения народных инструментов Академии искусств </w:t>
            </w:r>
            <w:r w:rsidR="00DE1CC9" w:rsidRPr="00A91465">
              <w:rPr>
                <w:rFonts w:ascii="Times New Roman" w:hAnsi="Times New Roman" w:cs="Times New Roman"/>
                <w:sz w:val="24"/>
                <w:szCs w:val="24"/>
              </w:rPr>
              <w:t>и </w:t>
            </w: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 </w:t>
            </w:r>
            <w:proofErr w:type="spellStart"/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ЧебМУ</w:t>
            </w:r>
            <w:proofErr w:type="spellEnd"/>
          </w:p>
        </w:tc>
        <w:tc>
          <w:tcPr>
            <w:tcW w:w="1814" w:type="dxa"/>
          </w:tcPr>
          <w:p w:rsidR="00504ED9" w:rsidRPr="00A91465" w:rsidRDefault="00504ED9" w:rsidP="000C2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28.02.2019 г.</w:t>
            </w:r>
          </w:p>
        </w:tc>
        <w:tc>
          <w:tcPr>
            <w:tcW w:w="3041" w:type="dxa"/>
          </w:tcPr>
          <w:p w:rsidR="00153932" w:rsidRPr="00A91465" w:rsidRDefault="00504ED9" w:rsidP="005E7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Председатель ПЦК</w:t>
            </w: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Васильева Е.А. и преподаватель </w:t>
            </w:r>
          </w:p>
          <w:p w:rsidR="00504ED9" w:rsidRPr="00A91465" w:rsidRDefault="00504ED9" w:rsidP="005E71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Крупновова</w:t>
            </w:r>
            <w:proofErr w:type="spellEnd"/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 Л.В</w:t>
            </w:r>
          </w:p>
        </w:tc>
      </w:tr>
      <w:tr w:rsidR="00504ED9" w:rsidRPr="00A91465" w:rsidTr="00656267">
        <w:trPr>
          <w:trHeight w:val="330"/>
        </w:trPr>
        <w:tc>
          <w:tcPr>
            <w:tcW w:w="4707" w:type="dxa"/>
          </w:tcPr>
          <w:p w:rsidR="00DE1CC9" w:rsidRPr="00A91465" w:rsidRDefault="00DE1CC9" w:rsidP="000C28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Мастер-класс доцента ННГК им. </w:t>
            </w:r>
          </w:p>
          <w:p w:rsidR="00504ED9" w:rsidRPr="00A91465" w:rsidRDefault="00504ED9" w:rsidP="000C2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 И. Глинки А. А. Самарина</w:t>
            </w:r>
          </w:p>
        </w:tc>
        <w:tc>
          <w:tcPr>
            <w:tcW w:w="1814" w:type="dxa"/>
          </w:tcPr>
          <w:p w:rsidR="00504ED9" w:rsidRPr="00A91465" w:rsidRDefault="00504ED9" w:rsidP="000C2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15.03.2019 г.</w:t>
            </w:r>
          </w:p>
        </w:tc>
        <w:tc>
          <w:tcPr>
            <w:tcW w:w="3041" w:type="dxa"/>
          </w:tcPr>
          <w:p w:rsidR="00504ED9" w:rsidRPr="00A91465" w:rsidRDefault="00504ED9" w:rsidP="005E71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Председатель ПЦК</w:t>
            </w:r>
          </w:p>
          <w:p w:rsidR="00504ED9" w:rsidRPr="00A91465" w:rsidRDefault="00504ED9" w:rsidP="005E71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Леонтьева Э.В.</w:t>
            </w:r>
          </w:p>
        </w:tc>
      </w:tr>
      <w:tr w:rsidR="00504ED9" w:rsidRPr="00A91465" w:rsidTr="00656267">
        <w:trPr>
          <w:trHeight w:val="330"/>
        </w:trPr>
        <w:tc>
          <w:tcPr>
            <w:tcW w:w="4707" w:type="dxa"/>
          </w:tcPr>
          <w:p w:rsidR="00504ED9" w:rsidRPr="00A91465" w:rsidRDefault="00504ED9" w:rsidP="000C28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</w:t>
            </w:r>
            <w:r w:rsidR="00DE1CC9" w:rsidRPr="00A91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стер-класс профессора ННГК им. М.И. </w:t>
            </w:r>
            <w:r w:rsidRPr="00A91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Глинки </w:t>
            </w:r>
            <w:proofErr w:type="spellStart"/>
            <w:r w:rsidRPr="00A91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Е.Брахмана</w:t>
            </w:r>
            <w:proofErr w:type="spellEnd"/>
          </w:p>
        </w:tc>
        <w:tc>
          <w:tcPr>
            <w:tcW w:w="1814" w:type="dxa"/>
          </w:tcPr>
          <w:p w:rsidR="00504ED9" w:rsidRPr="00A91465" w:rsidRDefault="00504ED9" w:rsidP="000C2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15.03.2019 г.</w:t>
            </w:r>
          </w:p>
        </w:tc>
        <w:tc>
          <w:tcPr>
            <w:tcW w:w="3041" w:type="dxa"/>
          </w:tcPr>
          <w:p w:rsidR="00504ED9" w:rsidRPr="00A91465" w:rsidRDefault="00504ED9" w:rsidP="005E71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Председатель ПЦК</w:t>
            </w:r>
          </w:p>
          <w:p w:rsidR="00504ED9" w:rsidRPr="00A91465" w:rsidRDefault="00504ED9" w:rsidP="005E71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Галян В.В.</w:t>
            </w:r>
          </w:p>
        </w:tc>
      </w:tr>
      <w:tr w:rsidR="00504ED9" w:rsidRPr="00A91465" w:rsidTr="00656267">
        <w:trPr>
          <w:trHeight w:val="330"/>
        </w:trPr>
        <w:tc>
          <w:tcPr>
            <w:tcW w:w="4707" w:type="dxa"/>
          </w:tcPr>
          <w:p w:rsidR="00504ED9" w:rsidRPr="00A91465" w:rsidRDefault="00504ED9" w:rsidP="000C28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Творческая встреча с ветераном педагогического труда, заслуж</w:t>
            </w:r>
            <w:r w:rsidR="00DE1CC9" w:rsidRPr="00A91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енным работником культуры ЧР А.</w:t>
            </w:r>
            <w:r w:rsidRPr="00A91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</w:t>
            </w:r>
            <w:proofErr w:type="spellStart"/>
            <w:r w:rsidRPr="00A91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Юхтановым</w:t>
            </w:r>
            <w:proofErr w:type="spellEnd"/>
          </w:p>
        </w:tc>
        <w:tc>
          <w:tcPr>
            <w:tcW w:w="1814" w:type="dxa"/>
          </w:tcPr>
          <w:p w:rsidR="00504ED9" w:rsidRPr="00A91465" w:rsidRDefault="00504ED9" w:rsidP="000C2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21.03.2019 г.</w:t>
            </w:r>
          </w:p>
        </w:tc>
        <w:tc>
          <w:tcPr>
            <w:tcW w:w="3041" w:type="dxa"/>
          </w:tcPr>
          <w:p w:rsidR="00504ED9" w:rsidRPr="00A91465" w:rsidRDefault="00504ED9" w:rsidP="005E71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Председатель ПЦК</w:t>
            </w: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 Киселева Г.В.</w:t>
            </w:r>
          </w:p>
        </w:tc>
      </w:tr>
      <w:tr w:rsidR="00852685" w:rsidRPr="00A91465" w:rsidTr="00656267">
        <w:trPr>
          <w:trHeight w:val="698"/>
        </w:trPr>
        <w:tc>
          <w:tcPr>
            <w:tcW w:w="4707" w:type="dxa"/>
          </w:tcPr>
          <w:p w:rsidR="00852685" w:rsidRPr="00A91465" w:rsidRDefault="00852685" w:rsidP="000C2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Концерт-лекция «Выдающиеся преподаватели духового отделения ЧМУ им. Ф. П. Павлова», мастер-классы в рамках проекта отделения «Известное и неизвестное о музыкальных инструментах»</w:t>
            </w:r>
          </w:p>
        </w:tc>
        <w:tc>
          <w:tcPr>
            <w:tcW w:w="1814" w:type="dxa"/>
          </w:tcPr>
          <w:p w:rsidR="00852685" w:rsidRPr="00A91465" w:rsidRDefault="00DE1CC9" w:rsidP="000C2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52685" w:rsidRPr="00A91465">
              <w:rPr>
                <w:rFonts w:ascii="Times New Roman" w:hAnsi="Times New Roman" w:cs="Times New Roman"/>
                <w:sz w:val="24"/>
                <w:szCs w:val="24"/>
              </w:rPr>
              <w:t>4.04.2019 г.</w:t>
            </w:r>
          </w:p>
        </w:tc>
        <w:tc>
          <w:tcPr>
            <w:tcW w:w="3041" w:type="dxa"/>
          </w:tcPr>
          <w:p w:rsidR="00852685" w:rsidRPr="00A91465" w:rsidRDefault="00852685" w:rsidP="005E71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Председатель ПЦК</w:t>
            </w:r>
          </w:p>
          <w:p w:rsidR="00852685" w:rsidRPr="00A91465" w:rsidRDefault="00852685" w:rsidP="005E71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Леонтьева Э.В.</w:t>
            </w:r>
          </w:p>
        </w:tc>
      </w:tr>
      <w:tr w:rsidR="00852685" w:rsidRPr="00A91465" w:rsidTr="00656267">
        <w:trPr>
          <w:trHeight w:val="330"/>
        </w:trPr>
        <w:tc>
          <w:tcPr>
            <w:tcW w:w="4707" w:type="dxa"/>
          </w:tcPr>
          <w:p w:rsidR="00852685" w:rsidRPr="00A91465" w:rsidRDefault="00852685" w:rsidP="000C2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студентами отделения «Музыкальное искусство эстрады» концерта вокалиста из США – Ли </w:t>
            </w:r>
            <w:proofErr w:type="spellStart"/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Мейса</w:t>
            </w:r>
            <w:proofErr w:type="spellEnd"/>
          </w:p>
        </w:tc>
        <w:tc>
          <w:tcPr>
            <w:tcW w:w="1814" w:type="dxa"/>
          </w:tcPr>
          <w:p w:rsidR="00852685" w:rsidRPr="00A91465" w:rsidRDefault="00852685" w:rsidP="000C2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13.04.2019 г.</w:t>
            </w:r>
          </w:p>
        </w:tc>
        <w:tc>
          <w:tcPr>
            <w:tcW w:w="3041" w:type="dxa"/>
          </w:tcPr>
          <w:p w:rsidR="00852685" w:rsidRPr="00A91465" w:rsidRDefault="00852685" w:rsidP="005E71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Председатель ПЦК</w:t>
            </w:r>
          </w:p>
          <w:p w:rsidR="00852685" w:rsidRPr="00A91465" w:rsidRDefault="00852685" w:rsidP="005E71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Шумская Т.В.</w:t>
            </w:r>
          </w:p>
        </w:tc>
      </w:tr>
      <w:tr w:rsidR="00852685" w:rsidRPr="00A91465" w:rsidTr="00656267">
        <w:trPr>
          <w:trHeight w:val="330"/>
        </w:trPr>
        <w:tc>
          <w:tcPr>
            <w:tcW w:w="4707" w:type="dxa"/>
          </w:tcPr>
          <w:p w:rsidR="00852685" w:rsidRPr="00A91465" w:rsidRDefault="00852685" w:rsidP="000C2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вокалиста Ли </w:t>
            </w:r>
            <w:proofErr w:type="spellStart"/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Мейса</w:t>
            </w:r>
            <w:proofErr w:type="spellEnd"/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 «Вокальная техника в стилях </w:t>
            </w:r>
            <w:proofErr w:type="spellStart"/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соул</w:t>
            </w:r>
            <w:proofErr w:type="spellEnd"/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, ритм-энд-блюз»</w:t>
            </w:r>
          </w:p>
        </w:tc>
        <w:tc>
          <w:tcPr>
            <w:tcW w:w="1814" w:type="dxa"/>
          </w:tcPr>
          <w:p w:rsidR="00852685" w:rsidRPr="00A91465" w:rsidRDefault="00852685" w:rsidP="000C2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13.04.2019 г.</w:t>
            </w:r>
          </w:p>
        </w:tc>
        <w:tc>
          <w:tcPr>
            <w:tcW w:w="3041" w:type="dxa"/>
          </w:tcPr>
          <w:p w:rsidR="00852685" w:rsidRPr="00A91465" w:rsidRDefault="00852685" w:rsidP="005E71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Председатель ПЦК</w:t>
            </w:r>
          </w:p>
          <w:p w:rsidR="00852685" w:rsidRPr="00A91465" w:rsidRDefault="00852685" w:rsidP="005E71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Шумская Т.В.</w:t>
            </w:r>
          </w:p>
        </w:tc>
      </w:tr>
      <w:tr w:rsidR="00852685" w:rsidRPr="00A91465" w:rsidTr="00656267">
        <w:trPr>
          <w:trHeight w:val="330"/>
        </w:trPr>
        <w:tc>
          <w:tcPr>
            <w:tcW w:w="4707" w:type="dxa"/>
          </w:tcPr>
          <w:p w:rsidR="00852685" w:rsidRPr="00A91465" w:rsidRDefault="00852685" w:rsidP="000C2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Концерт студентов Ниж</w:t>
            </w:r>
            <w:r w:rsidR="00DE1CC9" w:rsidRPr="00A91465">
              <w:rPr>
                <w:rFonts w:ascii="Times New Roman" w:hAnsi="Times New Roman" w:cs="Times New Roman"/>
                <w:sz w:val="24"/>
                <w:szCs w:val="24"/>
              </w:rPr>
              <w:t>егородской консерватории им. М.</w:t>
            </w: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И. Глинки</w:t>
            </w:r>
          </w:p>
        </w:tc>
        <w:tc>
          <w:tcPr>
            <w:tcW w:w="1814" w:type="dxa"/>
          </w:tcPr>
          <w:p w:rsidR="00852685" w:rsidRPr="00A91465" w:rsidRDefault="00852685" w:rsidP="000C2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17.04.2019 г.</w:t>
            </w:r>
          </w:p>
        </w:tc>
        <w:tc>
          <w:tcPr>
            <w:tcW w:w="3041" w:type="dxa"/>
          </w:tcPr>
          <w:p w:rsidR="00852685" w:rsidRPr="00A91465" w:rsidRDefault="00852685" w:rsidP="005E71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Преподаватель ПЦК</w:t>
            </w:r>
          </w:p>
          <w:p w:rsidR="00852685" w:rsidRPr="00A91465" w:rsidRDefault="00852685" w:rsidP="005E71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Белянкин</w:t>
            </w:r>
            <w:proofErr w:type="spellEnd"/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А.Н.</w:t>
            </w:r>
          </w:p>
        </w:tc>
      </w:tr>
      <w:tr w:rsidR="00852685" w:rsidRPr="00A91465" w:rsidTr="00656267">
        <w:trPr>
          <w:trHeight w:val="330"/>
        </w:trPr>
        <w:tc>
          <w:tcPr>
            <w:tcW w:w="4707" w:type="dxa"/>
          </w:tcPr>
          <w:p w:rsidR="00852685" w:rsidRPr="00A91465" w:rsidRDefault="00DE1CC9" w:rsidP="000C2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Профориентационный концерт в </w:t>
            </w:r>
            <w:proofErr w:type="spellStart"/>
            <w:r w:rsidR="00852685" w:rsidRPr="00A91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Моргаушско</w:t>
            </w:r>
            <w:r w:rsidRPr="00A91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proofErr w:type="spellEnd"/>
            <w:r w:rsidRPr="00A91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детской школе искусств им. Ф.</w:t>
            </w:r>
            <w:r w:rsidR="00852685" w:rsidRPr="00A91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Васильева</w:t>
            </w:r>
          </w:p>
        </w:tc>
        <w:tc>
          <w:tcPr>
            <w:tcW w:w="1814" w:type="dxa"/>
          </w:tcPr>
          <w:p w:rsidR="00852685" w:rsidRPr="00A91465" w:rsidRDefault="00852685" w:rsidP="000C2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18.04.2019 г.</w:t>
            </w:r>
          </w:p>
        </w:tc>
        <w:tc>
          <w:tcPr>
            <w:tcW w:w="3041" w:type="dxa"/>
          </w:tcPr>
          <w:p w:rsidR="00852685" w:rsidRPr="00A91465" w:rsidRDefault="00852685" w:rsidP="005E71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</w:t>
            </w:r>
            <w:r w:rsidR="00F06AAA" w:rsidRPr="00A91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ь ПК </w:t>
            </w:r>
            <w:proofErr w:type="spellStart"/>
            <w:r w:rsidR="00F06AAA" w:rsidRPr="00A91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Гудзь</w:t>
            </w:r>
            <w:proofErr w:type="spellEnd"/>
            <w:r w:rsidR="00F06AAA" w:rsidRPr="00A91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 В. </w:t>
            </w:r>
          </w:p>
        </w:tc>
      </w:tr>
      <w:tr w:rsidR="00852685" w:rsidRPr="00A91465" w:rsidTr="00656267">
        <w:trPr>
          <w:trHeight w:val="330"/>
        </w:trPr>
        <w:tc>
          <w:tcPr>
            <w:tcW w:w="4707" w:type="dxa"/>
          </w:tcPr>
          <w:p w:rsidR="00852685" w:rsidRPr="00A91465" w:rsidRDefault="00852685" w:rsidP="000C2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</w:t>
            </w:r>
            <w:r w:rsidR="00DE1CC9" w:rsidRPr="00A91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ориентационный концерт в ДШИ г. </w:t>
            </w:r>
            <w:r w:rsidRPr="00A91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Алатырь</w:t>
            </w:r>
          </w:p>
        </w:tc>
        <w:tc>
          <w:tcPr>
            <w:tcW w:w="1814" w:type="dxa"/>
          </w:tcPr>
          <w:p w:rsidR="00852685" w:rsidRPr="00A91465" w:rsidRDefault="00852685" w:rsidP="000C2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3111A" w:rsidRPr="00A914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04.2019 г.</w:t>
            </w:r>
          </w:p>
        </w:tc>
        <w:tc>
          <w:tcPr>
            <w:tcW w:w="3041" w:type="dxa"/>
          </w:tcPr>
          <w:p w:rsidR="00852685" w:rsidRPr="00A91465" w:rsidRDefault="00852685" w:rsidP="005E71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Преподаватель ПЦК Потапова В.В.,</w:t>
            </w:r>
          </w:p>
          <w:p w:rsidR="00852685" w:rsidRPr="00A91465" w:rsidRDefault="00852685" w:rsidP="005E71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Сиврук</w:t>
            </w:r>
            <w:proofErr w:type="spellEnd"/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Г.М.</w:t>
            </w:r>
          </w:p>
        </w:tc>
      </w:tr>
      <w:tr w:rsidR="00852685" w:rsidRPr="00A91465" w:rsidTr="00656267">
        <w:trPr>
          <w:trHeight w:val="330"/>
        </w:trPr>
        <w:tc>
          <w:tcPr>
            <w:tcW w:w="4707" w:type="dxa"/>
          </w:tcPr>
          <w:p w:rsidR="00852685" w:rsidRPr="00A91465" w:rsidRDefault="00DE1CC9" w:rsidP="000C28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Отчетные концерты отделений и </w:t>
            </w:r>
            <w:r w:rsidR="0053111A" w:rsidRPr="00A91465">
              <w:rPr>
                <w:rFonts w:ascii="Times New Roman" w:hAnsi="Times New Roman" w:cs="Times New Roman"/>
                <w:sz w:val="24"/>
                <w:szCs w:val="24"/>
              </w:rPr>
              <w:t>творческих коллективов</w:t>
            </w:r>
          </w:p>
        </w:tc>
        <w:tc>
          <w:tcPr>
            <w:tcW w:w="1814" w:type="dxa"/>
          </w:tcPr>
          <w:p w:rsidR="00852685" w:rsidRPr="00A91465" w:rsidRDefault="0053111A" w:rsidP="000C2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13.05.2019 г.</w:t>
            </w:r>
          </w:p>
          <w:p w:rsidR="0053111A" w:rsidRPr="00A91465" w:rsidRDefault="0053111A" w:rsidP="000C2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15.05.2019 г.</w:t>
            </w:r>
          </w:p>
          <w:p w:rsidR="0053111A" w:rsidRPr="00A91465" w:rsidRDefault="0053111A" w:rsidP="000C2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16.05.2019 г.</w:t>
            </w:r>
          </w:p>
          <w:p w:rsidR="0053111A" w:rsidRPr="00A91465" w:rsidRDefault="0053111A" w:rsidP="000C2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17.05.2019 г.</w:t>
            </w:r>
          </w:p>
          <w:p w:rsidR="0053111A" w:rsidRPr="00A91465" w:rsidRDefault="0053111A" w:rsidP="000C2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22.05.2019 г.</w:t>
            </w:r>
          </w:p>
          <w:p w:rsidR="0053111A" w:rsidRPr="00A91465" w:rsidRDefault="0053111A" w:rsidP="000C2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23.05.2019 г.</w:t>
            </w:r>
          </w:p>
        </w:tc>
        <w:tc>
          <w:tcPr>
            <w:tcW w:w="3041" w:type="dxa"/>
          </w:tcPr>
          <w:p w:rsidR="00852685" w:rsidRPr="00A91465" w:rsidRDefault="0053111A" w:rsidP="005E71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Председатели ПЦК</w:t>
            </w:r>
          </w:p>
        </w:tc>
      </w:tr>
      <w:tr w:rsidR="003B6D6A" w:rsidRPr="00A91465" w:rsidTr="000C2858">
        <w:trPr>
          <w:trHeight w:val="330"/>
        </w:trPr>
        <w:tc>
          <w:tcPr>
            <w:tcW w:w="4707" w:type="dxa"/>
            <w:vAlign w:val="center"/>
          </w:tcPr>
          <w:p w:rsidR="003B6D6A" w:rsidRPr="00A91465" w:rsidRDefault="003B6D6A" w:rsidP="000C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знаний. Урок мира. Торжественное вручение студенческих билетов первокурсникам.</w:t>
            </w:r>
          </w:p>
        </w:tc>
        <w:tc>
          <w:tcPr>
            <w:tcW w:w="1814" w:type="dxa"/>
            <w:vAlign w:val="center"/>
          </w:tcPr>
          <w:p w:rsidR="003B6D6A" w:rsidRPr="00A91465" w:rsidRDefault="005E71E8" w:rsidP="000C28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  <w:r w:rsidR="000C2858"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.09.</w:t>
            </w:r>
            <w:r w:rsidR="003B6D6A"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2019 г.</w:t>
            </w:r>
          </w:p>
        </w:tc>
        <w:tc>
          <w:tcPr>
            <w:tcW w:w="3041" w:type="dxa"/>
            <w:vAlign w:val="center"/>
          </w:tcPr>
          <w:p w:rsidR="003B6D6A" w:rsidRPr="00A91465" w:rsidRDefault="003B6D6A" w:rsidP="005E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 Охтерова О.Е.,</w:t>
            </w:r>
          </w:p>
          <w:p w:rsidR="003B6D6A" w:rsidRPr="00A91465" w:rsidRDefault="003B6D6A" w:rsidP="005E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 Семенова А.А.</w:t>
            </w:r>
          </w:p>
        </w:tc>
      </w:tr>
      <w:tr w:rsidR="003B6D6A" w:rsidRPr="00A91465" w:rsidTr="000C2858">
        <w:trPr>
          <w:trHeight w:val="330"/>
        </w:trPr>
        <w:tc>
          <w:tcPr>
            <w:tcW w:w="4707" w:type="dxa"/>
            <w:vAlign w:val="center"/>
          </w:tcPr>
          <w:p w:rsidR="003B6D6A" w:rsidRPr="00A91465" w:rsidRDefault="003B6D6A" w:rsidP="000C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студентки 2 курса отделения оркестровых струнных инструментов Марковой Полины, в гастрольном туре </w:t>
            </w: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Всероссийского юношеского симфонического оркестра под управлением народного артиста СССР Юрия </w:t>
            </w:r>
            <w:proofErr w:type="spellStart"/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>Башмета</w:t>
            </w:r>
            <w:proofErr w:type="spellEnd"/>
          </w:p>
        </w:tc>
        <w:tc>
          <w:tcPr>
            <w:tcW w:w="1814" w:type="dxa"/>
            <w:vAlign w:val="center"/>
          </w:tcPr>
          <w:p w:rsidR="003B6D6A" w:rsidRPr="00A91465" w:rsidRDefault="003B6D6A" w:rsidP="000C28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28.08.2019 по 06.09.2019 г.</w:t>
            </w:r>
          </w:p>
        </w:tc>
        <w:tc>
          <w:tcPr>
            <w:tcW w:w="3041" w:type="dxa"/>
            <w:vAlign w:val="center"/>
          </w:tcPr>
          <w:p w:rsidR="003B6D6A" w:rsidRPr="00A91465" w:rsidRDefault="003B6D6A" w:rsidP="005E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B6D6A" w:rsidRPr="00A91465" w:rsidTr="000C2858">
        <w:trPr>
          <w:trHeight w:val="330"/>
        </w:trPr>
        <w:tc>
          <w:tcPr>
            <w:tcW w:w="4707" w:type="dxa"/>
            <w:vAlign w:val="center"/>
          </w:tcPr>
          <w:p w:rsidR="003B6D6A" w:rsidRPr="00A91465" w:rsidRDefault="003B6D6A" w:rsidP="000C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празднования «Международного дня музыки», посещение воспитанниками ЦРР МБДОУ № 185 «</w:t>
            </w:r>
            <w:proofErr w:type="spellStart"/>
            <w:r w:rsidRPr="00A91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Капитошка</w:t>
            </w:r>
            <w:proofErr w:type="spellEnd"/>
            <w:r w:rsidRPr="00A91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Чебоксарского музыкального училища им. </w:t>
            </w:r>
            <w:r w:rsidRPr="00A91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Ф. П. Павлова</w:t>
            </w:r>
          </w:p>
        </w:tc>
        <w:tc>
          <w:tcPr>
            <w:tcW w:w="1814" w:type="dxa"/>
            <w:vAlign w:val="center"/>
          </w:tcPr>
          <w:p w:rsidR="003B6D6A" w:rsidRPr="00A91465" w:rsidRDefault="003B6D6A" w:rsidP="000C28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1 </w:t>
            </w:r>
            <w:r w:rsidR="000C2858"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.10.</w:t>
            </w: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2019 г.</w:t>
            </w:r>
          </w:p>
        </w:tc>
        <w:tc>
          <w:tcPr>
            <w:tcW w:w="3041" w:type="dxa"/>
            <w:vAlign w:val="center"/>
          </w:tcPr>
          <w:p w:rsidR="003B6D6A" w:rsidRPr="00A91465" w:rsidRDefault="003B6D6A" w:rsidP="005E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 Г. Чекушкина, </w:t>
            </w: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Е. Ю. Ананьева</w:t>
            </w:r>
          </w:p>
        </w:tc>
      </w:tr>
      <w:tr w:rsidR="003B6D6A" w:rsidRPr="00A91465" w:rsidTr="000C2858">
        <w:trPr>
          <w:trHeight w:val="330"/>
        </w:trPr>
        <w:tc>
          <w:tcPr>
            <w:tcW w:w="4707" w:type="dxa"/>
            <w:vAlign w:val="center"/>
          </w:tcPr>
          <w:p w:rsidR="003B6D6A" w:rsidRPr="00A91465" w:rsidRDefault="003B6D6A" w:rsidP="000C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классного концерта преподавателя И. Г. </w:t>
            </w:r>
            <w:proofErr w:type="spellStart"/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>Чекушкиной</w:t>
            </w:r>
            <w:proofErr w:type="spellEnd"/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студентами 1. </w:t>
            </w: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курсов в ЦРР МБДОУ № 185 «</w:t>
            </w:r>
            <w:proofErr w:type="spellStart"/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Капитошка</w:t>
            </w:r>
            <w:proofErr w:type="spellEnd"/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14" w:type="dxa"/>
            <w:vAlign w:val="center"/>
          </w:tcPr>
          <w:p w:rsidR="003B6D6A" w:rsidRPr="00A91465" w:rsidRDefault="003B6D6A" w:rsidP="000C28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9 </w:t>
            </w:r>
            <w:r w:rsidR="000C2858"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.10.</w:t>
            </w: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2019 г.</w:t>
            </w:r>
          </w:p>
        </w:tc>
        <w:tc>
          <w:tcPr>
            <w:tcW w:w="3041" w:type="dxa"/>
            <w:vAlign w:val="center"/>
          </w:tcPr>
          <w:p w:rsidR="003B6D6A" w:rsidRPr="00A91465" w:rsidRDefault="003B6D6A" w:rsidP="005E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>И. Г. Чекушкина</w:t>
            </w:r>
          </w:p>
        </w:tc>
      </w:tr>
      <w:tr w:rsidR="003B6D6A" w:rsidRPr="00A91465" w:rsidTr="000C2858">
        <w:trPr>
          <w:trHeight w:val="330"/>
        </w:trPr>
        <w:tc>
          <w:tcPr>
            <w:tcW w:w="4707" w:type="dxa"/>
            <w:vAlign w:val="center"/>
          </w:tcPr>
          <w:p w:rsidR="003B6D6A" w:rsidRPr="00A91465" w:rsidRDefault="003B6D6A" w:rsidP="000C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студентов Чебоксарского музыкального училища им. Ф. П. Павлова в мастер-классе профессора ФГБОУ ВО «Московская государственная консерватория им. П. И. Чайковского М. И. </w:t>
            </w:r>
            <w:proofErr w:type="spellStart"/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>Кисельман</w:t>
            </w:r>
            <w:proofErr w:type="spellEnd"/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4" w:type="dxa"/>
            <w:vAlign w:val="center"/>
          </w:tcPr>
          <w:p w:rsidR="003B6D6A" w:rsidRPr="00A91465" w:rsidRDefault="003B6D6A" w:rsidP="005E71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18-19 </w:t>
            </w:r>
            <w:r w:rsidR="000C2858"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.10.</w:t>
            </w: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2019 </w:t>
            </w:r>
          </w:p>
        </w:tc>
        <w:tc>
          <w:tcPr>
            <w:tcW w:w="3041" w:type="dxa"/>
            <w:vAlign w:val="center"/>
          </w:tcPr>
          <w:p w:rsidR="003B6D6A" w:rsidRPr="00A91465" w:rsidRDefault="003B6D6A" w:rsidP="005E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>В.В. Потапова</w:t>
            </w:r>
          </w:p>
        </w:tc>
      </w:tr>
      <w:tr w:rsidR="003B6D6A" w:rsidRPr="00A91465" w:rsidTr="000C2858">
        <w:trPr>
          <w:trHeight w:val="330"/>
        </w:trPr>
        <w:tc>
          <w:tcPr>
            <w:tcW w:w="4707" w:type="dxa"/>
            <w:vAlign w:val="center"/>
          </w:tcPr>
          <w:p w:rsidR="003B6D6A" w:rsidRPr="00A91465" w:rsidRDefault="003B6D6A" w:rsidP="000C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студентов и преподаватель Чебоксарского музыкального училища им. </w:t>
            </w: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Ф. П. Павлова в Международной просветительской акции «Всеобщий музыкальный диктант»</w:t>
            </w:r>
          </w:p>
        </w:tc>
        <w:tc>
          <w:tcPr>
            <w:tcW w:w="1814" w:type="dxa"/>
            <w:vAlign w:val="center"/>
          </w:tcPr>
          <w:p w:rsidR="003B6D6A" w:rsidRPr="00A91465" w:rsidRDefault="003B6D6A" w:rsidP="000C28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19 </w:t>
            </w:r>
            <w:r w:rsidR="000C2858"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.10.</w:t>
            </w: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2019 г.</w:t>
            </w:r>
          </w:p>
        </w:tc>
        <w:tc>
          <w:tcPr>
            <w:tcW w:w="3041" w:type="dxa"/>
            <w:vAlign w:val="center"/>
          </w:tcPr>
          <w:p w:rsidR="003B6D6A" w:rsidRPr="00A91465" w:rsidRDefault="003B6D6A" w:rsidP="005E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Зав. ПЦК отделения «Теория музыки» </w:t>
            </w: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А. Р. Салихов</w:t>
            </w:r>
          </w:p>
        </w:tc>
      </w:tr>
      <w:tr w:rsidR="003B6D6A" w:rsidRPr="00A91465" w:rsidTr="000C2858">
        <w:trPr>
          <w:trHeight w:val="330"/>
        </w:trPr>
        <w:tc>
          <w:tcPr>
            <w:tcW w:w="4707" w:type="dxa"/>
            <w:vAlign w:val="center"/>
          </w:tcPr>
          <w:p w:rsidR="003B6D6A" w:rsidRPr="00A91465" w:rsidRDefault="003B6D6A" w:rsidP="000C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студентов Вокального отделения в </w:t>
            </w: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Международном конкурсе вокалистов «Шедевры русской музыки им. </w:t>
            </w: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Н. </w:t>
            </w:r>
            <w:proofErr w:type="spellStart"/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>Шпиллера</w:t>
            </w:r>
            <w:proofErr w:type="spellEnd"/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14" w:type="dxa"/>
            <w:vAlign w:val="center"/>
          </w:tcPr>
          <w:p w:rsidR="003B6D6A" w:rsidRPr="00A91465" w:rsidRDefault="003B6D6A" w:rsidP="005E71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22-27 </w:t>
            </w:r>
            <w:r w:rsidR="000C2858"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.10.</w:t>
            </w: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2019 </w:t>
            </w:r>
          </w:p>
        </w:tc>
        <w:tc>
          <w:tcPr>
            <w:tcW w:w="3041" w:type="dxa"/>
            <w:vAlign w:val="center"/>
          </w:tcPr>
          <w:p w:rsidR="003B6D6A" w:rsidRPr="00A91465" w:rsidRDefault="003B6D6A" w:rsidP="005E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Зав. ПЦК отделения «Вокального искусства» </w:t>
            </w: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Р. Р. Андреева</w:t>
            </w:r>
          </w:p>
        </w:tc>
      </w:tr>
      <w:tr w:rsidR="003B6D6A" w:rsidRPr="00A91465" w:rsidTr="000C2858">
        <w:trPr>
          <w:trHeight w:val="330"/>
        </w:trPr>
        <w:tc>
          <w:tcPr>
            <w:tcW w:w="4707" w:type="dxa"/>
            <w:vAlign w:val="center"/>
          </w:tcPr>
          <w:p w:rsidR="003B6D6A" w:rsidRPr="00A91465" w:rsidRDefault="003B6D6A" w:rsidP="000C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Всероссийский вокально-хоровой фестиваль-конкурс «На волжских просторах».</w:t>
            </w:r>
          </w:p>
        </w:tc>
        <w:tc>
          <w:tcPr>
            <w:tcW w:w="1814" w:type="dxa"/>
            <w:vAlign w:val="center"/>
          </w:tcPr>
          <w:p w:rsidR="003B6D6A" w:rsidRPr="00A91465" w:rsidRDefault="003B6D6A" w:rsidP="005E71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25-26 </w:t>
            </w:r>
            <w:r w:rsidR="000C2858"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.10.</w:t>
            </w: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2019 </w:t>
            </w:r>
          </w:p>
        </w:tc>
        <w:tc>
          <w:tcPr>
            <w:tcW w:w="3041" w:type="dxa"/>
            <w:vAlign w:val="center"/>
          </w:tcPr>
          <w:p w:rsidR="003B6D6A" w:rsidRPr="00A91465" w:rsidRDefault="003B6D6A" w:rsidP="005E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А. Юнисов, </w:t>
            </w: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В. П. Казакова</w:t>
            </w:r>
          </w:p>
        </w:tc>
      </w:tr>
      <w:tr w:rsidR="003B6D6A" w:rsidRPr="00A91465" w:rsidTr="000C2858">
        <w:trPr>
          <w:trHeight w:val="330"/>
        </w:trPr>
        <w:tc>
          <w:tcPr>
            <w:tcW w:w="4707" w:type="dxa"/>
            <w:vAlign w:val="center"/>
          </w:tcPr>
          <w:p w:rsidR="003B6D6A" w:rsidRPr="00A91465" w:rsidRDefault="003B6D6A" w:rsidP="000C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 чувашской музыки отделений специального и общего фортепиано</w:t>
            </w:r>
          </w:p>
        </w:tc>
        <w:tc>
          <w:tcPr>
            <w:tcW w:w="1814" w:type="dxa"/>
            <w:vAlign w:val="center"/>
          </w:tcPr>
          <w:p w:rsidR="003B6D6A" w:rsidRPr="00A91465" w:rsidRDefault="003B6D6A" w:rsidP="000C28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31 </w:t>
            </w:r>
            <w:r w:rsidR="000C2858"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.10.</w:t>
            </w: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2019 г.</w:t>
            </w:r>
          </w:p>
        </w:tc>
        <w:tc>
          <w:tcPr>
            <w:tcW w:w="3041" w:type="dxa"/>
            <w:vAlign w:val="center"/>
          </w:tcPr>
          <w:p w:rsidR="003B6D6A" w:rsidRPr="00A91465" w:rsidRDefault="003B6D6A" w:rsidP="005E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О. Е. Охтерова, педагог-организатор А. А. Семенова, Зав. ПЦК отделения «Фортепиано» </w:t>
            </w: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В. В. Галян</w:t>
            </w:r>
          </w:p>
        </w:tc>
      </w:tr>
      <w:tr w:rsidR="003B6D6A" w:rsidRPr="00A91465" w:rsidTr="000C2858">
        <w:trPr>
          <w:trHeight w:val="330"/>
        </w:trPr>
        <w:tc>
          <w:tcPr>
            <w:tcW w:w="4707" w:type="dxa"/>
            <w:vAlign w:val="center"/>
          </w:tcPr>
          <w:p w:rsidR="003B6D6A" w:rsidRPr="00A91465" w:rsidRDefault="003B6D6A" w:rsidP="000C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празднования «Международного дня музыки», посещение воспитанниками ЦРР МБДОУ № 185 «</w:t>
            </w:r>
            <w:proofErr w:type="spellStart"/>
            <w:r w:rsidRPr="00A91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Капитошка</w:t>
            </w:r>
            <w:proofErr w:type="spellEnd"/>
            <w:r w:rsidRPr="00A91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Чебоксарского музыкального училища им. </w:t>
            </w:r>
            <w:r w:rsidRPr="00A91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Ф. П. Павлова</w:t>
            </w:r>
          </w:p>
        </w:tc>
        <w:tc>
          <w:tcPr>
            <w:tcW w:w="1814" w:type="dxa"/>
            <w:vAlign w:val="center"/>
          </w:tcPr>
          <w:p w:rsidR="003B6D6A" w:rsidRPr="00A91465" w:rsidRDefault="003B6D6A" w:rsidP="000C28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1 </w:t>
            </w:r>
            <w:r w:rsidR="000C2858"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.10.</w:t>
            </w: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2019 г.</w:t>
            </w:r>
          </w:p>
        </w:tc>
        <w:tc>
          <w:tcPr>
            <w:tcW w:w="3041" w:type="dxa"/>
            <w:vAlign w:val="center"/>
          </w:tcPr>
          <w:p w:rsidR="003B6D6A" w:rsidRPr="00A91465" w:rsidRDefault="003B6D6A" w:rsidP="005E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 Г. Чекушкина, </w:t>
            </w: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Е. Ю. Ананьева</w:t>
            </w:r>
          </w:p>
        </w:tc>
      </w:tr>
      <w:tr w:rsidR="003B6D6A" w:rsidRPr="00A91465" w:rsidTr="000C2858">
        <w:trPr>
          <w:trHeight w:val="330"/>
        </w:trPr>
        <w:tc>
          <w:tcPr>
            <w:tcW w:w="4707" w:type="dxa"/>
            <w:vAlign w:val="center"/>
          </w:tcPr>
          <w:p w:rsidR="003B6D6A" w:rsidRPr="00A91465" w:rsidRDefault="003B6D6A" w:rsidP="000C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классного концерта преподавателя И. Г. </w:t>
            </w:r>
            <w:proofErr w:type="spellStart"/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>Чекушкиной</w:t>
            </w:r>
            <w:proofErr w:type="spellEnd"/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студентами 1. </w:t>
            </w: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курсов в ЦРР МБДОУ № 185 «</w:t>
            </w:r>
            <w:proofErr w:type="spellStart"/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Капитошка</w:t>
            </w:r>
            <w:proofErr w:type="spellEnd"/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14" w:type="dxa"/>
            <w:vAlign w:val="center"/>
          </w:tcPr>
          <w:p w:rsidR="003B6D6A" w:rsidRPr="00A91465" w:rsidRDefault="003B6D6A" w:rsidP="000C28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9 </w:t>
            </w:r>
            <w:r w:rsidR="000C2858"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.10.</w:t>
            </w: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2019 г.</w:t>
            </w:r>
          </w:p>
        </w:tc>
        <w:tc>
          <w:tcPr>
            <w:tcW w:w="3041" w:type="dxa"/>
            <w:vAlign w:val="center"/>
          </w:tcPr>
          <w:p w:rsidR="003B6D6A" w:rsidRPr="00A91465" w:rsidRDefault="003B6D6A" w:rsidP="005E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>И. Г. Чекушкина</w:t>
            </w:r>
          </w:p>
        </w:tc>
      </w:tr>
      <w:tr w:rsidR="003B6D6A" w:rsidRPr="00A91465" w:rsidTr="000C2858">
        <w:trPr>
          <w:trHeight w:val="330"/>
        </w:trPr>
        <w:tc>
          <w:tcPr>
            <w:tcW w:w="4707" w:type="dxa"/>
            <w:vAlign w:val="center"/>
          </w:tcPr>
          <w:p w:rsidR="003B6D6A" w:rsidRPr="00A91465" w:rsidRDefault="003B6D6A" w:rsidP="000C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студентов Чебоксарского музыкального училища им. Ф. П. Павлова в мастер-классе профессора ФГБОУ ВО «Московская государственная консерватория им. П. И. Чайковского М. И. </w:t>
            </w:r>
            <w:proofErr w:type="spellStart"/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>Кисельман</w:t>
            </w:r>
            <w:proofErr w:type="spellEnd"/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4" w:type="dxa"/>
            <w:vAlign w:val="center"/>
          </w:tcPr>
          <w:p w:rsidR="003B6D6A" w:rsidRPr="00A91465" w:rsidRDefault="003B6D6A" w:rsidP="005E71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18-19 </w:t>
            </w:r>
            <w:r w:rsidR="000C2858"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.10.</w:t>
            </w: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2019 </w:t>
            </w:r>
          </w:p>
        </w:tc>
        <w:tc>
          <w:tcPr>
            <w:tcW w:w="3041" w:type="dxa"/>
            <w:vAlign w:val="center"/>
          </w:tcPr>
          <w:p w:rsidR="003B6D6A" w:rsidRPr="00A91465" w:rsidRDefault="003B6D6A" w:rsidP="005E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>В.В. Потапова</w:t>
            </w:r>
          </w:p>
        </w:tc>
      </w:tr>
      <w:tr w:rsidR="003B6D6A" w:rsidRPr="00A91465" w:rsidTr="000C2858">
        <w:trPr>
          <w:trHeight w:val="330"/>
        </w:trPr>
        <w:tc>
          <w:tcPr>
            <w:tcW w:w="4707" w:type="dxa"/>
            <w:vAlign w:val="center"/>
          </w:tcPr>
          <w:p w:rsidR="003B6D6A" w:rsidRPr="00A91465" w:rsidRDefault="003B6D6A" w:rsidP="000C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Участие студентов и преподаватель Чебоксарского музыкального училища им. </w:t>
            </w: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Ф. П. Павлова в Международной просветительской акции «Всеобщий музыкальный диктант»</w:t>
            </w:r>
          </w:p>
        </w:tc>
        <w:tc>
          <w:tcPr>
            <w:tcW w:w="1814" w:type="dxa"/>
            <w:vAlign w:val="center"/>
          </w:tcPr>
          <w:p w:rsidR="003B6D6A" w:rsidRPr="00A91465" w:rsidRDefault="003B6D6A" w:rsidP="005E71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19 </w:t>
            </w:r>
            <w:r w:rsidR="000C2858"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.10.</w:t>
            </w: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2019 г.</w:t>
            </w:r>
          </w:p>
        </w:tc>
        <w:tc>
          <w:tcPr>
            <w:tcW w:w="3041" w:type="dxa"/>
            <w:vAlign w:val="center"/>
          </w:tcPr>
          <w:p w:rsidR="003B6D6A" w:rsidRPr="00A91465" w:rsidRDefault="003B6D6A" w:rsidP="005E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Зав. ПЦК отделения «Теория музыки» </w:t>
            </w: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А. Р. Салихов</w:t>
            </w:r>
          </w:p>
        </w:tc>
      </w:tr>
      <w:tr w:rsidR="003B6D6A" w:rsidRPr="00A91465" w:rsidTr="000C2858">
        <w:trPr>
          <w:trHeight w:val="330"/>
        </w:trPr>
        <w:tc>
          <w:tcPr>
            <w:tcW w:w="4707" w:type="dxa"/>
            <w:vAlign w:val="center"/>
          </w:tcPr>
          <w:p w:rsidR="003B6D6A" w:rsidRPr="00A91465" w:rsidRDefault="003B6D6A" w:rsidP="000C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студентов Вокального отделения в </w:t>
            </w: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Международном конкурсе вокалистов «Шедевры русской музыки им. </w:t>
            </w: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Н. </w:t>
            </w:r>
            <w:proofErr w:type="spellStart"/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>Шпиллера</w:t>
            </w:r>
            <w:proofErr w:type="spellEnd"/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14" w:type="dxa"/>
            <w:vAlign w:val="center"/>
          </w:tcPr>
          <w:p w:rsidR="003B6D6A" w:rsidRPr="00A91465" w:rsidRDefault="003B6D6A" w:rsidP="005E71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22-27 </w:t>
            </w:r>
            <w:r w:rsidR="000C2858"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.10.</w:t>
            </w: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2019</w:t>
            </w:r>
          </w:p>
        </w:tc>
        <w:tc>
          <w:tcPr>
            <w:tcW w:w="3041" w:type="dxa"/>
            <w:vAlign w:val="center"/>
          </w:tcPr>
          <w:p w:rsidR="003B6D6A" w:rsidRPr="00A91465" w:rsidRDefault="003B6D6A" w:rsidP="005E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Зав. ПЦК отделения «Вокального искусства» </w:t>
            </w: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Р. Р. Андреева</w:t>
            </w:r>
          </w:p>
        </w:tc>
      </w:tr>
      <w:tr w:rsidR="003B6D6A" w:rsidRPr="00A91465" w:rsidTr="000C2858">
        <w:trPr>
          <w:trHeight w:val="330"/>
        </w:trPr>
        <w:tc>
          <w:tcPr>
            <w:tcW w:w="4707" w:type="dxa"/>
            <w:vAlign w:val="center"/>
          </w:tcPr>
          <w:p w:rsidR="003B6D6A" w:rsidRPr="00A91465" w:rsidRDefault="003B6D6A" w:rsidP="000C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Всероссийский вокально-хоровой фестиваль-конкурс «На волжских просторах».</w:t>
            </w:r>
          </w:p>
        </w:tc>
        <w:tc>
          <w:tcPr>
            <w:tcW w:w="1814" w:type="dxa"/>
            <w:vAlign w:val="center"/>
          </w:tcPr>
          <w:p w:rsidR="003B6D6A" w:rsidRPr="00A91465" w:rsidRDefault="003B6D6A" w:rsidP="005E71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25-26 </w:t>
            </w:r>
            <w:r w:rsidR="000C2858"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.10.</w:t>
            </w: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2019</w:t>
            </w:r>
          </w:p>
        </w:tc>
        <w:tc>
          <w:tcPr>
            <w:tcW w:w="3041" w:type="dxa"/>
            <w:vAlign w:val="center"/>
          </w:tcPr>
          <w:p w:rsidR="003B6D6A" w:rsidRPr="00A91465" w:rsidRDefault="003B6D6A" w:rsidP="005E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А. Юнисов, </w:t>
            </w: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В. П. Казакова</w:t>
            </w:r>
          </w:p>
        </w:tc>
      </w:tr>
      <w:tr w:rsidR="003B6D6A" w:rsidRPr="00A91465" w:rsidTr="000C2858">
        <w:trPr>
          <w:trHeight w:val="330"/>
        </w:trPr>
        <w:tc>
          <w:tcPr>
            <w:tcW w:w="4707" w:type="dxa"/>
            <w:vAlign w:val="center"/>
          </w:tcPr>
          <w:p w:rsidR="003B6D6A" w:rsidRPr="00A91465" w:rsidRDefault="003B6D6A" w:rsidP="000C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 чувашской музыки отделений специального и общего фортепиано</w:t>
            </w:r>
          </w:p>
        </w:tc>
        <w:tc>
          <w:tcPr>
            <w:tcW w:w="1814" w:type="dxa"/>
            <w:vAlign w:val="center"/>
          </w:tcPr>
          <w:p w:rsidR="003B6D6A" w:rsidRPr="00A91465" w:rsidRDefault="003B6D6A" w:rsidP="005E71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31 </w:t>
            </w:r>
            <w:r w:rsidR="000C2858"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.10.</w:t>
            </w: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2019 г.</w:t>
            </w:r>
          </w:p>
        </w:tc>
        <w:tc>
          <w:tcPr>
            <w:tcW w:w="3041" w:type="dxa"/>
            <w:vAlign w:val="center"/>
          </w:tcPr>
          <w:p w:rsidR="003B6D6A" w:rsidRPr="00A91465" w:rsidRDefault="003B6D6A" w:rsidP="005E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О. Е. Охтерова, педагог-организатор А. А. Семенова, Зав. ПЦК отделения «Фортепиано» </w:t>
            </w: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В. В. Галян</w:t>
            </w:r>
          </w:p>
        </w:tc>
      </w:tr>
      <w:tr w:rsidR="003B6D6A" w:rsidRPr="00A91465" w:rsidTr="000C2858">
        <w:trPr>
          <w:trHeight w:val="330"/>
        </w:trPr>
        <w:tc>
          <w:tcPr>
            <w:tcW w:w="4707" w:type="dxa"/>
            <w:vAlign w:val="center"/>
          </w:tcPr>
          <w:p w:rsidR="003B6D6A" w:rsidRPr="00A91465" w:rsidRDefault="003B6D6A" w:rsidP="000C28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студентов музыкального училища во </w:t>
            </w:r>
            <w:r w:rsidRPr="00A9146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A91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туре </w:t>
            </w:r>
            <w:r w:rsidRPr="00A9146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IX</w:t>
            </w:r>
            <w:r w:rsidRPr="00A91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Республиканского форума «Одаренные дети Чувашии – 2019»!</w:t>
            </w:r>
          </w:p>
        </w:tc>
        <w:tc>
          <w:tcPr>
            <w:tcW w:w="1814" w:type="dxa"/>
            <w:vAlign w:val="center"/>
          </w:tcPr>
          <w:p w:rsidR="003B6D6A" w:rsidRPr="00A91465" w:rsidRDefault="005E71E8" w:rsidP="005E71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</w:t>
            </w:r>
            <w:r w:rsidR="000C2858"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.12.</w:t>
            </w:r>
            <w:r w:rsidR="003B6D6A"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2019 г.</w:t>
            </w:r>
          </w:p>
        </w:tc>
        <w:tc>
          <w:tcPr>
            <w:tcW w:w="3041" w:type="dxa"/>
            <w:vAlign w:val="center"/>
          </w:tcPr>
          <w:p w:rsidR="005E71E8" w:rsidRDefault="003B6D6A" w:rsidP="005E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3B6D6A" w:rsidRPr="00A91465" w:rsidRDefault="003B6D6A" w:rsidP="005E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>О. Е. Охтерова</w:t>
            </w:r>
          </w:p>
        </w:tc>
      </w:tr>
      <w:tr w:rsidR="003B6D6A" w:rsidRPr="00A91465" w:rsidTr="000C2858">
        <w:trPr>
          <w:trHeight w:val="330"/>
        </w:trPr>
        <w:tc>
          <w:tcPr>
            <w:tcW w:w="4707" w:type="dxa"/>
            <w:vAlign w:val="center"/>
          </w:tcPr>
          <w:p w:rsidR="003B6D6A" w:rsidRPr="00A91465" w:rsidRDefault="003B6D6A" w:rsidP="000C28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Творческая встреча – мастер-класс студентов музыкального училища с членами союза композиторов России, заслуженным деятелем искусств РФ, композитором В. Д. </w:t>
            </w:r>
            <w:proofErr w:type="spellStart"/>
            <w:r w:rsidRPr="00A91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Кульшетовым</w:t>
            </w:r>
            <w:proofErr w:type="spellEnd"/>
            <w:r w:rsidRPr="00A91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заслуженным работником культуры РФ, композитором А. А. Тихомировым </w:t>
            </w:r>
          </w:p>
        </w:tc>
        <w:tc>
          <w:tcPr>
            <w:tcW w:w="1814" w:type="dxa"/>
            <w:vAlign w:val="center"/>
          </w:tcPr>
          <w:p w:rsidR="003B6D6A" w:rsidRPr="00A91465" w:rsidRDefault="003B6D6A" w:rsidP="005E71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16 </w:t>
            </w:r>
            <w:r w:rsidR="000C2858"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.12.</w:t>
            </w: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2019 г.</w:t>
            </w:r>
          </w:p>
        </w:tc>
        <w:tc>
          <w:tcPr>
            <w:tcW w:w="3041" w:type="dxa"/>
            <w:vAlign w:val="center"/>
          </w:tcPr>
          <w:p w:rsidR="005E71E8" w:rsidRDefault="003B6D6A" w:rsidP="005E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3B6D6A" w:rsidRPr="00A91465" w:rsidRDefault="003B6D6A" w:rsidP="005E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>О. Е. Охтерова;</w:t>
            </w:r>
          </w:p>
          <w:p w:rsidR="003B6D6A" w:rsidRPr="00A91465" w:rsidRDefault="003B6D6A" w:rsidP="005E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6D6A" w:rsidRPr="00A91465" w:rsidTr="000C2858">
        <w:trPr>
          <w:trHeight w:val="330"/>
        </w:trPr>
        <w:tc>
          <w:tcPr>
            <w:tcW w:w="4707" w:type="dxa"/>
            <w:vAlign w:val="center"/>
          </w:tcPr>
          <w:p w:rsidR="003B6D6A" w:rsidRPr="00A91465" w:rsidRDefault="003B6D6A" w:rsidP="000C28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Посещение студентами музыкального училища концерта Открытия </w:t>
            </w:r>
            <w:r w:rsidRPr="00A9146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XXX</w:t>
            </w:r>
            <w:r w:rsidRPr="00A91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A91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proofErr w:type="spellEnd"/>
            <w:r w:rsidRPr="00A91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юбилейного фестиваля композиторов Поволжья и </w:t>
            </w:r>
            <w:proofErr w:type="spellStart"/>
            <w:r w:rsidRPr="00A91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Приуралья</w:t>
            </w:r>
            <w:proofErr w:type="spellEnd"/>
            <w:r w:rsidRPr="00A91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посвящённый 100-летию Чувашской автономии</w:t>
            </w:r>
          </w:p>
        </w:tc>
        <w:tc>
          <w:tcPr>
            <w:tcW w:w="1814" w:type="dxa"/>
            <w:vAlign w:val="center"/>
          </w:tcPr>
          <w:p w:rsidR="003B6D6A" w:rsidRPr="00A91465" w:rsidRDefault="003B6D6A" w:rsidP="000C28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16 </w:t>
            </w:r>
            <w:r w:rsidR="000C2858"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.12.</w:t>
            </w: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2019 г.</w:t>
            </w:r>
          </w:p>
        </w:tc>
        <w:tc>
          <w:tcPr>
            <w:tcW w:w="3041" w:type="dxa"/>
            <w:vAlign w:val="center"/>
          </w:tcPr>
          <w:p w:rsidR="005E71E8" w:rsidRDefault="003B6D6A" w:rsidP="005E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3B6D6A" w:rsidRPr="00A91465" w:rsidRDefault="003B6D6A" w:rsidP="005E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>О. Е. Охтерова</w:t>
            </w:r>
          </w:p>
        </w:tc>
      </w:tr>
      <w:tr w:rsidR="003B6D6A" w:rsidRPr="00A91465" w:rsidTr="000C2858">
        <w:trPr>
          <w:trHeight w:val="330"/>
        </w:trPr>
        <w:tc>
          <w:tcPr>
            <w:tcW w:w="4707" w:type="dxa"/>
            <w:vAlign w:val="center"/>
          </w:tcPr>
          <w:p w:rsidR="003B6D6A" w:rsidRPr="00A91465" w:rsidRDefault="003B6D6A" w:rsidP="000C28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рамках </w:t>
            </w:r>
            <w:r w:rsidRPr="00A9146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XXX</w:t>
            </w:r>
            <w:r w:rsidRPr="00A91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A91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proofErr w:type="spellEnd"/>
            <w:r w:rsidRPr="00A91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юбилейного фестиваля композиторов Поволжья и </w:t>
            </w:r>
            <w:proofErr w:type="spellStart"/>
            <w:r w:rsidRPr="00A91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Приуралья</w:t>
            </w:r>
            <w:proofErr w:type="spellEnd"/>
            <w:r w:rsidRPr="00A91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посвящённого 100-летию Чувашской автономии, участие студентов музыкального училища в концертах фестиваля.</w:t>
            </w:r>
          </w:p>
        </w:tc>
        <w:tc>
          <w:tcPr>
            <w:tcW w:w="1814" w:type="dxa"/>
            <w:vAlign w:val="center"/>
          </w:tcPr>
          <w:p w:rsidR="003B6D6A" w:rsidRPr="00A91465" w:rsidRDefault="003B6D6A" w:rsidP="000C28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17 </w:t>
            </w:r>
            <w:r w:rsidR="000C2858"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.12.</w:t>
            </w: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2019 г.</w:t>
            </w:r>
          </w:p>
        </w:tc>
        <w:tc>
          <w:tcPr>
            <w:tcW w:w="3041" w:type="dxa"/>
            <w:vAlign w:val="center"/>
          </w:tcPr>
          <w:p w:rsidR="003B6D6A" w:rsidRPr="00A91465" w:rsidRDefault="003B6D6A" w:rsidP="005E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3B6D6A" w:rsidRPr="00A91465" w:rsidRDefault="003B6D6A" w:rsidP="005E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>О. Е. Охтерова;</w:t>
            </w:r>
          </w:p>
          <w:p w:rsidR="005E71E8" w:rsidRDefault="003B6D6A" w:rsidP="005E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педагог-организатор </w:t>
            </w:r>
          </w:p>
          <w:p w:rsidR="003B6D6A" w:rsidRPr="00A91465" w:rsidRDefault="003B6D6A" w:rsidP="005E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>А. А. Семенова</w:t>
            </w:r>
          </w:p>
        </w:tc>
      </w:tr>
      <w:tr w:rsidR="003B6D6A" w:rsidRPr="00A91465" w:rsidTr="000C2858">
        <w:trPr>
          <w:trHeight w:val="330"/>
        </w:trPr>
        <w:tc>
          <w:tcPr>
            <w:tcW w:w="4707" w:type="dxa"/>
            <w:vAlign w:val="center"/>
          </w:tcPr>
          <w:p w:rsidR="003B6D6A" w:rsidRPr="00A91465" w:rsidRDefault="003B6D6A" w:rsidP="000C28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Творческая встреча студентов музыкального училища с народным писателем Чувашии Михаилом Николаевичем </w:t>
            </w:r>
            <w:proofErr w:type="spellStart"/>
            <w:r w:rsidRPr="00A91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Юхмой</w:t>
            </w:r>
            <w:proofErr w:type="spellEnd"/>
            <w:r w:rsidRPr="00A91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  <w:vAlign w:val="center"/>
          </w:tcPr>
          <w:p w:rsidR="003B6D6A" w:rsidRPr="00A91465" w:rsidRDefault="003B6D6A" w:rsidP="000C28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19 </w:t>
            </w:r>
            <w:r w:rsidR="000C2858"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.12.</w:t>
            </w:r>
          </w:p>
          <w:p w:rsidR="003B6D6A" w:rsidRPr="00A91465" w:rsidRDefault="003B6D6A" w:rsidP="000C28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2019 г.</w:t>
            </w:r>
          </w:p>
        </w:tc>
        <w:tc>
          <w:tcPr>
            <w:tcW w:w="3041" w:type="dxa"/>
            <w:vAlign w:val="center"/>
          </w:tcPr>
          <w:p w:rsidR="003B6D6A" w:rsidRPr="00A91465" w:rsidRDefault="003B6D6A" w:rsidP="005E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3B6D6A" w:rsidRPr="00A91465" w:rsidRDefault="003B6D6A" w:rsidP="005E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>О. Е. Охтерова;</w:t>
            </w:r>
          </w:p>
          <w:p w:rsidR="003B6D6A" w:rsidRPr="00A91465" w:rsidRDefault="003B6D6A" w:rsidP="005E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</w:p>
          <w:p w:rsidR="003B6D6A" w:rsidRPr="00A91465" w:rsidRDefault="003B6D6A" w:rsidP="005E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>ПЦК СХНП</w:t>
            </w:r>
          </w:p>
          <w:p w:rsidR="003B6D6A" w:rsidRPr="00A91465" w:rsidRDefault="003B6D6A" w:rsidP="005E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>Л. В. Петухова</w:t>
            </w:r>
          </w:p>
        </w:tc>
      </w:tr>
      <w:tr w:rsidR="003B6D6A" w:rsidRPr="00A91465" w:rsidTr="000C2858">
        <w:trPr>
          <w:trHeight w:val="330"/>
        </w:trPr>
        <w:tc>
          <w:tcPr>
            <w:tcW w:w="4707" w:type="dxa"/>
            <w:vAlign w:val="center"/>
          </w:tcPr>
          <w:p w:rsidR="003B6D6A" w:rsidRPr="00A91465" w:rsidRDefault="003B6D6A" w:rsidP="000C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студентов музыкального училища в церемонии награждения призеров </w:t>
            </w:r>
            <w:r w:rsidRPr="00A9146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IX</w:t>
            </w:r>
            <w:r w:rsidRPr="00A91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Республиканского форума «Одаренные дети Чувашии – 2019».</w:t>
            </w:r>
          </w:p>
        </w:tc>
        <w:tc>
          <w:tcPr>
            <w:tcW w:w="1814" w:type="dxa"/>
            <w:vAlign w:val="center"/>
          </w:tcPr>
          <w:p w:rsidR="003B6D6A" w:rsidRPr="00A91465" w:rsidRDefault="003B6D6A" w:rsidP="000C28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20 </w:t>
            </w:r>
            <w:r w:rsidR="000C2858"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.12.</w:t>
            </w: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2019 г.</w:t>
            </w:r>
          </w:p>
        </w:tc>
        <w:tc>
          <w:tcPr>
            <w:tcW w:w="3041" w:type="dxa"/>
            <w:vAlign w:val="center"/>
          </w:tcPr>
          <w:p w:rsidR="005E71E8" w:rsidRDefault="003B6D6A" w:rsidP="005E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3B6D6A" w:rsidRPr="00A91465" w:rsidRDefault="003B6D6A" w:rsidP="005E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>О. Е. Охтерова</w:t>
            </w:r>
          </w:p>
        </w:tc>
      </w:tr>
      <w:tr w:rsidR="003B6D6A" w:rsidRPr="00A91465" w:rsidTr="000C2858">
        <w:trPr>
          <w:trHeight w:val="330"/>
        </w:trPr>
        <w:tc>
          <w:tcPr>
            <w:tcW w:w="4707" w:type="dxa"/>
            <w:vAlign w:val="center"/>
          </w:tcPr>
          <w:p w:rsidR="003B6D6A" w:rsidRPr="00A91465" w:rsidRDefault="003B6D6A" w:rsidP="000C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Выступление студента 3 курса отделения народных инструментов Парфенова Павла на Новогоднем приеме главы Чувашской </w:t>
            </w: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Республики </w:t>
            </w: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М. В. Игнатьева </w:t>
            </w:r>
          </w:p>
        </w:tc>
        <w:tc>
          <w:tcPr>
            <w:tcW w:w="1814" w:type="dxa"/>
            <w:vAlign w:val="center"/>
          </w:tcPr>
          <w:p w:rsidR="003B6D6A" w:rsidRPr="00A91465" w:rsidRDefault="003B6D6A" w:rsidP="000C28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27 </w:t>
            </w:r>
            <w:r w:rsidR="000C2858"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.12.</w:t>
            </w: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2019 г.</w:t>
            </w:r>
          </w:p>
        </w:tc>
        <w:tc>
          <w:tcPr>
            <w:tcW w:w="3041" w:type="dxa"/>
            <w:vAlign w:val="center"/>
          </w:tcPr>
          <w:p w:rsidR="005E71E8" w:rsidRDefault="003B6D6A" w:rsidP="005E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3B6D6A" w:rsidRPr="00A91465" w:rsidRDefault="003B6D6A" w:rsidP="005E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>О. Е. Охтерова</w:t>
            </w:r>
          </w:p>
        </w:tc>
      </w:tr>
    </w:tbl>
    <w:p w:rsidR="00985A71" w:rsidRPr="00A91465" w:rsidRDefault="00985A71" w:rsidP="000C2858">
      <w:pPr>
        <w:suppressAutoHyphens/>
        <w:spacing w:after="0" w:line="240" w:lineRule="auto"/>
        <w:ind w:right="-143"/>
        <w:jc w:val="both"/>
        <w:rPr>
          <w:rFonts w:ascii="Times New Roman" w:eastAsia="Calibri" w:hAnsi="Times New Roman" w:cs="Times New Roman"/>
          <w:spacing w:val="20"/>
          <w:sz w:val="24"/>
          <w:szCs w:val="24"/>
          <w:lang w:eastAsia="ar-SA"/>
        </w:rPr>
      </w:pPr>
    </w:p>
    <w:p w:rsidR="0053111A" w:rsidRPr="00A91465" w:rsidRDefault="0053111A" w:rsidP="000C2858">
      <w:pPr>
        <w:suppressAutoHyphens/>
        <w:spacing w:after="0" w:line="240" w:lineRule="auto"/>
        <w:ind w:right="-143"/>
        <w:jc w:val="both"/>
        <w:rPr>
          <w:rFonts w:ascii="Times New Roman" w:eastAsia="Calibri" w:hAnsi="Times New Roman" w:cs="Times New Roman"/>
          <w:spacing w:val="20"/>
          <w:sz w:val="24"/>
          <w:szCs w:val="24"/>
          <w:lang w:eastAsia="ar-SA"/>
        </w:rPr>
      </w:pPr>
      <w:r w:rsidRPr="00A91465">
        <w:rPr>
          <w:rFonts w:ascii="Times New Roman" w:eastAsia="Calibri" w:hAnsi="Times New Roman" w:cs="Times New Roman"/>
          <w:spacing w:val="20"/>
          <w:sz w:val="24"/>
          <w:szCs w:val="24"/>
          <w:lang w:eastAsia="ar-SA"/>
        </w:rPr>
        <w:t>Формирование гражданско-патриотического сознания:</w:t>
      </w:r>
    </w:p>
    <w:p w:rsidR="0053111A" w:rsidRPr="00A91465" w:rsidRDefault="0053111A" w:rsidP="000C2858">
      <w:pPr>
        <w:suppressAutoHyphens/>
        <w:spacing w:after="0" w:line="240" w:lineRule="auto"/>
        <w:ind w:right="-143"/>
        <w:jc w:val="both"/>
        <w:rPr>
          <w:rFonts w:ascii="Times New Roman" w:eastAsia="Calibri" w:hAnsi="Times New Roman" w:cs="Times New Roman"/>
          <w:spacing w:val="20"/>
          <w:sz w:val="24"/>
          <w:szCs w:val="24"/>
          <w:lang w:eastAsia="ar-SA"/>
        </w:rPr>
      </w:pPr>
    </w:p>
    <w:tbl>
      <w:tblPr>
        <w:tblW w:w="95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7"/>
        <w:gridCol w:w="1814"/>
        <w:gridCol w:w="3024"/>
        <w:gridCol w:w="17"/>
      </w:tblGrid>
      <w:tr w:rsidR="0053111A" w:rsidRPr="00A91465" w:rsidTr="00DE1CC9">
        <w:trPr>
          <w:trHeight w:val="330"/>
        </w:trPr>
        <w:tc>
          <w:tcPr>
            <w:tcW w:w="4707" w:type="dxa"/>
          </w:tcPr>
          <w:p w:rsidR="0053111A" w:rsidRPr="00A91465" w:rsidRDefault="0053111A" w:rsidP="000C28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Мероприятие</w:t>
            </w:r>
          </w:p>
        </w:tc>
        <w:tc>
          <w:tcPr>
            <w:tcW w:w="1814" w:type="dxa"/>
          </w:tcPr>
          <w:p w:rsidR="0053111A" w:rsidRPr="00A91465" w:rsidRDefault="0053111A" w:rsidP="000C28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Дата проведения</w:t>
            </w:r>
          </w:p>
        </w:tc>
        <w:tc>
          <w:tcPr>
            <w:tcW w:w="3041" w:type="dxa"/>
            <w:gridSpan w:val="2"/>
          </w:tcPr>
          <w:p w:rsidR="0053111A" w:rsidRPr="00A91465" w:rsidRDefault="0053111A" w:rsidP="000C2858">
            <w:pPr>
              <w:suppressAutoHyphens/>
              <w:spacing w:after="0" w:line="240" w:lineRule="auto"/>
              <w:ind w:firstLine="1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Ответственный</w:t>
            </w:r>
          </w:p>
        </w:tc>
      </w:tr>
      <w:tr w:rsidR="0053111A" w:rsidRPr="00A91465" w:rsidTr="00DE1CC9">
        <w:tblPrEx>
          <w:tblLook w:val="01E0" w:firstRow="1" w:lastRow="1" w:firstColumn="1" w:lastColumn="1" w:noHBand="0" w:noVBand="0"/>
        </w:tblPrEx>
        <w:trPr>
          <w:gridAfter w:val="1"/>
          <w:wAfter w:w="17" w:type="dxa"/>
          <w:trHeight w:val="626"/>
        </w:trPr>
        <w:tc>
          <w:tcPr>
            <w:tcW w:w="4707" w:type="dxa"/>
          </w:tcPr>
          <w:p w:rsidR="0053111A" w:rsidRPr="00A91465" w:rsidRDefault="008B4BA0" w:rsidP="000C2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мероприятии, посвященном 75-летию полного снятия блокады Ленинграда</w:t>
            </w:r>
          </w:p>
        </w:tc>
        <w:tc>
          <w:tcPr>
            <w:tcW w:w="1814" w:type="dxa"/>
          </w:tcPr>
          <w:p w:rsidR="0053111A" w:rsidRPr="00A91465" w:rsidRDefault="008B4BA0" w:rsidP="000C2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27.01.2019 г.</w:t>
            </w:r>
          </w:p>
        </w:tc>
        <w:tc>
          <w:tcPr>
            <w:tcW w:w="3024" w:type="dxa"/>
          </w:tcPr>
          <w:p w:rsidR="0053111A" w:rsidRPr="00A91465" w:rsidRDefault="00DE1CC9" w:rsidP="005E7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Педагог-</w:t>
            </w:r>
            <w:r w:rsidR="008B4BA0"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организатор Семенова А.А.</w:t>
            </w:r>
          </w:p>
        </w:tc>
      </w:tr>
      <w:tr w:rsidR="0053111A" w:rsidRPr="00A91465" w:rsidTr="00DE1CC9">
        <w:tblPrEx>
          <w:tblLook w:val="01E0" w:firstRow="1" w:lastRow="1" w:firstColumn="1" w:lastColumn="1" w:noHBand="0" w:noVBand="0"/>
        </w:tblPrEx>
        <w:trPr>
          <w:gridAfter w:val="1"/>
          <w:wAfter w:w="17" w:type="dxa"/>
          <w:trHeight w:val="555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1A" w:rsidRPr="00A91465" w:rsidRDefault="00D549C4" w:rsidP="000C2858">
            <w:pPr>
              <w:suppressAutoHyphens/>
              <w:spacing w:after="0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мероприятии, посвященном Дню рождения В. И. Чапаева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1A" w:rsidRPr="00A91465" w:rsidRDefault="00D549C4" w:rsidP="000C2858">
            <w:pPr>
              <w:suppressAutoHyphens/>
              <w:spacing w:after="0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  <w:r w:rsidR="0053111A"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.02.2019 г.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C9" w:rsidRPr="00A91465" w:rsidRDefault="00DE1CC9" w:rsidP="005E71E8">
            <w:pPr>
              <w:suppressAutoHyphens/>
              <w:spacing w:after="0" w:line="240" w:lineRule="auto"/>
              <w:ind w:firstLine="1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зав</w:t>
            </w:r>
            <w:r w:rsidR="004F7553"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 студ. клубом</w:t>
            </w:r>
            <w:r w:rsidR="00D549C4"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53111A" w:rsidRPr="00A91465" w:rsidRDefault="00D549C4" w:rsidP="005E71E8">
            <w:pPr>
              <w:suppressAutoHyphens/>
              <w:spacing w:after="0" w:line="240" w:lineRule="auto"/>
              <w:ind w:firstLine="1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Яхонин</w:t>
            </w:r>
            <w:proofErr w:type="spellEnd"/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К.М.</w:t>
            </w:r>
          </w:p>
        </w:tc>
      </w:tr>
      <w:tr w:rsidR="00D549C4" w:rsidRPr="00A91465" w:rsidTr="00DE1CC9">
        <w:tblPrEx>
          <w:tblLook w:val="01E0" w:firstRow="1" w:lastRow="1" w:firstColumn="1" w:lastColumn="1" w:noHBand="0" w:noVBand="0"/>
        </w:tblPrEx>
        <w:trPr>
          <w:gridAfter w:val="1"/>
          <w:wAfter w:w="17" w:type="dxa"/>
          <w:trHeight w:val="555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9C4" w:rsidRPr="00A91465" w:rsidRDefault="00D549C4" w:rsidP="000C28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Урок мужества, посвященный Дням воинской славы России: снятие блокады Ленинграда и разгром немецко-фашистских войск под Сталинградом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9C4" w:rsidRPr="00A91465" w:rsidRDefault="00D549C4" w:rsidP="000C2858">
            <w:pPr>
              <w:suppressAutoHyphens/>
              <w:spacing w:after="0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14.02. 2019 г.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C4" w:rsidRPr="00A91465" w:rsidRDefault="00D549C4" w:rsidP="005E71E8">
            <w:pPr>
              <w:suppressAutoHyphens/>
              <w:spacing w:after="0" w:line="240" w:lineRule="auto"/>
              <w:ind w:firstLine="1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Преподаватель общественных дисциплин</w:t>
            </w:r>
          </w:p>
          <w:p w:rsidR="00D549C4" w:rsidRPr="00A91465" w:rsidRDefault="00D549C4" w:rsidP="005E71E8">
            <w:pPr>
              <w:suppressAutoHyphens/>
              <w:spacing w:after="0" w:line="240" w:lineRule="auto"/>
              <w:ind w:firstLine="1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Малов Д.А.</w:t>
            </w:r>
          </w:p>
        </w:tc>
      </w:tr>
      <w:tr w:rsidR="00D549C4" w:rsidRPr="00A91465" w:rsidTr="00DE1CC9">
        <w:tblPrEx>
          <w:tblLook w:val="01E0" w:firstRow="1" w:lastRow="1" w:firstColumn="1" w:lastColumn="1" w:noHBand="0" w:noVBand="0"/>
        </w:tblPrEx>
        <w:trPr>
          <w:gridAfter w:val="1"/>
          <w:wAfter w:w="17" w:type="dxa"/>
          <w:trHeight w:val="555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C4" w:rsidRPr="00A91465" w:rsidRDefault="00D549C4" w:rsidP="000C2858">
            <w:pPr>
              <w:suppressAutoHyphens/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Проведе</w:t>
            </w:r>
            <w:r w:rsidR="004F7553" w:rsidRPr="00A9146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ние и выступление студентов на в</w:t>
            </w:r>
            <w:r w:rsidRPr="00A9146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ечер</w:t>
            </w:r>
            <w:r w:rsidR="004F7553" w:rsidRPr="00A9146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</w:t>
            </w:r>
            <w:r w:rsidRPr="00A9146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лирико-патриотической песни «Солдаты России», посвященный Дню защитника Отечества.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C4" w:rsidRPr="00A91465" w:rsidRDefault="00D549C4" w:rsidP="000C2858">
            <w:pPr>
              <w:suppressAutoHyphens/>
              <w:spacing w:after="0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25.02.2019 г.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C4" w:rsidRPr="00A91465" w:rsidRDefault="00D549C4" w:rsidP="005E71E8">
            <w:pPr>
              <w:suppressAutoHyphens/>
              <w:spacing w:after="0" w:line="240" w:lineRule="auto"/>
              <w:ind w:firstLine="1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Рук. студенческой филармонии Орехова Е.В.</w:t>
            </w:r>
          </w:p>
        </w:tc>
      </w:tr>
      <w:tr w:rsidR="00D549C4" w:rsidRPr="00A91465" w:rsidTr="00DE1CC9">
        <w:tblPrEx>
          <w:tblLook w:val="01E0" w:firstRow="1" w:lastRow="1" w:firstColumn="1" w:lastColumn="1" w:noHBand="0" w:noVBand="0"/>
        </w:tblPrEx>
        <w:trPr>
          <w:gridAfter w:val="1"/>
          <w:wAfter w:w="17" w:type="dxa"/>
          <w:trHeight w:val="555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C4" w:rsidRPr="00A91465" w:rsidRDefault="00246595" w:rsidP="000C2858">
            <w:pPr>
              <w:suppressAutoHyphens/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41AF1" w:rsidRPr="00A91465">
              <w:rPr>
                <w:rFonts w:ascii="Times New Roman" w:hAnsi="Times New Roman" w:cs="Times New Roman"/>
                <w:sz w:val="24"/>
                <w:szCs w:val="24"/>
              </w:rPr>
              <w:t>резентаци</w:t>
            </w: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41AF1"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ЧРО ВОД «Волонтеры Победы»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C4" w:rsidRPr="00A91465" w:rsidRDefault="00341AF1" w:rsidP="000C2858">
            <w:pPr>
              <w:suppressAutoHyphens/>
              <w:spacing w:after="0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25.02.2019 г.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C4" w:rsidRPr="00A91465" w:rsidRDefault="004F7553" w:rsidP="005E71E8">
            <w:pPr>
              <w:suppressAutoHyphens/>
              <w:spacing w:after="0" w:line="240" w:lineRule="auto"/>
              <w:ind w:firstLine="1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Педагог-</w:t>
            </w:r>
            <w:r w:rsidR="00341AF1"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организатор Семенова А.А.</w:t>
            </w:r>
          </w:p>
        </w:tc>
      </w:tr>
      <w:tr w:rsidR="00246595" w:rsidRPr="00A91465" w:rsidTr="00DE1CC9">
        <w:tblPrEx>
          <w:tblLook w:val="01E0" w:firstRow="1" w:lastRow="1" w:firstColumn="1" w:lastColumn="1" w:noHBand="0" w:noVBand="0"/>
        </w:tblPrEx>
        <w:trPr>
          <w:gridAfter w:val="1"/>
          <w:wAfter w:w="17" w:type="dxa"/>
          <w:trHeight w:val="555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95" w:rsidRPr="00A91465" w:rsidRDefault="004F7553" w:rsidP="000C28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Посещение музея К.</w:t>
            </w:r>
            <w:r w:rsidR="00246595"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В. Иванова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95" w:rsidRPr="00A91465" w:rsidRDefault="00246595" w:rsidP="000C2858">
            <w:pPr>
              <w:suppressAutoHyphens/>
              <w:spacing w:after="0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24.04.2019 г.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95" w:rsidRPr="00A91465" w:rsidRDefault="00246595" w:rsidP="005E71E8">
            <w:pPr>
              <w:suppressAutoHyphens/>
              <w:spacing w:after="0" w:line="240" w:lineRule="auto"/>
              <w:ind w:firstLine="1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Преподаватель общественных дисциплин Федотова Е.В.</w:t>
            </w:r>
          </w:p>
        </w:tc>
      </w:tr>
      <w:tr w:rsidR="00BA61F7" w:rsidRPr="00A91465" w:rsidTr="00DE1CC9">
        <w:tblPrEx>
          <w:tblLook w:val="01E0" w:firstRow="1" w:lastRow="1" w:firstColumn="1" w:lastColumn="1" w:noHBand="0" w:noVBand="0"/>
        </w:tblPrEx>
        <w:trPr>
          <w:gridAfter w:val="1"/>
          <w:wAfter w:w="17" w:type="dxa"/>
          <w:trHeight w:val="555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F7" w:rsidRPr="00A91465" w:rsidRDefault="00BA61F7" w:rsidP="000C28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Участие в мероприятии, посвященном воссоединению Крыма с Россией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F7" w:rsidRPr="00A91465" w:rsidRDefault="00BA61F7" w:rsidP="000C2858">
            <w:pPr>
              <w:suppressAutoHyphens/>
              <w:spacing w:after="0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18.03.2019 г.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F7" w:rsidRPr="00A91465" w:rsidRDefault="00BA61F7" w:rsidP="005E71E8">
            <w:pPr>
              <w:suppressAutoHyphens/>
              <w:spacing w:after="0" w:line="240" w:lineRule="auto"/>
              <w:ind w:firstLine="1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Директор Белоус С.В., </w:t>
            </w:r>
            <w:r w:rsidR="004F7553"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зав. студ. клубом</w:t>
            </w: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Яхонин</w:t>
            </w:r>
            <w:proofErr w:type="spellEnd"/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К.М.</w:t>
            </w:r>
          </w:p>
        </w:tc>
      </w:tr>
      <w:tr w:rsidR="00246595" w:rsidRPr="00A91465" w:rsidTr="00DE1CC9">
        <w:tblPrEx>
          <w:tblLook w:val="01E0" w:firstRow="1" w:lastRow="1" w:firstColumn="1" w:lastColumn="1" w:noHBand="0" w:noVBand="0"/>
        </w:tblPrEx>
        <w:trPr>
          <w:gridAfter w:val="1"/>
          <w:wAfter w:w="17" w:type="dxa"/>
          <w:trHeight w:val="555"/>
        </w:trPr>
        <w:tc>
          <w:tcPr>
            <w:tcW w:w="4707" w:type="dxa"/>
          </w:tcPr>
          <w:p w:rsidR="00246595" w:rsidRPr="00A91465" w:rsidRDefault="00246595" w:rsidP="000C2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церемонии награждения победителей </w:t>
            </w:r>
            <w:r w:rsidRPr="00A914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Республиканского конкурса театрального искусства «</w:t>
            </w:r>
            <w:proofErr w:type="spellStart"/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Чěнтěрлě</w:t>
            </w:r>
            <w:proofErr w:type="spellEnd"/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чаршав</w:t>
            </w:r>
            <w:proofErr w:type="spellEnd"/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» («Узорчатый занавес»)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95" w:rsidRPr="00A91465" w:rsidRDefault="00246595" w:rsidP="000C2858">
            <w:pPr>
              <w:suppressAutoHyphens/>
              <w:spacing w:after="0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27.03.2019 г.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95" w:rsidRPr="00A91465" w:rsidRDefault="004F7553" w:rsidP="005E71E8">
            <w:pPr>
              <w:suppressAutoHyphens/>
              <w:spacing w:after="0" w:line="240" w:lineRule="auto"/>
              <w:ind w:firstLine="1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Педагог-</w:t>
            </w:r>
            <w:r w:rsidR="00246595"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организатор Семенова А.А.</w:t>
            </w:r>
          </w:p>
        </w:tc>
      </w:tr>
      <w:tr w:rsidR="00246595" w:rsidRPr="00A91465" w:rsidTr="00DE1CC9">
        <w:tblPrEx>
          <w:tblLook w:val="01E0" w:firstRow="1" w:lastRow="1" w:firstColumn="1" w:lastColumn="1" w:noHBand="0" w:noVBand="0"/>
        </w:tblPrEx>
        <w:trPr>
          <w:gridAfter w:val="1"/>
          <w:wAfter w:w="17" w:type="dxa"/>
          <w:trHeight w:val="555"/>
        </w:trPr>
        <w:tc>
          <w:tcPr>
            <w:tcW w:w="4707" w:type="dxa"/>
          </w:tcPr>
          <w:p w:rsidR="00246595" w:rsidRPr="00A91465" w:rsidRDefault="00246595" w:rsidP="000C2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обзорной экскурсии в Музее Михаила </w:t>
            </w:r>
            <w:proofErr w:type="spellStart"/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Сеспеля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95" w:rsidRPr="00A91465" w:rsidRDefault="00246595" w:rsidP="000C2858">
            <w:pPr>
              <w:suppressAutoHyphens/>
              <w:spacing w:after="0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28.03.2019 г.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95" w:rsidRPr="00A91465" w:rsidRDefault="00246595" w:rsidP="005E71E8">
            <w:pPr>
              <w:suppressAutoHyphens/>
              <w:spacing w:after="0" w:line="240" w:lineRule="auto"/>
              <w:ind w:firstLine="1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Преподаватель общественных дисциплин Федотова Е.В.</w:t>
            </w:r>
          </w:p>
        </w:tc>
      </w:tr>
      <w:tr w:rsidR="00246595" w:rsidRPr="00A91465" w:rsidTr="00DE1CC9">
        <w:tblPrEx>
          <w:tblLook w:val="01E0" w:firstRow="1" w:lastRow="1" w:firstColumn="1" w:lastColumn="1" w:noHBand="0" w:noVBand="0"/>
        </w:tblPrEx>
        <w:trPr>
          <w:gridAfter w:val="1"/>
          <w:wAfter w:w="17" w:type="dxa"/>
          <w:trHeight w:val="261"/>
        </w:trPr>
        <w:tc>
          <w:tcPr>
            <w:tcW w:w="4707" w:type="dxa"/>
          </w:tcPr>
          <w:p w:rsidR="00246595" w:rsidRPr="00A91465" w:rsidRDefault="00246595" w:rsidP="000C2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Посещение выставки «Афганистан. Еще раз про войну»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95" w:rsidRPr="00A91465" w:rsidRDefault="00246595" w:rsidP="000C2858">
            <w:pPr>
              <w:suppressAutoHyphens/>
              <w:spacing w:after="0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29.03.2019 г.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95" w:rsidRPr="00A91465" w:rsidRDefault="00246595" w:rsidP="005E71E8">
            <w:pPr>
              <w:suppressAutoHyphens/>
              <w:spacing w:after="0" w:line="240" w:lineRule="auto"/>
              <w:ind w:firstLine="1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Преподаватель общественных дисциплин</w:t>
            </w:r>
          </w:p>
          <w:p w:rsidR="00246595" w:rsidRPr="00A91465" w:rsidRDefault="00246595" w:rsidP="005E71E8">
            <w:pPr>
              <w:suppressAutoHyphens/>
              <w:spacing w:after="0" w:line="240" w:lineRule="auto"/>
              <w:ind w:firstLine="1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Малов Д.А.</w:t>
            </w:r>
          </w:p>
        </w:tc>
      </w:tr>
      <w:tr w:rsidR="00BA61F7" w:rsidRPr="00A91465" w:rsidTr="00DE1CC9">
        <w:tblPrEx>
          <w:tblLook w:val="01E0" w:firstRow="1" w:lastRow="1" w:firstColumn="1" w:lastColumn="1" w:noHBand="0" w:noVBand="0"/>
        </w:tblPrEx>
        <w:trPr>
          <w:gridAfter w:val="1"/>
          <w:wAfter w:w="17" w:type="dxa"/>
          <w:trHeight w:val="555"/>
        </w:trPr>
        <w:tc>
          <w:tcPr>
            <w:tcW w:w="4707" w:type="dxa"/>
          </w:tcPr>
          <w:p w:rsidR="00BA61F7" w:rsidRPr="00A91465" w:rsidRDefault="00BA61F7" w:rsidP="000C28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Участие в мероприятии, посвященном Дню </w:t>
            </w:r>
            <w:proofErr w:type="spellStart"/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Чувакшского</w:t>
            </w:r>
            <w:proofErr w:type="spellEnd"/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языка «</w:t>
            </w:r>
            <w:proofErr w:type="spellStart"/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Анлăн</w:t>
            </w:r>
            <w:proofErr w:type="spellEnd"/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янра</w:t>
            </w:r>
            <w:proofErr w:type="spellEnd"/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чăваш</w:t>
            </w:r>
            <w:proofErr w:type="spellEnd"/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юрри</w:t>
            </w:r>
            <w:proofErr w:type="spellEnd"/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814" w:type="dxa"/>
          </w:tcPr>
          <w:p w:rsidR="00BA61F7" w:rsidRPr="00A91465" w:rsidRDefault="00BA61F7" w:rsidP="000C2858">
            <w:pPr>
              <w:suppressAutoHyphens/>
              <w:spacing w:after="0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29.04.2019 г.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32" w:rsidRPr="00A91465" w:rsidRDefault="004F7553" w:rsidP="005E71E8">
            <w:pPr>
              <w:suppressAutoHyphens/>
              <w:spacing w:after="0" w:line="240" w:lineRule="auto"/>
              <w:ind w:firstLine="1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зав. студ. клубом</w:t>
            </w:r>
            <w:r w:rsidR="00BA61F7"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BA61F7" w:rsidRPr="00A91465" w:rsidRDefault="00BA61F7" w:rsidP="005E71E8">
            <w:pPr>
              <w:suppressAutoHyphens/>
              <w:spacing w:after="0" w:line="240" w:lineRule="auto"/>
              <w:ind w:firstLine="1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Яхонин</w:t>
            </w:r>
            <w:proofErr w:type="spellEnd"/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К.М.</w:t>
            </w:r>
          </w:p>
        </w:tc>
      </w:tr>
      <w:tr w:rsidR="00BA61F7" w:rsidRPr="00A91465" w:rsidTr="00DE1CC9">
        <w:tblPrEx>
          <w:tblLook w:val="01E0" w:firstRow="1" w:lastRow="1" w:firstColumn="1" w:lastColumn="1" w:noHBand="0" w:noVBand="0"/>
        </w:tblPrEx>
        <w:trPr>
          <w:gridAfter w:val="1"/>
          <w:wAfter w:w="17" w:type="dxa"/>
          <w:trHeight w:val="555"/>
        </w:trPr>
        <w:tc>
          <w:tcPr>
            <w:tcW w:w="4707" w:type="dxa"/>
          </w:tcPr>
          <w:p w:rsidR="00BA61F7" w:rsidRPr="00A91465" w:rsidRDefault="00BA61F7" w:rsidP="000C28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Вручение георгиевских ленточек </w:t>
            </w:r>
            <w:r w:rsidR="004F7553" w:rsidRPr="00A91465">
              <w:rPr>
                <w:rFonts w:ascii="Times New Roman" w:hAnsi="Times New Roman" w:cs="Times New Roman"/>
                <w:sz w:val="24"/>
                <w:szCs w:val="24"/>
              </w:rPr>
              <w:t>обучающимся Чебоксарского музыкального</w:t>
            </w: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 училища.</w:t>
            </w:r>
          </w:p>
        </w:tc>
        <w:tc>
          <w:tcPr>
            <w:tcW w:w="1814" w:type="dxa"/>
          </w:tcPr>
          <w:p w:rsidR="00BA61F7" w:rsidRPr="00A91465" w:rsidRDefault="00BA61F7" w:rsidP="000C2858">
            <w:pPr>
              <w:suppressAutoHyphens/>
              <w:spacing w:after="0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29.04.2019 г.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F7" w:rsidRPr="00A91465" w:rsidRDefault="00BA61F7" w:rsidP="005E71E8">
            <w:pPr>
              <w:suppressAutoHyphens/>
              <w:spacing w:after="0" w:line="240" w:lineRule="auto"/>
              <w:ind w:firstLine="1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Педагог-организатор Семенова А.А.</w:t>
            </w:r>
          </w:p>
        </w:tc>
      </w:tr>
      <w:tr w:rsidR="00BA61F7" w:rsidRPr="00A91465" w:rsidTr="00DE1CC9">
        <w:tblPrEx>
          <w:tblLook w:val="01E0" w:firstRow="1" w:lastRow="1" w:firstColumn="1" w:lastColumn="1" w:noHBand="0" w:noVBand="0"/>
        </w:tblPrEx>
        <w:trPr>
          <w:gridAfter w:val="1"/>
          <w:wAfter w:w="17" w:type="dxa"/>
          <w:trHeight w:val="555"/>
        </w:trPr>
        <w:tc>
          <w:tcPr>
            <w:tcW w:w="4707" w:type="dxa"/>
          </w:tcPr>
          <w:p w:rsidR="00BA61F7" w:rsidRPr="00A91465" w:rsidRDefault="00BA61F7" w:rsidP="000C28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4F7553" w:rsidRPr="00A9146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 в викторине «История в символах», посвященной Дню государственных символов Чувашской Республики</w:t>
            </w:r>
          </w:p>
        </w:tc>
        <w:tc>
          <w:tcPr>
            <w:tcW w:w="1814" w:type="dxa"/>
          </w:tcPr>
          <w:p w:rsidR="00BA61F7" w:rsidRPr="00A91465" w:rsidRDefault="00BA61F7" w:rsidP="000C2858">
            <w:pPr>
              <w:suppressAutoHyphens/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29.04.2019 г.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F7" w:rsidRPr="00A91465" w:rsidRDefault="00BA61F7" w:rsidP="005E71E8">
            <w:pPr>
              <w:suppressAutoHyphens/>
              <w:spacing w:after="0" w:line="240" w:lineRule="auto"/>
              <w:ind w:firstLine="1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Преподаватель общественных дисциплин</w:t>
            </w:r>
          </w:p>
          <w:p w:rsidR="00BA61F7" w:rsidRPr="00A91465" w:rsidRDefault="00BA61F7" w:rsidP="005E71E8">
            <w:pPr>
              <w:suppressAutoHyphens/>
              <w:spacing w:after="0" w:line="240" w:lineRule="auto"/>
              <w:ind w:firstLine="1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Иванова Е.Ю.</w:t>
            </w:r>
          </w:p>
        </w:tc>
      </w:tr>
      <w:tr w:rsidR="00BA61F7" w:rsidRPr="00A91465" w:rsidTr="00DE1CC9">
        <w:tblPrEx>
          <w:tblLook w:val="01E0" w:firstRow="1" w:lastRow="1" w:firstColumn="1" w:lastColumn="1" w:noHBand="0" w:noVBand="0"/>
        </w:tblPrEx>
        <w:trPr>
          <w:gridAfter w:val="1"/>
          <w:wAfter w:w="17" w:type="dxa"/>
          <w:trHeight w:val="555"/>
        </w:trPr>
        <w:tc>
          <w:tcPr>
            <w:tcW w:w="4707" w:type="dxa"/>
          </w:tcPr>
          <w:p w:rsidR="00BA61F7" w:rsidRPr="00A91465" w:rsidRDefault="00BA61F7" w:rsidP="000C28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Участие в первомайской демонстрации</w:t>
            </w:r>
          </w:p>
        </w:tc>
        <w:tc>
          <w:tcPr>
            <w:tcW w:w="1814" w:type="dxa"/>
          </w:tcPr>
          <w:p w:rsidR="00BA61F7" w:rsidRPr="00A91465" w:rsidRDefault="004F7553" w:rsidP="000C2858">
            <w:pPr>
              <w:suppressAutoHyphens/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A61F7" w:rsidRPr="00A91465">
              <w:rPr>
                <w:rFonts w:ascii="Times New Roman" w:hAnsi="Times New Roman" w:cs="Times New Roman"/>
                <w:sz w:val="24"/>
                <w:szCs w:val="24"/>
              </w:rPr>
              <w:t>1.05.2019 г.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F7" w:rsidRPr="00A91465" w:rsidRDefault="00BA61F7" w:rsidP="005E71E8">
            <w:pPr>
              <w:suppressAutoHyphens/>
              <w:spacing w:after="0" w:line="240" w:lineRule="auto"/>
              <w:ind w:firstLine="1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Директор Белоус С.В., зам. директора по УВР Охтерова О.Е.</w:t>
            </w:r>
          </w:p>
        </w:tc>
      </w:tr>
      <w:tr w:rsidR="00BA61F7" w:rsidRPr="00A91465" w:rsidTr="00DE1CC9">
        <w:tblPrEx>
          <w:tblLook w:val="01E0" w:firstRow="1" w:lastRow="1" w:firstColumn="1" w:lastColumn="1" w:noHBand="0" w:noVBand="0"/>
        </w:tblPrEx>
        <w:trPr>
          <w:gridAfter w:val="1"/>
          <w:wAfter w:w="17" w:type="dxa"/>
          <w:trHeight w:val="555"/>
        </w:trPr>
        <w:tc>
          <w:tcPr>
            <w:tcW w:w="4707" w:type="dxa"/>
          </w:tcPr>
          <w:p w:rsidR="00BA61F7" w:rsidRPr="00A91465" w:rsidRDefault="00BA61F7" w:rsidP="000C2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праздничном митинге, посвященном 129-летию со дня рождения </w:t>
            </w:r>
            <w:r w:rsidRPr="00A914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="004F7553" w:rsidRPr="00A91465">
              <w:rPr>
                <w:rFonts w:ascii="Times New Roman" w:hAnsi="Times New Roman" w:cs="Times New Roman"/>
                <w:sz w:val="24"/>
                <w:szCs w:val="24"/>
              </w:rPr>
              <w:t>лассика Чувашской литературы К.В. </w:t>
            </w: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F7" w:rsidRPr="00A91465" w:rsidRDefault="00BA61F7" w:rsidP="000C2858">
            <w:pPr>
              <w:suppressAutoHyphens/>
              <w:spacing w:after="0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27.05.2019 г.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F7" w:rsidRPr="00A91465" w:rsidRDefault="00BA61F7" w:rsidP="005E71E8">
            <w:pPr>
              <w:suppressAutoHyphens/>
              <w:spacing w:after="0" w:line="240" w:lineRule="auto"/>
              <w:ind w:firstLine="1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Зам. директора по УВР Охтерова О.Е.</w:t>
            </w:r>
          </w:p>
        </w:tc>
      </w:tr>
      <w:tr w:rsidR="009A653B" w:rsidRPr="00A91465" w:rsidTr="00DE1CC9">
        <w:tblPrEx>
          <w:tblLook w:val="01E0" w:firstRow="1" w:lastRow="1" w:firstColumn="1" w:lastColumn="1" w:noHBand="0" w:noVBand="0"/>
        </w:tblPrEx>
        <w:trPr>
          <w:gridAfter w:val="1"/>
          <w:wAfter w:w="17" w:type="dxa"/>
          <w:trHeight w:val="809"/>
        </w:trPr>
        <w:tc>
          <w:tcPr>
            <w:tcW w:w="4707" w:type="dxa"/>
          </w:tcPr>
          <w:p w:rsidR="009A653B" w:rsidRPr="00A91465" w:rsidRDefault="009A653B" w:rsidP="000C2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Урок-беседа «День Российск</w:t>
            </w:r>
            <w:r w:rsidR="004F7553" w:rsidRPr="00A91465">
              <w:rPr>
                <w:rFonts w:ascii="Times New Roman" w:hAnsi="Times New Roman" w:cs="Times New Roman"/>
                <w:sz w:val="24"/>
                <w:szCs w:val="24"/>
              </w:rPr>
              <w:t>ой государственности: история и </w:t>
            </w: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современность»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3B" w:rsidRPr="00A91465" w:rsidRDefault="009A653B" w:rsidP="000C2858">
            <w:pPr>
              <w:suppressAutoHyphens/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11.06.2019 г.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3B" w:rsidRPr="00A91465" w:rsidRDefault="009A653B" w:rsidP="005E71E8">
            <w:pPr>
              <w:suppressAutoHyphens/>
              <w:spacing w:after="0" w:line="240" w:lineRule="auto"/>
              <w:ind w:firstLine="1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Преподаватель общественных дисциплин</w:t>
            </w:r>
          </w:p>
          <w:p w:rsidR="009A653B" w:rsidRPr="00A91465" w:rsidRDefault="009A653B" w:rsidP="005E71E8">
            <w:pPr>
              <w:suppressAutoHyphens/>
              <w:spacing w:after="0" w:line="240" w:lineRule="auto"/>
              <w:ind w:firstLine="1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Малов Д.А.</w:t>
            </w:r>
          </w:p>
        </w:tc>
      </w:tr>
      <w:tr w:rsidR="00C6775D" w:rsidRPr="00A91465" w:rsidTr="00DE1CC9">
        <w:tblPrEx>
          <w:tblLook w:val="01E0" w:firstRow="1" w:lastRow="1" w:firstColumn="1" w:lastColumn="1" w:noHBand="0" w:noVBand="0"/>
        </w:tblPrEx>
        <w:trPr>
          <w:gridAfter w:val="1"/>
          <w:wAfter w:w="17" w:type="dxa"/>
          <w:trHeight w:val="555"/>
        </w:trPr>
        <w:tc>
          <w:tcPr>
            <w:tcW w:w="4707" w:type="dxa"/>
          </w:tcPr>
          <w:p w:rsidR="00C6775D" w:rsidRPr="00A91465" w:rsidRDefault="00C6775D" w:rsidP="000C2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4F7553" w:rsidRPr="00A9146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 у в церемонии возло</w:t>
            </w:r>
            <w:r w:rsidR="004F7553" w:rsidRPr="00A91465">
              <w:rPr>
                <w:rFonts w:ascii="Times New Roman" w:hAnsi="Times New Roman" w:cs="Times New Roman"/>
                <w:sz w:val="24"/>
                <w:szCs w:val="24"/>
              </w:rPr>
              <w:t>жения, посвященной Дню памяти и </w:t>
            </w: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скорби.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5D" w:rsidRPr="00A91465" w:rsidRDefault="00C6775D" w:rsidP="000C2858">
            <w:pPr>
              <w:suppressAutoHyphens/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22.06.2019 г.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5D" w:rsidRPr="00A91465" w:rsidRDefault="00C6775D" w:rsidP="005E71E8">
            <w:pPr>
              <w:suppressAutoHyphens/>
              <w:spacing w:after="0" w:line="240" w:lineRule="auto"/>
              <w:ind w:firstLine="1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Зам. директора по УВР Охтерова О.Е.</w:t>
            </w:r>
          </w:p>
        </w:tc>
      </w:tr>
      <w:tr w:rsidR="003B6D6A" w:rsidRPr="00A91465" w:rsidTr="003B6D6A">
        <w:tblPrEx>
          <w:tblLook w:val="01E0" w:firstRow="1" w:lastRow="1" w:firstColumn="1" w:lastColumn="1" w:noHBand="0" w:noVBand="0"/>
        </w:tblPrEx>
        <w:trPr>
          <w:gridAfter w:val="1"/>
          <w:wAfter w:w="17" w:type="dxa"/>
          <w:trHeight w:val="1276"/>
        </w:trPr>
        <w:tc>
          <w:tcPr>
            <w:tcW w:w="4707" w:type="dxa"/>
            <w:vAlign w:val="center"/>
          </w:tcPr>
          <w:p w:rsidR="003B6D6A" w:rsidRPr="00A91465" w:rsidRDefault="003B6D6A" w:rsidP="000C2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Посещение студентами Чебоксарского музыкального училища концерта, посвященного «Дню знаний»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D6A" w:rsidRPr="00A91465" w:rsidRDefault="003B6D6A" w:rsidP="000C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="000C2858"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>.09.</w:t>
            </w:r>
          </w:p>
          <w:p w:rsidR="003B6D6A" w:rsidRPr="00A91465" w:rsidRDefault="003B6D6A" w:rsidP="000C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>2019  г.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D6A" w:rsidRPr="00A91465" w:rsidRDefault="003B6D6A" w:rsidP="005E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Белоус С.В., зам. директора по УВР Охтерова О.Е, педагог-организатор Семенова А. А.</w:t>
            </w:r>
          </w:p>
        </w:tc>
      </w:tr>
      <w:tr w:rsidR="003B6D6A" w:rsidRPr="00A91465" w:rsidTr="000C2858">
        <w:tblPrEx>
          <w:tblLook w:val="01E0" w:firstRow="1" w:lastRow="1" w:firstColumn="1" w:lastColumn="1" w:noHBand="0" w:noVBand="0"/>
        </w:tblPrEx>
        <w:trPr>
          <w:gridAfter w:val="1"/>
          <w:wAfter w:w="17" w:type="dxa"/>
          <w:trHeight w:val="555"/>
        </w:trPr>
        <w:tc>
          <w:tcPr>
            <w:tcW w:w="4707" w:type="dxa"/>
            <w:vAlign w:val="center"/>
          </w:tcPr>
          <w:p w:rsidR="003B6D6A" w:rsidRPr="00A91465" w:rsidRDefault="003B6D6A" w:rsidP="000C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классный час – «История разговаривает с нами» (Показ фильма о Чебоксарах)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D6A" w:rsidRPr="00A91465" w:rsidRDefault="003B6D6A" w:rsidP="000C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="000C2858"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>.09.</w:t>
            </w:r>
          </w:p>
          <w:p w:rsidR="003B6D6A" w:rsidRPr="00A91465" w:rsidRDefault="003B6D6A" w:rsidP="000C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>2019  г.</w:t>
            </w:r>
          </w:p>
          <w:p w:rsidR="003B6D6A" w:rsidRPr="00A91465" w:rsidRDefault="003B6D6A" w:rsidP="000C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D6A" w:rsidRPr="00A91465" w:rsidRDefault="003B6D6A" w:rsidP="005E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 Охтерова О.Е.,</w:t>
            </w:r>
          </w:p>
          <w:p w:rsidR="003B6D6A" w:rsidRPr="00A91465" w:rsidRDefault="003B6D6A" w:rsidP="005E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 Семенова А.А.</w:t>
            </w:r>
          </w:p>
          <w:p w:rsidR="003B6D6A" w:rsidRPr="00A91465" w:rsidRDefault="003B6D6A" w:rsidP="005E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6D6A" w:rsidRPr="00A91465" w:rsidTr="000C2858">
        <w:tblPrEx>
          <w:tblLook w:val="01E0" w:firstRow="1" w:lastRow="1" w:firstColumn="1" w:lastColumn="1" w:noHBand="0" w:noVBand="0"/>
        </w:tblPrEx>
        <w:trPr>
          <w:gridAfter w:val="1"/>
          <w:wAfter w:w="17" w:type="dxa"/>
          <w:trHeight w:val="555"/>
        </w:trPr>
        <w:tc>
          <w:tcPr>
            <w:tcW w:w="4707" w:type="dxa"/>
            <w:vAlign w:val="center"/>
          </w:tcPr>
          <w:p w:rsidR="003B6D6A" w:rsidRPr="00A91465" w:rsidRDefault="003B6D6A" w:rsidP="000C28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Урок-лекция со студентами 1 курса на тему: «Терроризм и его проявления в современной России»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D6A" w:rsidRPr="00A91465" w:rsidRDefault="003B6D6A" w:rsidP="000C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  <w:r w:rsidR="000C2858"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>.09.</w:t>
            </w: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 г.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D6A" w:rsidRPr="00A91465" w:rsidRDefault="003B6D6A" w:rsidP="005E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 ОБЖ Муллин М. В.</w:t>
            </w:r>
          </w:p>
        </w:tc>
      </w:tr>
      <w:tr w:rsidR="003B6D6A" w:rsidRPr="00A91465" w:rsidTr="000C2858">
        <w:tblPrEx>
          <w:tblLook w:val="01E0" w:firstRow="1" w:lastRow="1" w:firstColumn="1" w:lastColumn="1" w:noHBand="0" w:noVBand="0"/>
        </w:tblPrEx>
        <w:trPr>
          <w:gridAfter w:val="1"/>
          <w:wAfter w:w="17" w:type="dxa"/>
          <w:trHeight w:val="555"/>
        </w:trPr>
        <w:tc>
          <w:tcPr>
            <w:tcW w:w="4707" w:type="dxa"/>
            <w:vAlign w:val="center"/>
          </w:tcPr>
          <w:p w:rsidR="003B6D6A" w:rsidRPr="00A91465" w:rsidRDefault="003B6D6A" w:rsidP="000C2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Участие студентов и преподавателей музыкального училища в акции «День молодого донора»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D6A" w:rsidRPr="00A91465" w:rsidRDefault="003B6D6A" w:rsidP="000C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  <w:r w:rsidR="000C2858"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>.09.</w:t>
            </w: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 г.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D6A" w:rsidRPr="00A91465" w:rsidRDefault="003B6D6A" w:rsidP="005E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 Охтерова О. Е.</w:t>
            </w:r>
          </w:p>
        </w:tc>
      </w:tr>
      <w:tr w:rsidR="003B6D6A" w:rsidRPr="00A91465" w:rsidTr="000C2858">
        <w:tblPrEx>
          <w:tblLook w:val="01E0" w:firstRow="1" w:lastRow="1" w:firstColumn="1" w:lastColumn="1" w:noHBand="0" w:noVBand="0"/>
        </w:tblPrEx>
        <w:trPr>
          <w:gridAfter w:val="1"/>
          <w:wAfter w:w="17" w:type="dxa"/>
          <w:trHeight w:val="555"/>
        </w:trPr>
        <w:tc>
          <w:tcPr>
            <w:tcW w:w="4707" w:type="dxa"/>
            <w:vAlign w:val="center"/>
          </w:tcPr>
          <w:p w:rsidR="003B6D6A" w:rsidRPr="00A91465" w:rsidRDefault="003B6D6A" w:rsidP="000C2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Урок-лекция со студентами 2 курса на тему: «История возникновения и определение терроризма»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D6A" w:rsidRPr="00A91465" w:rsidRDefault="003B6D6A" w:rsidP="000C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</w:t>
            </w:r>
            <w:r w:rsidR="000C2858"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>.09.</w:t>
            </w: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 г.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D6A" w:rsidRPr="00A91465" w:rsidRDefault="003B6D6A" w:rsidP="005E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 ОБЖ Муллин М. В.</w:t>
            </w:r>
          </w:p>
        </w:tc>
      </w:tr>
      <w:tr w:rsidR="003B6D6A" w:rsidRPr="00A91465" w:rsidTr="000C2858">
        <w:tblPrEx>
          <w:tblLook w:val="01E0" w:firstRow="1" w:lastRow="1" w:firstColumn="1" w:lastColumn="1" w:noHBand="0" w:noVBand="0"/>
        </w:tblPrEx>
        <w:trPr>
          <w:gridAfter w:val="1"/>
          <w:wAfter w:w="17" w:type="dxa"/>
          <w:trHeight w:val="555"/>
        </w:trPr>
        <w:tc>
          <w:tcPr>
            <w:tcW w:w="4707" w:type="dxa"/>
            <w:vAlign w:val="center"/>
          </w:tcPr>
          <w:p w:rsidR="003B6D6A" w:rsidRPr="00A91465" w:rsidRDefault="003B6D6A" w:rsidP="000C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информационного буклета, посвященного основоположнику чувашского языкознания Н. И. </w:t>
            </w:r>
            <w:proofErr w:type="spellStart"/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>Ашмарина</w:t>
            </w:r>
            <w:proofErr w:type="spellEnd"/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>Ашмарин</w:t>
            </w:r>
            <w:proofErr w:type="spellEnd"/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Николай Иванович – «</w:t>
            </w:r>
            <w:proofErr w:type="spellStart"/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>Паллӑ</w:t>
            </w:r>
            <w:proofErr w:type="spellEnd"/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тюрколог – </w:t>
            </w:r>
            <w:proofErr w:type="spellStart"/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>тӗпчевҫӗ</w:t>
            </w:r>
            <w:proofErr w:type="spellEnd"/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D6A" w:rsidRPr="00A91465" w:rsidRDefault="003B6D6A" w:rsidP="000C28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27 </w:t>
            </w:r>
            <w:r w:rsidR="000C2858"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.09.</w:t>
            </w: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2019 г.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1E8" w:rsidRDefault="003B6D6A" w:rsidP="005E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Библиотекарь Рыбакова </w:t>
            </w:r>
          </w:p>
          <w:p w:rsidR="003B6D6A" w:rsidRPr="00A91465" w:rsidRDefault="003B6D6A" w:rsidP="005E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>Л. М.</w:t>
            </w:r>
          </w:p>
        </w:tc>
      </w:tr>
      <w:tr w:rsidR="003B6D6A" w:rsidRPr="00A91465" w:rsidTr="000C2858">
        <w:tblPrEx>
          <w:tblLook w:val="01E0" w:firstRow="1" w:lastRow="1" w:firstColumn="1" w:lastColumn="1" w:noHBand="0" w:noVBand="0"/>
        </w:tblPrEx>
        <w:trPr>
          <w:gridAfter w:val="1"/>
          <w:wAfter w:w="17" w:type="dxa"/>
          <w:trHeight w:val="555"/>
        </w:trPr>
        <w:tc>
          <w:tcPr>
            <w:tcW w:w="4707" w:type="dxa"/>
            <w:vAlign w:val="center"/>
          </w:tcPr>
          <w:p w:rsidR="003B6D6A" w:rsidRPr="00A91465" w:rsidRDefault="003B6D6A" w:rsidP="000C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студентами Чебоксарского музыкального училища мероприятия, посвященного «Дню солидарности в борьбе с терроризмом»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D6A" w:rsidRPr="00A91465" w:rsidRDefault="003B6D6A" w:rsidP="000C28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3 </w:t>
            </w:r>
            <w:r w:rsidR="000C2858"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.09.</w:t>
            </w: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2019 г.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D6A" w:rsidRPr="00A91465" w:rsidRDefault="003B6D6A" w:rsidP="005E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 Семенова А. А.</w:t>
            </w:r>
          </w:p>
        </w:tc>
      </w:tr>
      <w:tr w:rsidR="003B6D6A" w:rsidRPr="00A91465" w:rsidTr="000C2858">
        <w:tblPrEx>
          <w:tblLook w:val="01E0" w:firstRow="1" w:lastRow="1" w:firstColumn="1" w:lastColumn="1" w:noHBand="0" w:noVBand="0"/>
        </w:tblPrEx>
        <w:trPr>
          <w:gridAfter w:val="1"/>
          <w:wAfter w:w="17" w:type="dxa"/>
          <w:trHeight w:val="555"/>
        </w:trPr>
        <w:tc>
          <w:tcPr>
            <w:tcW w:w="4707" w:type="dxa"/>
            <w:vAlign w:val="center"/>
          </w:tcPr>
          <w:p w:rsidR="003B6D6A" w:rsidRPr="00A91465" w:rsidRDefault="003B6D6A" w:rsidP="000C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студентов Чебоксарского музыкального училища им. Ф. П. Павлова в </w:t>
            </w: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Межрегиональном фестивале национальных культур «Семицветик»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D6A" w:rsidRPr="00A91465" w:rsidRDefault="003B6D6A" w:rsidP="000C28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11 </w:t>
            </w:r>
            <w:r w:rsidR="000C2858"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.10.</w:t>
            </w: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2019 г.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1E8" w:rsidRDefault="003B6D6A" w:rsidP="005E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3B6D6A" w:rsidRPr="00A91465" w:rsidRDefault="003B6D6A" w:rsidP="005E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>О. Е. Охтерова</w:t>
            </w:r>
          </w:p>
        </w:tc>
      </w:tr>
      <w:tr w:rsidR="003B6D6A" w:rsidRPr="00A91465" w:rsidTr="000C2858">
        <w:tblPrEx>
          <w:tblLook w:val="01E0" w:firstRow="1" w:lastRow="1" w:firstColumn="1" w:lastColumn="1" w:noHBand="0" w:noVBand="0"/>
        </w:tblPrEx>
        <w:trPr>
          <w:gridAfter w:val="1"/>
          <w:wAfter w:w="17" w:type="dxa"/>
          <w:trHeight w:val="555"/>
        </w:trPr>
        <w:tc>
          <w:tcPr>
            <w:tcW w:w="4707" w:type="dxa"/>
            <w:vAlign w:val="center"/>
          </w:tcPr>
          <w:p w:rsidR="003B6D6A" w:rsidRPr="00A91465" w:rsidRDefault="003B6D6A" w:rsidP="000C2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Участие студентов Чебоксарского музыкального училища им. Ф. П. Павлова во Всероссийском историческом </w:t>
            </w:r>
            <w:proofErr w:type="spellStart"/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квесте</w:t>
            </w:r>
            <w:proofErr w:type="spellEnd"/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 «Глубина», посвященном героическим действиям моряков-подводников в Баренцевом море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D6A" w:rsidRPr="00A91465" w:rsidRDefault="003B6D6A" w:rsidP="000C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  <w:r w:rsidR="000C2858"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>.10.</w:t>
            </w:r>
          </w:p>
          <w:p w:rsidR="003B6D6A" w:rsidRPr="00A91465" w:rsidRDefault="003B6D6A" w:rsidP="000C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D6A" w:rsidRPr="00A91465" w:rsidRDefault="003B6D6A" w:rsidP="005E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 Семенова А. А.</w:t>
            </w:r>
          </w:p>
          <w:p w:rsidR="003B6D6A" w:rsidRPr="00A91465" w:rsidRDefault="003B6D6A" w:rsidP="005E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6D6A" w:rsidRPr="00A91465" w:rsidTr="000C2858">
        <w:tblPrEx>
          <w:tblLook w:val="01E0" w:firstRow="1" w:lastRow="1" w:firstColumn="1" w:lastColumn="1" w:noHBand="0" w:noVBand="0"/>
        </w:tblPrEx>
        <w:trPr>
          <w:gridAfter w:val="1"/>
          <w:wAfter w:w="17" w:type="dxa"/>
          <w:trHeight w:val="555"/>
        </w:trPr>
        <w:tc>
          <w:tcPr>
            <w:tcW w:w="4707" w:type="dxa"/>
            <w:vAlign w:val="center"/>
          </w:tcPr>
          <w:p w:rsidR="003B6D6A" w:rsidRPr="00A91465" w:rsidRDefault="003B6D6A" w:rsidP="000C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студентов музыкального училища в большом этнографическом диктанте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D6A" w:rsidRPr="00A91465" w:rsidRDefault="003B6D6A" w:rsidP="000C28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1 </w:t>
            </w:r>
            <w:r w:rsidR="000C2858"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.11.</w:t>
            </w: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3B6D6A" w:rsidRPr="00A91465" w:rsidRDefault="003B6D6A" w:rsidP="000C28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2019 г.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D6A" w:rsidRPr="00A91465" w:rsidRDefault="003B6D6A" w:rsidP="005E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>О. Е. Охтерова</w:t>
            </w:r>
          </w:p>
        </w:tc>
      </w:tr>
      <w:tr w:rsidR="003B6D6A" w:rsidRPr="00A91465" w:rsidTr="000C2858">
        <w:tblPrEx>
          <w:tblLook w:val="01E0" w:firstRow="1" w:lastRow="1" w:firstColumn="1" w:lastColumn="1" w:noHBand="0" w:noVBand="0"/>
        </w:tblPrEx>
        <w:trPr>
          <w:gridAfter w:val="1"/>
          <w:wAfter w:w="17" w:type="dxa"/>
          <w:trHeight w:val="555"/>
        </w:trPr>
        <w:tc>
          <w:tcPr>
            <w:tcW w:w="4707" w:type="dxa"/>
            <w:vAlign w:val="center"/>
          </w:tcPr>
          <w:p w:rsidR="003B6D6A" w:rsidRPr="00A91465" w:rsidRDefault="003B6D6A" w:rsidP="000C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студентов училища в интеллектуальной игре «</w:t>
            </w:r>
            <w:proofErr w:type="spellStart"/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>РосКвиз</w:t>
            </w:r>
            <w:proofErr w:type="spellEnd"/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приуроченной к празднованию Дня народного единства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D6A" w:rsidRPr="00A91465" w:rsidRDefault="003B6D6A" w:rsidP="000C28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4 </w:t>
            </w:r>
            <w:r w:rsidR="000C2858"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.11.</w:t>
            </w: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3B6D6A" w:rsidRPr="00A91465" w:rsidRDefault="003B6D6A" w:rsidP="000C28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2019 г.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1E8" w:rsidRDefault="003B6D6A" w:rsidP="005E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Педагог-организатор </w:t>
            </w:r>
          </w:p>
          <w:p w:rsidR="003B6D6A" w:rsidRPr="00A91465" w:rsidRDefault="003B6D6A" w:rsidP="005E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>А. А. Семенова</w:t>
            </w:r>
          </w:p>
        </w:tc>
      </w:tr>
      <w:tr w:rsidR="003B6D6A" w:rsidRPr="00A91465" w:rsidTr="000C2858">
        <w:tblPrEx>
          <w:tblLook w:val="01E0" w:firstRow="1" w:lastRow="1" w:firstColumn="1" w:lastColumn="1" w:noHBand="0" w:noVBand="0"/>
        </w:tblPrEx>
        <w:trPr>
          <w:gridAfter w:val="1"/>
          <w:wAfter w:w="17" w:type="dxa"/>
          <w:trHeight w:val="555"/>
        </w:trPr>
        <w:tc>
          <w:tcPr>
            <w:tcW w:w="4707" w:type="dxa"/>
            <w:vAlign w:val="center"/>
          </w:tcPr>
          <w:p w:rsidR="003B6D6A" w:rsidRPr="00A91465" w:rsidRDefault="003B6D6A" w:rsidP="000C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студентов училища в митинг-концерте, посвященном Дню народного единства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D6A" w:rsidRPr="00A91465" w:rsidRDefault="003B6D6A" w:rsidP="000C28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4 </w:t>
            </w:r>
            <w:r w:rsidR="000C2858"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.11.</w:t>
            </w: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3B6D6A" w:rsidRPr="00A91465" w:rsidRDefault="003B6D6A" w:rsidP="000C28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2019 г.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1E8" w:rsidRDefault="003B6D6A" w:rsidP="005E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Педагог-организатор </w:t>
            </w:r>
          </w:p>
          <w:p w:rsidR="003B6D6A" w:rsidRPr="00A91465" w:rsidRDefault="003B6D6A" w:rsidP="005E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>А. А. Семенова</w:t>
            </w:r>
          </w:p>
        </w:tc>
      </w:tr>
      <w:tr w:rsidR="003B6D6A" w:rsidRPr="00A91465" w:rsidTr="000C2858">
        <w:tblPrEx>
          <w:tblLook w:val="01E0" w:firstRow="1" w:lastRow="1" w:firstColumn="1" w:lastColumn="1" w:noHBand="0" w:noVBand="0"/>
        </w:tblPrEx>
        <w:trPr>
          <w:gridAfter w:val="1"/>
          <w:wAfter w:w="17" w:type="dxa"/>
          <w:trHeight w:val="555"/>
        </w:trPr>
        <w:tc>
          <w:tcPr>
            <w:tcW w:w="4707" w:type="dxa"/>
            <w:vAlign w:val="center"/>
          </w:tcPr>
          <w:p w:rsidR="003B6D6A" w:rsidRPr="00A91465" w:rsidRDefault="003B6D6A" w:rsidP="000C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студентов отделения «Сольного и хорового народного пения» в </w:t>
            </w:r>
            <w:r w:rsidRPr="00A9146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VI Республиканском фестивале национальных культур «Единая семья народов России»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D6A" w:rsidRPr="00A91465" w:rsidRDefault="003B6D6A" w:rsidP="000C28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4 </w:t>
            </w:r>
            <w:r w:rsidR="000C2858"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.11.</w:t>
            </w: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3B6D6A" w:rsidRPr="00A91465" w:rsidRDefault="003B6D6A" w:rsidP="000C28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2019 г.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D6A" w:rsidRPr="00A91465" w:rsidRDefault="003B6D6A" w:rsidP="005E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>Л. В. Петухова</w:t>
            </w:r>
          </w:p>
        </w:tc>
      </w:tr>
      <w:tr w:rsidR="003B6D6A" w:rsidRPr="00A91465" w:rsidTr="000C2858">
        <w:tblPrEx>
          <w:tblLook w:val="01E0" w:firstRow="1" w:lastRow="1" w:firstColumn="1" w:lastColumn="1" w:noHBand="0" w:noVBand="0"/>
        </w:tblPrEx>
        <w:trPr>
          <w:gridAfter w:val="1"/>
          <w:wAfter w:w="17" w:type="dxa"/>
          <w:trHeight w:val="555"/>
        </w:trPr>
        <w:tc>
          <w:tcPr>
            <w:tcW w:w="4707" w:type="dxa"/>
            <w:vAlign w:val="center"/>
          </w:tcPr>
          <w:p w:rsidR="003B6D6A" w:rsidRPr="00A91465" w:rsidRDefault="003B6D6A" w:rsidP="000C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 студентов музыкального училища, посвященный Дню народного единства «Когда мы едины»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D6A" w:rsidRPr="00A91465" w:rsidRDefault="003B6D6A" w:rsidP="000C28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7 </w:t>
            </w:r>
            <w:r w:rsidR="000C2858"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.11.</w:t>
            </w: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3B6D6A" w:rsidRPr="00A91465" w:rsidRDefault="003B6D6A" w:rsidP="000C28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2019 г.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1E8" w:rsidRDefault="003B6D6A" w:rsidP="005E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3B6D6A" w:rsidRPr="00A91465" w:rsidRDefault="003B6D6A" w:rsidP="005E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>О. Е. Охтерова, педагог-организатор А. А. Семенова</w:t>
            </w:r>
          </w:p>
        </w:tc>
      </w:tr>
      <w:tr w:rsidR="003B6D6A" w:rsidRPr="00A91465" w:rsidTr="000C2858">
        <w:tblPrEx>
          <w:tblLook w:val="01E0" w:firstRow="1" w:lastRow="1" w:firstColumn="1" w:lastColumn="1" w:noHBand="0" w:noVBand="0"/>
        </w:tblPrEx>
        <w:trPr>
          <w:gridAfter w:val="1"/>
          <w:wAfter w:w="17" w:type="dxa"/>
          <w:trHeight w:val="555"/>
        </w:trPr>
        <w:tc>
          <w:tcPr>
            <w:tcW w:w="4707" w:type="dxa"/>
            <w:vAlign w:val="center"/>
          </w:tcPr>
          <w:p w:rsidR="003B6D6A" w:rsidRPr="00A91465" w:rsidRDefault="003B6D6A" w:rsidP="000C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Открытие книжной выставки «Жизнь как песня», посвященная 90-летию со дня рождения композитора </w:t>
            </w: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А.Н. </w:t>
            </w:r>
            <w:proofErr w:type="spellStart"/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>Пахмутовой</w:t>
            </w:r>
            <w:proofErr w:type="spellEnd"/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D6A" w:rsidRPr="00A91465" w:rsidRDefault="003B6D6A" w:rsidP="000C28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5 </w:t>
            </w:r>
            <w:r w:rsidR="000C2858"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.11.</w:t>
            </w: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3B6D6A" w:rsidRPr="00A91465" w:rsidRDefault="003B6D6A" w:rsidP="000C28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2019 г.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D6A" w:rsidRPr="00A91465" w:rsidRDefault="003B6D6A" w:rsidP="005E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>Л. М. Рыбакова – библиотекарь</w:t>
            </w:r>
          </w:p>
        </w:tc>
      </w:tr>
      <w:tr w:rsidR="003B6D6A" w:rsidRPr="00A91465" w:rsidTr="000C2858">
        <w:tblPrEx>
          <w:tblLook w:val="01E0" w:firstRow="1" w:lastRow="1" w:firstColumn="1" w:lastColumn="1" w:noHBand="0" w:noVBand="0"/>
        </w:tblPrEx>
        <w:trPr>
          <w:gridAfter w:val="1"/>
          <w:wAfter w:w="17" w:type="dxa"/>
          <w:trHeight w:val="555"/>
        </w:trPr>
        <w:tc>
          <w:tcPr>
            <w:tcW w:w="4707" w:type="dxa"/>
            <w:vAlign w:val="center"/>
          </w:tcPr>
          <w:p w:rsidR="003B6D6A" w:rsidRPr="00A91465" w:rsidRDefault="003B6D6A" w:rsidP="000C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Открытие книжной выставки, посвященной 190-летию со дня рождения А.Г. Рубинштейна 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D6A" w:rsidRPr="00A91465" w:rsidRDefault="003B6D6A" w:rsidP="000C28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13 </w:t>
            </w:r>
            <w:r w:rsidR="000C2858"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.11.</w:t>
            </w: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2019 г.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D6A" w:rsidRPr="00A91465" w:rsidRDefault="003B6D6A" w:rsidP="005E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>Л. М. Рыбакова – библиотекарь</w:t>
            </w:r>
          </w:p>
        </w:tc>
      </w:tr>
    </w:tbl>
    <w:p w:rsidR="0053111A" w:rsidRPr="00A91465" w:rsidRDefault="0053111A" w:rsidP="000C2858">
      <w:pPr>
        <w:suppressAutoHyphens/>
        <w:spacing w:after="0" w:line="240" w:lineRule="auto"/>
        <w:ind w:right="-143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53111A" w:rsidRPr="00A91465" w:rsidRDefault="00BA61F7" w:rsidP="000C2858">
      <w:pPr>
        <w:suppressAutoHyphens/>
        <w:spacing w:after="0" w:line="240" w:lineRule="auto"/>
        <w:ind w:right="-143"/>
        <w:jc w:val="both"/>
        <w:rPr>
          <w:rFonts w:ascii="Times New Roman" w:eastAsia="Calibri" w:hAnsi="Times New Roman" w:cs="Times New Roman"/>
          <w:spacing w:val="20"/>
          <w:sz w:val="24"/>
          <w:szCs w:val="24"/>
          <w:lang w:eastAsia="ar-SA"/>
        </w:rPr>
      </w:pPr>
      <w:r w:rsidRPr="00A91465">
        <w:rPr>
          <w:rFonts w:ascii="Times New Roman" w:eastAsia="Calibri" w:hAnsi="Times New Roman" w:cs="Times New Roman"/>
          <w:spacing w:val="20"/>
          <w:sz w:val="24"/>
          <w:szCs w:val="24"/>
          <w:lang w:eastAsia="ar-SA"/>
        </w:rPr>
        <w:t>Экономическое и правовое воспитание:</w:t>
      </w:r>
    </w:p>
    <w:p w:rsidR="00BA61F7" w:rsidRPr="00A91465" w:rsidRDefault="00BA61F7" w:rsidP="000C2858">
      <w:pPr>
        <w:suppressAutoHyphens/>
        <w:spacing w:after="0" w:line="240" w:lineRule="auto"/>
        <w:ind w:right="-143"/>
        <w:jc w:val="both"/>
        <w:rPr>
          <w:rFonts w:ascii="Times New Roman" w:eastAsia="Calibri" w:hAnsi="Times New Roman" w:cs="Times New Roman"/>
          <w:spacing w:val="20"/>
          <w:sz w:val="24"/>
          <w:szCs w:val="24"/>
          <w:lang w:eastAsia="ar-SA"/>
        </w:rPr>
      </w:pPr>
    </w:p>
    <w:tbl>
      <w:tblPr>
        <w:tblW w:w="95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7"/>
        <w:gridCol w:w="1814"/>
        <w:gridCol w:w="3024"/>
      </w:tblGrid>
      <w:tr w:rsidR="00BA61F7" w:rsidRPr="00A91465" w:rsidTr="004F7553">
        <w:trPr>
          <w:trHeight w:val="330"/>
        </w:trPr>
        <w:tc>
          <w:tcPr>
            <w:tcW w:w="4707" w:type="dxa"/>
          </w:tcPr>
          <w:p w:rsidR="00BA61F7" w:rsidRPr="00A91465" w:rsidRDefault="00BA61F7" w:rsidP="000C2858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Мероприятие</w:t>
            </w:r>
          </w:p>
        </w:tc>
        <w:tc>
          <w:tcPr>
            <w:tcW w:w="1814" w:type="dxa"/>
          </w:tcPr>
          <w:p w:rsidR="00BA61F7" w:rsidRPr="00A91465" w:rsidRDefault="00BA61F7" w:rsidP="000C28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Дата проведения</w:t>
            </w:r>
          </w:p>
        </w:tc>
        <w:tc>
          <w:tcPr>
            <w:tcW w:w="3024" w:type="dxa"/>
          </w:tcPr>
          <w:p w:rsidR="00BA61F7" w:rsidRPr="00A91465" w:rsidRDefault="00BA61F7" w:rsidP="000C2858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Ответственный</w:t>
            </w:r>
          </w:p>
        </w:tc>
      </w:tr>
      <w:tr w:rsidR="002E1C29" w:rsidRPr="00A91465" w:rsidTr="004F7553">
        <w:trPr>
          <w:trHeight w:val="330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29" w:rsidRPr="00A91465" w:rsidRDefault="002E1C29" w:rsidP="000C28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Встреча с инспектором по делам несовершеннолетних ОП №4 УМВД России г. Чебоксары Тихоновой Э. В.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29" w:rsidRPr="00A91465" w:rsidRDefault="002E1C29" w:rsidP="000C2858">
            <w:pPr>
              <w:suppressAutoHyphens/>
              <w:spacing w:after="0" w:line="240" w:lineRule="auto"/>
              <w:ind w:left="-118"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14.02. 2019 г.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29" w:rsidRPr="00A91465" w:rsidRDefault="002E1C29" w:rsidP="005E71E8">
            <w:pPr>
              <w:suppressAutoHyphens/>
              <w:spacing w:after="0" w:line="240" w:lineRule="auto"/>
              <w:ind w:firstLine="1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Зам. директора по УВР Охтерова О.Е.</w:t>
            </w:r>
          </w:p>
        </w:tc>
      </w:tr>
      <w:tr w:rsidR="002E1C29" w:rsidRPr="00A91465" w:rsidTr="004F7553">
        <w:tblPrEx>
          <w:tblLook w:val="01E0" w:firstRow="1" w:lastRow="1" w:firstColumn="1" w:lastColumn="1" w:noHBand="0" w:noVBand="0"/>
        </w:tblPrEx>
        <w:trPr>
          <w:trHeight w:val="928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29" w:rsidRPr="00A91465" w:rsidRDefault="002E1C29" w:rsidP="000C28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 рам</w:t>
            </w:r>
            <w:r w:rsidR="004F7553"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ках единого </w:t>
            </w:r>
            <w:proofErr w:type="spellStart"/>
            <w:r w:rsidR="004F7553"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информдня</w:t>
            </w:r>
            <w:proofErr w:type="spellEnd"/>
            <w:r w:rsidR="004F7553"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встреча с </w:t>
            </w: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ректором ЧГУ им. И.Н. Ульянова Александровым А.Ю.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29" w:rsidRPr="00A91465" w:rsidRDefault="004F7553" w:rsidP="000C2858">
            <w:pPr>
              <w:suppressAutoHyphens/>
              <w:spacing w:after="0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</w:t>
            </w:r>
            <w:r w:rsidR="002E1C29"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.03.2019 г.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29" w:rsidRPr="00A91465" w:rsidRDefault="002E1C29" w:rsidP="005E71E8">
            <w:pPr>
              <w:suppressAutoHyphens/>
              <w:spacing w:after="0" w:line="240" w:lineRule="auto"/>
              <w:ind w:firstLine="1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Зам. директора по УВР Охтерова О.Е.</w:t>
            </w:r>
          </w:p>
        </w:tc>
      </w:tr>
      <w:tr w:rsidR="002E1C29" w:rsidRPr="00A91465" w:rsidTr="004F7553">
        <w:tblPrEx>
          <w:tblLook w:val="01E0" w:firstRow="1" w:lastRow="1" w:firstColumn="1" w:lastColumn="1" w:noHBand="0" w:noVBand="0"/>
        </w:tblPrEx>
        <w:trPr>
          <w:trHeight w:val="928"/>
        </w:trPr>
        <w:tc>
          <w:tcPr>
            <w:tcW w:w="4707" w:type="dxa"/>
          </w:tcPr>
          <w:p w:rsidR="002E1C29" w:rsidRPr="00A91465" w:rsidRDefault="002E1C29" w:rsidP="000C28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Лекция на тему «Финансовая грамотность»</w:t>
            </w:r>
          </w:p>
        </w:tc>
        <w:tc>
          <w:tcPr>
            <w:tcW w:w="1814" w:type="dxa"/>
          </w:tcPr>
          <w:p w:rsidR="002E1C29" w:rsidRPr="00A91465" w:rsidRDefault="002E1C29" w:rsidP="000C2858">
            <w:pPr>
              <w:suppressAutoHyphens/>
              <w:spacing w:after="0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11.04.2019 г.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29" w:rsidRPr="00A91465" w:rsidRDefault="002E1C29" w:rsidP="005E71E8">
            <w:pPr>
              <w:suppressAutoHyphens/>
              <w:spacing w:after="0" w:line="240" w:lineRule="auto"/>
              <w:ind w:firstLine="1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Зам. директора по общим вопросам Никитина С.А.</w:t>
            </w:r>
          </w:p>
        </w:tc>
      </w:tr>
      <w:tr w:rsidR="002E1C29" w:rsidRPr="00A91465" w:rsidTr="004F7553">
        <w:tblPrEx>
          <w:tblLook w:val="01E0" w:firstRow="1" w:lastRow="1" w:firstColumn="1" w:lastColumn="1" w:noHBand="0" w:noVBand="0"/>
        </w:tblPrEx>
        <w:trPr>
          <w:trHeight w:val="928"/>
        </w:trPr>
        <w:tc>
          <w:tcPr>
            <w:tcW w:w="4707" w:type="dxa"/>
          </w:tcPr>
          <w:p w:rsidR="002E1C29" w:rsidRPr="00A91465" w:rsidRDefault="002E1C29" w:rsidP="000C28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Участие в расширенном заседании комисси</w:t>
            </w:r>
            <w:r w:rsidR="00F2752A" w:rsidRPr="00A91465">
              <w:rPr>
                <w:rFonts w:ascii="Times New Roman" w:hAnsi="Times New Roman" w:cs="Times New Roman"/>
                <w:sz w:val="24"/>
                <w:szCs w:val="24"/>
              </w:rPr>
              <w:t>и по делам несовершеннолетних и </w:t>
            </w: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защите их прав и Координационного Совета п</w:t>
            </w:r>
            <w:r w:rsidR="00F2752A" w:rsidRPr="00A91465">
              <w:rPr>
                <w:rFonts w:ascii="Times New Roman" w:hAnsi="Times New Roman" w:cs="Times New Roman"/>
                <w:sz w:val="24"/>
                <w:szCs w:val="24"/>
              </w:rPr>
              <w:t>о профилактике безнадзорности и </w:t>
            </w: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правонарушений среди несовершеннолетних</w:t>
            </w:r>
          </w:p>
        </w:tc>
        <w:tc>
          <w:tcPr>
            <w:tcW w:w="1814" w:type="dxa"/>
          </w:tcPr>
          <w:p w:rsidR="002E1C29" w:rsidRPr="00A91465" w:rsidRDefault="002E1C29" w:rsidP="000C2858">
            <w:pPr>
              <w:suppressAutoHyphens/>
              <w:spacing w:after="0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24.04.2019 г.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29" w:rsidRPr="00A91465" w:rsidRDefault="002E1C29" w:rsidP="005E71E8">
            <w:pPr>
              <w:suppressAutoHyphens/>
              <w:spacing w:after="0" w:line="240" w:lineRule="auto"/>
              <w:ind w:firstLine="1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Зам. директора по УВР Охтерова О.Е.</w:t>
            </w:r>
          </w:p>
        </w:tc>
      </w:tr>
      <w:tr w:rsidR="002E1C29" w:rsidRPr="00A91465" w:rsidTr="004F7553">
        <w:tblPrEx>
          <w:tblLook w:val="01E0" w:firstRow="1" w:lastRow="1" w:firstColumn="1" w:lastColumn="1" w:noHBand="0" w:noVBand="0"/>
        </w:tblPrEx>
        <w:trPr>
          <w:trHeight w:val="928"/>
        </w:trPr>
        <w:tc>
          <w:tcPr>
            <w:tcW w:w="4707" w:type="dxa"/>
          </w:tcPr>
          <w:p w:rsidR="002E1C29" w:rsidRPr="00A91465" w:rsidRDefault="002E1C29" w:rsidP="000C28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Встреча </w:t>
            </w:r>
            <w:r w:rsidR="00F2752A" w:rsidRPr="00A9146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 с инспектором ОП № 4 по</w:t>
            </w:r>
            <w:r w:rsidR="00F2752A"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 делам несовершеннолетних Н.А. </w:t>
            </w: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Ульяновой и доз</w:t>
            </w:r>
            <w:r w:rsidR="00F2752A" w:rsidRPr="00A91465">
              <w:rPr>
                <w:rFonts w:ascii="Times New Roman" w:hAnsi="Times New Roman" w:cs="Times New Roman"/>
                <w:sz w:val="24"/>
                <w:szCs w:val="24"/>
              </w:rPr>
              <w:t>навателем, капитаном полиции О.</w:t>
            </w: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В. Торговцевой в рамках акции «Полиция и дети»</w:t>
            </w:r>
          </w:p>
        </w:tc>
        <w:tc>
          <w:tcPr>
            <w:tcW w:w="1814" w:type="dxa"/>
          </w:tcPr>
          <w:p w:rsidR="002E1C29" w:rsidRPr="00A91465" w:rsidRDefault="002E1C29" w:rsidP="000C2858">
            <w:pPr>
              <w:suppressAutoHyphens/>
              <w:spacing w:after="0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26.04.2019 г.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29" w:rsidRPr="00A91465" w:rsidRDefault="002E1C29" w:rsidP="005E71E8">
            <w:pPr>
              <w:suppressAutoHyphens/>
              <w:spacing w:after="0" w:line="240" w:lineRule="auto"/>
              <w:ind w:firstLine="1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Зам. директора по УВР Охтерова О.Е.</w:t>
            </w:r>
          </w:p>
        </w:tc>
      </w:tr>
      <w:tr w:rsidR="003B6D6A" w:rsidRPr="00A91465" w:rsidTr="004F7553">
        <w:tblPrEx>
          <w:tblLook w:val="01E0" w:firstRow="1" w:lastRow="1" w:firstColumn="1" w:lastColumn="1" w:noHBand="0" w:noVBand="0"/>
        </w:tblPrEx>
        <w:trPr>
          <w:trHeight w:val="928"/>
        </w:trPr>
        <w:tc>
          <w:tcPr>
            <w:tcW w:w="4707" w:type="dxa"/>
          </w:tcPr>
          <w:p w:rsidR="003B6D6A" w:rsidRPr="00A91465" w:rsidRDefault="003B6D6A" w:rsidP="000C28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Встреча с командиром ОО «Добровольная народная дружина» г. Чебоксары</w:t>
            </w:r>
          </w:p>
        </w:tc>
        <w:tc>
          <w:tcPr>
            <w:tcW w:w="1814" w:type="dxa"/>
          </w:tcPr>
          <w:p w:rsidR="003B6D6A" w:rsidRPr="00A91465" w:rsidRDefault="003B6D6A" w:rsidP="000C2858">
            <w:pPr>
              <w:suppressAutoHyphens/>
              <w:spacing w:after="0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15.05.2019 г.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6A" w:rsidRPr="00A91465" w:rsidRDefault="003B6D6A" w:rsidP="005E71E8">
            <w:pPr>
              <w:suppressAutoHyphens/>
              <w:spacing w:after="0" w:line="240" w:lineRule="auto"/>
              <w:ind w:firstLine="1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Педагог-организатор Семенова А.А.</w:t>
            </w:r>
          </w:p>
        </w:tc>
      </w:tr>
      <w:tr w:rsidR="003B6D6A" w:rsidRPr="00A91465" w:rsidTr="000C2858">
        <w:tblPrEx>
          <w:tblLook w:val="01E0" w:firstRow="1" w:lastRow="1" w:firstColumn="1" w:lastColumn="1" w:noHBand="0" w:noVBand="0"/>
        </w:tblPrEx>
        <w:trPr>
          <w:trHeight w:val="928"/>
        </w:trPr>
        <w:tc>
          <w:tcPr>
            <w:tcW w:w="4707" w:type="dxa"/>
            <w:vAlign w:val="center"/>
          </w:tcPr>
          <w:p w:rsidR="003B6D6A" w:rsidRPr="00A91465" w:rsidRDefault="003B6D6A" w:rsidP="000C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Урок-диктант, приуроченный к Международному дню грамотности</w:t>
            </w: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  <w:vAlign w:val="center"/>
          </w:tcPr>
          <w:p w:rsidR="003B6D6A" w:rsidRPr="00A91465" w:rsidRDefault="003B6D6A" w:rsidP="000C28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9 </w:t>
            </w:r>
            <w:r w:rsidR="000C2858"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.09.</w:t>
            </w:r>
          </w:p>
          <w:p w:rsidR="003B6D6A" w:rsidRPr="00A91465" w:rsidRDefault="003B6D6A" w:rsidP="000C28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2019 г.</w:t>
            </w:r>
          </w:p>
          <w:p w:rsidR="003B6D6A" w:rsidRPr="00A91465" w:rsidRDefault="003B6D6A" w:rsidP="000C28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D6A" w:rsidRPr="00A91465" w:rsidRDefault="003B6D6A" w:rsidP="005E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Преподаватель общественных дисциплин, педагог-организатор </w:t>
            </w: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Семенова А.А.</w:t>
            </w:r>
          </w:p>
        </w:tc>
      </w:tr>
    </w:tbl>
    <w:p w:rsidR="00BA61F7" w:rsidRPr="00A91465" w:rsidRDefault="00BA61F7" w:rsidP="000C2858">
      <w:pPr>
        <w:suppressAutoHyphens/>
        <w:spacing w:after="0" w:line="240" w:lineRule="auto"/>
        <w:ind w:right="-143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BA61F7" w:rsidRPr="00A91465" w:rsidRDefault="00391413" w:rsidP="000C2858">
      <w:pPr>
        <w:suppressAutoHyphens/>
        <w:spacing w:after="0" w:line="240" w:lineRule="auto"/>
        <w:ind w:right="-143"/>
        <w:jc w:val="both"/>
        <w:rPr>
          <w:rFonts w:ascii="Times New Roman" w:eastAsia="Calibri" w:hAnsi="Times New Roman" w:cs="Times New Roman"/>
          <w:spacing w:val="20"/>
          <w:sz w:val="24"/>
          <w:szCs w:val="24"/>
          <w:lang w:eastAsia="ar-SA"/>
        </w:rPr>
      </w:pPr>
      <w:r w:rsidRPr="00A91465">
        <w:rPr>
          <w:rFonts w:ascii="Times New Roman" w:eastAsia="Calibri" w:hAnsi="Times New Roman" w:cs="Times New Roman"/>
          <w:spacing w:val="20"/>
          <w:sz w:val="24"/>
          <w:szCs w:val="24"/>
          <w:lang w:eastAsia="ar-SA"/>
        </w:rPr>
        <w:t>Развитие навыков самовоспитания и</w:t>
      </w:r>
      <w:r w:rsidR="002742CD" w:rsidRPr="00A91465">
        <w:rPr>
          <w:rFonts w:ascii="Times New Roman" w:eastAsia="Calibri" w:hAnsi="Times New Roman" w:cs="Times New Roman"/>
          <w:spacing w:val="20"/>
          <w:sz w:val="24"/>
          <w:szCs w:val="24"/>
          <w:lang w:eastAsia="ar-SA"/>
        </w:rPr>
        <w:t xml:space="preserve"> общественного</w:t>
      </w:r>
      <w:r w:rsidRPr="00A91465">
        <w:rPr>
          <w:rFonts w:ascii="Times New Roman" w:eastAsia="Calibri" w:hAnsi="Times New Roman" w:cs="Times New Roman"/>
          <w:spacing w:val="20"/>
          <w:sz w:val="24"/>
          <w:szCs w:val="24"/>
          <w:lang w:eastAsia="ar-SA"/>
        </w:rPr>
        <w:t xml:space="preserve"> самоуправления:</w:t>
      </w:r>
    </w:p>
    <w:p w:rsidR="00391413" w:rsidRPr="00A91465" w:rsidRDefault="00391413" w:rsidP="000C2858">
      <w:pPr>
        <w:suppressAutoHyphens/>
        <w:spacing w:after="0" w:line="240" w:lineRule="auto"/>
        <w:ind w:right="-143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tbl>
      <w:tblPr>
        <w:tblW w:w="95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7"/>
        <w:gridCol w:w="1814"/>
        <w:gridCol w:w="3024"/>
      </w:tblGrid>
      <w:tr w:rsidR="00391413" w:rsidRPr="00A91465" w:rsidTr="004F7553">
        <w:trPr>
          <w:trHeight w:val="330"/>
        </w:trPr>
        <w:tc>
          <w:tcPr>
            <w:tcW w:w="4707" w:type="dxa"/>
          </w:tcPr>
          <w:p w:rsidR="00391413" w:rsidRPr="00A91465" w:rsidRDefault="00391413" w:rsidP="000C28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Мероприятие</w:t>
            </w:r>
          </w:p>
        </w:tc>
        <w:tc>
          <w:tcPr>
            <w:tcW w:w="1814" w:type="dxa"/>
          </w:tcPr>
          <w:p w:rsidR="00391413" w:rsidRPr="00A91465" w:rsidRDefault="00391413" w:rsidP="000C28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Дата проведения</w:t>
            </w:r>
          </w:p>
        </w:tc>
        <w:tc>
          <w:tcPr>
            <w:tcW w:w="3024" w:type="dxa"/>
          </w:tcPr>
          <w:p w:rsidR="00391413" w:rsidRPr="00A91465" w:rsidRDefault="00391413" w:rsidP="000C2858">
            <w:pPr>
              <w:suppressAutoHyphens/>
              <w:spacing w:after="0" w:line="240" w:lineRule="auto"/>
              <w:ind w:firstLine="1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Ответственный</w:t>
            </w:r>
          </w:p>
        </w:tc>
      </w:tr>
      <w:tr w:rsidR="00391413" w:rsidRPr="00A91465" w:rsidTr="004F7553">
        <w:tblPrEx>
          <w:tblLook w:val="01E0" w:firstRow="1" w:lastRow="1" w:firstColumn="1" w:lastColumn="1" w:noHBand="0" w:noVBand="0"/>
        </w:tblPrEx>
        <w:trPr>
          <w:trHeight w:val="928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3" w:rsidRPr="00A91465" w:rsidRDefault="00391413" w:rsidP="000C28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Участие председателя студенческого совета в заседании стипендиальной комиссии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3" w:rsidRPr="00A91465" w:rsidRDefault="00391413" w:rsidP="000C2858">
            <w:pPr>
              <w:suppressAutoHyphens/>
              <w:spacing w:after="0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11.02.2019 г.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3" w:rsidRPr="00A91465" w:rsidRDefault="00391413" w:rsidP="005E71E8">
            <w:pPr>
              <w:suppressAutoHyphens/>
              <w:spacing w:after="0" w:line="240" w:lineRule="auto"/>
              <w:ind w:firstLine="1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Зам. директора по УВР Охтерова О.Е.</w:t>
            </w:r>
          </w:p>
        </w:tc>
      </w:tr>
      <w:tr w:rsidR="002E1C29" w:rsidRPr="00A91465" w:rsidTr="004F7553">
        <w:tblPrEx>
          <w:tblLook w:val="01E0" w:firstRow="1" w:lastRow="1" w:firstColumn="1" w:lastColumn="1" w:noHBand="0" w:noVBand="0"/>
        </w:tblPrEx>
        <w:tc>
          <w:tcPr>
            <w:tcW w:w="4707" w:type="dxa"/>
          </w:tcPr>
          <w:p w:rsidR="002E1C29" w:rsidRPr="00A91465" w:rsidRDefault="002E1C29" w:rsidP="000C2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В рамках масленичной недели, проведение студенческой масленицы: «Павловская лакомка»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29" w:rsidRPr="00A91465" w:rsidRDefault="002E1C29" w:rsidP="000C2858">
            <w:pPr>
              <w:suppressAutoHyphens/>
              <w:spacing w:after="0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06.03.2019 г.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29" w:rsidRPr="00A91465" w:rsidRDefault="00F2752A" w:rsidP="005E71E8">
            <w:pPr>
              <w:suppressAutoHyphens/>
              <w:spacing w:after="0" w:line="240" w:lineRule="auto"/>
              <w:ind w:firstLine="1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Педагог-</w:t>
            </w:r>
            <w:r w:rsidR="002E1C29"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организатор Семенова А.А., студенческий совет, студенческий совет общежития</w:t>
            </w:r>
          </w:p>
        </w:tc>
      </w:tr>
      <w:tr w:rsidR="002E1C29" w:rsidRPr="00A91465" w:rsidTr="004F7553">
        <w:tblPrEx>
          <w:tblLook w:val="01E0" w:firstRow="1" w:lastRow="1" w:firstColumn="1" w:lastColumn="1" w:noHBand="0" w:noVBand="0"/>
        </w:tblPrEx>
        <w:tc>
          <w:tcPr>
            <w:tcW w:w="4707" w:type="dxa"/>
          </w:tcPr>
          <w:p w:rsidR="002E1C29" w:rsidRPr="00A91465" w:rsidRDefault="002E1C29" w:rsidP="000C2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 студентов, посвященный Международному женскому дн</w:t>
            </w:r>
            <w:r w:rsidR="005E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 </w:t>
            </w:r>
            <w:r w:rsidRPr="00A91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«Букет мелодий»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29" w:rsidRPr="00A91465" w:rsidRDefault="002E1C29" w:rsidP="000C2858">
            <w:pPr>
              <w:suppressAutoHyphens/>
              <w:spacing w:after="0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07.03.2019 г.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29" w:rsidRPr="00A91465" w:rsidRDefault="002E1C29" w:rsidP="005E71E8">
            <w:pPr>
              <w:suppressAutoHyphens/>
              <w:spacing w:after="0" w:line="240" w:lineRule="auto"/>
              <w:ind w:firstLine="1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Зам. директора по УВР Охтерова О.Е., студенческий совет</w:t>
            </w:r>
          </w:p>
        </w:tc>
      </w:tr>
      <w:tr w:rsidR="002E1C29" w:rsidRPr="00A91465" w:rsidTr="004F7553">
        <w:tblPrEx>
          <w:tblLook w:val="01E0" w:firstRow="1" w:lastRow="1" w:firstColumn="1" w:lastColumn="1" w:noHBand="0" w:noVBand="0"/>
        </w:tblPrEx>
        <w:tc>
          <w:tcPr>
            <w:tcW w:w="4707" w:type="dxa"/>
          </w:tcPr>
          <w:p w:rsidR="002E1C29" w:rsidRPr="00A91465" w:rsidRDefault="002E1C29" w:rsidP="000C28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красоты и таланта «Мисс музыкальное училище 2019»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29" w:rsidRPr="00A91465" w:rsidRDefault="002E1C29" w:rsidP="000C2858">
            <w:pPr>
              <w:suppressAutoHyphens/>
              <w:spacing w:after="0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07.03.2019 г.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29" w:rsidRPr="00A91465" w:rsidRDefault="002E1C29" w:rsidP="005E71E8">
            <w:pPr>
              <w:suppressAutoHyphens/>
              <w:spacing w:after="0" w:line="240" w:lineRule="auto"/>
              <w:ind w:firstLine="1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Студенческий совет</w:t>
            </w:r>
          </w:p>
        </w:tc>
      </w:tr>
      <w:tr w:rsidR="002E1C29" w:rsidRPr="00A91465" w:rsidTr="004F7553">
        <w:tblPrEx>
          <w:tblLook w:val="01E0" w:firstRow="1" w:lastRow="1" w:firstColumn="1" w:lastColumn="1" w:noHBand="0" w:noVBand="0"/>
        </w:tblPrEx>
        <w:tc>
          <w:tcPr>
            <w:tcW w:w="4707" w:type="dxa"/>
          </w:tcPr>
          <w:p w:rsidR="002E1C29" w:rsidRPr="00A91465" w:rsidRDefault="002E1C29" w:rsidP="000C28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Театрализованный поэтический вечер «Ежегодный съезд литераторов»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29" w:rsidRPr="00A91465" w:rsidRDefault="002E1C29" w:rsidP="000C2858">
            <w:pPr>
              <w:suppressAutoHyphens/>
              <w:spacing w:after="0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12.03.2019 г.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2A" w:rsidRPr="00A91465" w:rsidRDefault="00F2752A" w:rsidP="005E71E8">
            <w:pPr>
              <w:suppressAutoHyphens/>
              <w:spacing w:after="0" w:line="240" w:lineRule="auto"/>
              <w:ind w:firstLine="1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зав. студ. Клубом</w:t>
            </w:r>
          </w:p>
          <w:p w:rsidR="002E1C29" w:rsidRPr="00A91465" w:rsidRDefault="002E1C29" w:rsidP="005E71E8">
            <w:pPr>
              <w:suppressAutoHyphens/>
              <w:spacing w:after="0" w:line="240" w:lineRule="auto"/>
              <w:ind w:firstLine="1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Яхонин</w:t>
            </w:r>
            <w:proofErr w:type="spellEnd"/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К.М.</w:t>
            </w:r>
          </w:p>
        </w:tc>
      </w:tr>
      <w:tr w:rsidR="002E1C29" w:rsidRPr="00A91465" w:rsidTr="004F7553">
        <w:tblPrEx>
          <w:tblLook w:val="01E0" w:firstRow="1" w:lastRow="1" w:firstColumn="1" w:lastColumn="1" w:noHBand="0" w:noVBand="0"/>
        </w:tblPrEx>
        <w:tc>
          <w:tcPr>
            <w:tcW w:w="4707" w:type="dxa"/>
          </w:tcPr>
          <w:p w:rsidR="002E1C29" w:rsidRPr="00A91465" w:rsidRDefault="002E1C29" w:rsidP="000C28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 молодежного форума «</w:t>
            </w:r>
            <w:proofErr w:type="spellStart"/>
            <w:r w:rsidRPr="00A91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СгущONка</w:t>
            </w:r>
            <w:proofErr w:type="spellEnd"/>
            <w:r w:rsidRPr="00A91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29" w:rsidRPr="00A91465" w:rsidRDefault="002E1C29" w:rsidP="000C2858">
            <w:pPr>
              <w:suppressAutoHyphens/>
              <w:spacing w:after="0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14.03.2019 г.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29" w:rsidRPr="00A91465" w:rsidRDefault="002E1C29" w:rsidP="005E71E8">
            <w:pPr>
              <w:suppressAutoHyphens/>
              <w:spacing w:after="0" w:line="240" w:lineRule="auto"/>
              <w:ind w:firstLine="1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Студенческий совет</w:t>
            </w:r>
          </w:p>
        </w:tc>
      </w:tr>
      <w:tr w:rsidR="002E1C29" w:rsidRPr="00A91465" w:rsidTr="004F7553">
        <w:tblPrEx>
          <w:tblLook w:val="01E0" w:firstRow="1" w:lastRow="1" w:firstColumn="1" w:lastColumn="1" w:noHBand="0" w:noVBand="0"/>
        </w:tblPrEx>
        <w:trPr>
          <w:trHeight w:val="615"/>
        </w:trPr>
        <w:tc>
          <w:tcPr>
            <w:tcW w:w="4707" w:type="dxa"/>
          </w:tcPr>
          <w:p w:rsidR="002E1C29" w:rsidRPr="00A91465" w:rsidRDefault="002E1C29" w:rsidP="000C28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Концерт-проект сектора педагогической практики «Дыхание весны»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29" w:rsidRPr="00A91465" w:rsidRDefault="002E1C29" w:rsidP="000C2858">
            <w:pPr>
              <w:suppressAutoHyphens/>
              <w:spacing w:after="0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14.03.2019 г.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29" w:rsidRPr="00A91465" w:rsidRDefault="00F4373B" w:rsidP="005E71E8">
            <w:pPr>
              <w:suppressAutoHyphens/>
              <w:spacing w:after="0" w:line="240" w:lineRule="auto"/>
              <w:ind w:firstLine="1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Студенческая филармония, студ</w:t>
            </w:r>
            <w:r w:rsidR="00864AC0"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енческий </w:t>
            </w: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совет</w:t>
            </w:r>
          </w:p>
        </w:tc>
      </w:tr>
      <w:tr w:rsidR="002E1C29" w:rsidRPr="00A91465" w:rsidTr="004F7553">
        <w:tblPrEx>
          <w:tblLook w:val="01E0" w:firstRow="1" w:lastRow="1" w:firstColumn="1" w:lastColumn="1" w:noHBand="0" w:noVBand="0"/>
        </w:tblPrEx>
        <w:tc>
          <w:tcPr>
            <w:tcW w:w="4707" w:type="dxa"/>
          </w:tcPr>
          <w:p w:rsidR="002E1C29" w:rsidRPr="00A91465" w:rsidRDefault="00F4373B" w:rsidP="000C28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республиканском фестивале «Студенческая весна»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29" w:rsidRPr="00A91465" w:rsidRDefault="00F4373B" w:rsidP="000C2858">
            <w:pPr>
              <w:suppressAutoHyphens/>
              <w:spacing w:after="0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20.03.2019 г.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29" w:rsidRPr="00A91465" w:rsidRDefault="00F2752A" w:rsidP="005E71E8">
            <w:pPr>
              <w:suppressAutoHyphens/>
              <w:spacing w:after="0" w:line="240" w:lineRule="auto"/>
              <w:ind w:firstLine="1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Педагог-</w:t>
            </w:r>
            <w:r w:rsidR="00F4373B"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организатор Семенова А.А.</w:t>
            </w: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зав. студ. клубом</w:t>
            </w:r>
            <w:r w:rsidR="00F4373B"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F4373B"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Яхонин</w:t>
            </w:r>
            <w:proofErr w:type="spellEnd"/>
            <w:r w:rsidR="00F4373B"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К.М., студенческий совет</w:t>
            </w:r>
          </w:p>
        </w:tc>
      </w:tr>
      <w:tr w:rsidR="00F4373B" w:rsidRPr="00A91465" w:rsidTr="004F7553">
        <w:tblPrEx>
          <w:tblLook w:val="01E0" w:firstRow="1" w:lastRow="1" w:firstColumn="1" w:lastColumn="1" w:noHBand="0" w:noVBand="0"/>
        </w:tblPrEx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3B" w:rsidRPr="00A91465" w:rsidRDefault="00F4373B" w:rsidP="000C28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Организация и просмотр </w:t>
            </w:r>
            <w:r w:rsidR="00864AC0"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фильма-драмы «Улыбка </w:t>
            </w:r>
            <w:proofErr w:type="spellStart"/>
            <w:r w:rsidR="00864AC0"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Моны</w:t>
            </w:r>
            <w:proofErr w:type="spellEnd"/>
            <w:r w:rsidR="00864AC0"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Лизы»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3B" w:rsidRPr="00A91465" w:rsidRDefault="004F7553" w:rsidP="000C2858">
            <w:pPr>
              <w:suppressAutoHyphens/>
              <w:spacing w:after="0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  <w:r w:rsidR="00F4373B"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2.04.2019 г.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3B" w:rsidRPr="00A91465" w:rsidRDefault="00F4373B" w:rsidP="005E71E8">
            <w:pPr>
              <w:suppressAutoHyphens/>
              <w:spacing w:after="0" w:line="240" w:lineRule="auto"/>
              <w:ind w:firstLine="1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Студенческий совет</w:t>
            </w:r>
          </w:p>
        </w:tc>
      </w:tr>
      <w:tr w:rsidR="00F4373B" w:rsidRPr="00A91465" w:rsidTr="004F7553">
        <w:tblPrEx>
          <w:tblLook w:val="01E0" w:firstRow="1" w:lastRow="1" w:firstColumn="1" w:lastColumn="1" w:noHBand="0" w:noVBand="0"/>
        </w:tblPrEx>
        <w:tc>
          <w:tcPr>
            <w:tcW w:w="4707" w:type="dxa"/>
          </w:tcPr>
          <w:p w:rsidR="00F4373B" w:rsidRPr="00A91465" w:rsidRDefault="00F4373B" w:rsidP="000C28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Организация и </w:t>
            </w:r>
            <w:r w:rsidR="00864AC0"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просмотр фильма-драмы «Зеркало»</w:t>
            </w:r>
          </w:p>
        </w:tc>
        <w:tc>
          <w:tcPr>
            <w:tcW w:w="1814" w:type="dxa"/>
          </w:tcPr>
          <w:p w:rsidR="00F4373B" w:rsidRPr="00A91465" w:rsidRDefault="00F4373B" w:rsidP="000C2858">
            <w:pPr>
              <w:suppressAutoHyphens/>
              <w:spacing w:after="0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09.04.2019 г.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3B" w:rsidRPr="00A91465" w:rsidRDefault="00F4373B" w:rsidP="005E71E8">
            <w:pPr>
              <w:suppressAutoHyphens/>
              <w:spacing w:after="0" w:line="240" w:lineRule="auto"/>
              <w:ind w:firstLine="1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Студенческий совет</w:t>
            </w:r>
          </w:p>
        </w:tc>
      </w:tr>
      <w:tr w:rsidR="00F4373B" w:rsidRPr="00A91465" w:rsidTr="004F7553">
        <w:tblPrEx>
          <w:tblLook w:val="01E0" w:firstRow="1" w:lastRow="1" w:firstColumn="1" w:lastColumn="1" w:noHBand="0" w:noVBand="0"/>
        </w:tblPrEx>
        <w:tc>
          <w:tcPr>
            <w:tcW w:w="4707" w:type="dxa"/>
          </w:tcPr>
          <w:p w:rsidR="00F4373B" w:rsidRPr="00A91465" w:rsidRDefault="00F4373B" w:rsidP="000C28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Организация и просмотр фильма «Рей Чарльз»</w:t>
            </w:r>
          </w:p>
        </w:tc>
        <w:tc>
          <w:tcPr>
            <w:tcW w:w="1814" w:type="dxa"/>
          </w:tcPr>
          <w:p w:rsidR="00F4373B" w:rsidRPr="00A91465" w:rsidRDefault="00F4373B" w:rsidP="000C2858">
            <w:pPr>
              <w:suppressAutoHyphens/>
              <w:spacing w:after="0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12.04.2019 г.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2A" w:rsidRPr="00A91465" w:rsidRDefault="00F4373B" w:rsidP="005E71E8">
            <w:pPr>
              <w:suppressAutoHyphens/>
              <w:spacing w:after="0" w:line="240" w:lineRule="auto"/>
              <w:ind w:firstLine="1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Кл.</w:t>
            </w:r>
            <w:r w:rsidR="00864AC0"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рук. отд. МИЭ </w:t>
            </w:r>
          </w:p>
          <w:p w:rsidR="00F4373B" w:rsidRPr="00A91465" w:rsidRDefault="00F4373B" w:rsidP="005E71E8">
            <w:pPr>
              <w:suppressAutoHyphens/>
              <w:spacing w:after="0" w:line="240" w:lineRule="auto"/>
              <w:ind w:firstLine="1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Сиврук</w:t>
            </w:r>
            <w:proofErr w:type="spellEnd"/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Г.М.</w:t>
            </w:r>
          </w:p>
        </w:tc>
      </w:tr>
      <w:tr w:rsidR="00F4373B" w:rsidRPr="00A91465" w:rsidTr="004F7553">
        <w:tblPrEx>
          <w:tblLook w:val="01E0" w:firstRow="1" w:lastRow="1" w:firstColumn="1" w:lastColumn="1" w:noHBand="0" w:noVBand="0"/>
        </w:tblPrEx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3B" w:rsidRPr="00A91465" w:rsidRDefault="00F4373B" w:rsidP="000C28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Участие в экологическом субботнике «Зеленая весна»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3B" w:rsidRPr="00A91465" w:rsidRDefault="00F4373B" w:rsidP="000C2858">
            <w:pPr>
              <w:suppressAutoHyphens/>
              <w:spacing w:after="0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19-26.04.2019 г.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3B" w:rsidRPr="00A91465" w:rsidRDefault="00F4373B" w:rsidP="005E71E8">
            <w:pPr>
              <w:suppressAutoHyphens/>
              <w:spacing w:after="0" w:line="240" w:lineRule="auto"/>
              <w:ind w:firstLine="1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Зам.</w:t>
            </w:r>
            <w:r w:rsidR="00864AC0"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директора по УВР Охтерова О.Е.</w:t>
            </w:r>
          </w:p>
        </w:tc>
      </w:tr>
      <w:tr w:rsidR="00F4373B" w:rsidRPr="00A91465" w:rsidTr="004F7553">
        <w:tblPrEx>
          <w:tblLook w:val="01E0" w:firstRow="1" w:lastRow="1" w:firstColumn="1" w:lastColumn="1" w:noHBand="0" w:noVBand="0"/>
        </w:tblPrEx>
        <w:trPr>
          <w:trHeight w:val="606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3B" w:rsidRPr="00A91465" w:rsidRDefault="00F4373B" w:rsidP="000C28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Участие </w:t>
            </w:r>
            <w:r w:rsidR="00F2752A"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обучающихся в общегородском субботнике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3B" w:rsidRPr="00A91465" w:rsidRDefault="00F4373B" w:rsidP="000C2858">
            <w:pPr>
              <w:suppressAutoHyphens/>
              <w:spacing w:after="0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25.04.2019 г.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3B" w:rsidRPr="00A91465" w:rsidRDefault="00F4373B" w:rsidP="005E71E8">
            <w:pPr>
              <w:suppressAutoHyphens/>
              <w:spacing w:after="0" w:line="240" w:lineRule="auto"/>
              <w:ind w:firstLine="1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Зам.</w:t>
            </w:r>
            <w:r w:rsidR="00864AC0"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директора по УВР Охтерова О.Е.</w:t>
            </w:r>
          </w:p>
        </w:tc>
      </w:tr>
      <w:tr w:rsidR="00F4373B" w:rsidRPr="00A91465" w:rsidTr="004F7553">
        <w:tblPrEx>
          <w:tblLook w:val="01E0" w:firstRow="1" w:lastRow="1" w:firstColumn="1" w:lastColumn="1" w:noHBand="0" w:noVBand="0"/>
        </w:tblPrEx>
        <w:trPr>
          <w:trHeight w:val="606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3B" w:rsidRPr="00A91465" w:rsidRDefault="00F4373B" w:rsidP="000C28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Отчетно-выборное собрание студенческого совета и профкома.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3B" w:rsidRPr="00A91465" w:rsidRDefault="00F4373B" w:rsidP="000C2858">
            <w:pPr>
              <w:suppressAutoHyphens/>
              <w:spacing w:after="0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26.04.2019 г.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3B" w:rsidRPr="00A91465" w:rsidRDefault="00F2752A" w:rsidP="005E71E8">
            <w:pPr>
              <w:suppressAutoHyphens/>
              <w:spacing w:after="0" w:line="240" w:lineRule="auto"/>
              <w:ind w:firstLine="1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Педагог-</w:t>
            </w:r>
            <w:r w:rsidR="00F4373B"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организатор Семенова А.А., студенческий совет</w:t>
            </w:r>
          </w:p>
        </w:tc>
      </w:tr>
      <w:tr w:rsidR="00F4373B" w:rsidRPr="00A91465" w:rsidTr="004F7553">
        <w:tblPrEx>
          <w:tblLook w:val="01E0" w:firstRow="1" w:lastRow="1" w:firstColumn="1" w:lastColumn="1" w:noHBand="0" w:noVBand="0"/>
        </w:tblPrEx>
        <w:trPr>
          <w:trHeight w:val="606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3B" w:rsidRPr="00A91465" w:rsidRDefault="00F4373B" w:rsidP="000C28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Показ спектакля «Апрель 45-го»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3B" w:rsidRPr="00A91465" w:rsidRDefault="00F4373B" w:rsidP="000C2858">
            <w:pPr>
              <w:suppressAutoHyphens/>
              <w:spacing w:after="0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07.05.2019 г.</w:t>
            </w:r>
          </w:p>
          <w:p w:rsidR="00F4373B" w:rsidRPr="00A91465" w:rsidRDefault="00F4373B" w:rsidP="000C2858">
            <w:pPr>
              <w:suppressAutoHyphens/>
              <w:spacing w:after="0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18.05.2019 г.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2A" w:rsidRPr="00A91465" w:rsidRDefault="00F2752A" w:rsidP="005E71E8">
            <w:pPr>
              <w:suppressAutoHyphens/>
              <w:spacing w:after="0" w:line="240" w:lineRule="auto"/>
              <w:ind w:firstLine="1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зав. студ. клубом</w:t>
            </w:r>
            <w:r w:rsidR="00F4373B"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F4373B" w:rsidRPr="00A91465" w:rsidRDefault="00F4373B" w:rsidP="005E71E8">
            <w:pPr>
              <w:suppressAutoHyphens/>
              <w:spacing w:after="0" w:line="240" w:lineRule="auto"/>
              <w:ind w:firstLine="1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Яхонин</w:t>
            </w:r>
            <w:proofErr w:type="spellEnd"/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К.М.</w:t>
            </w:r>
          </w:p>
        </w:tc>
      </w:tr>
      <w:tr w:rsidR="00F4373B" w:rsidRPr="00A91465" w:rsidTr="004F7553">
        <w:tblPrEx>
          <w:tblLook w:val="01E0" w:firstRow="1" w:lastRow="1" w:firstColumn="1" w:lastColumn="1" w:noHBand="0" w:noVBand="0"/>
        </w:tblPrEx>
        <w:trPr>
          <w:trHeight w:val="606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3B" w:rsidRPr="00A91465" w:rsidRDefault="00F4373B" w:rsidP="000C28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</w:t>
            </w:r>
            <w:r w:rsidR="00F2752A"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кально-поэтический </w:t>
            </w:r>
            <w:proofErr w:type="spellStart"/>
            <w:r w:rsidR="00F2752A" w:rsidRPr="00A91465">
              <w:rPr>
                <w:rFonts w:ascii="Times New Roman" w:hAnsi="Times New Roman" w:cs="Times New Roman"/>
                <w:sz w:val="24"/>
                <w:szCs w:val="24"/>
              </w:rPr>
              <w:t>перфоманс</w:t>
            </w:r>
            <w:proofErr w:type="spellEnd"/>
            <w:r w:rsidR="00F2752A"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 «Я </w:t>
            </w: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2752A" w:rsidRPr="00A91465">
              <w:rPr>
                <w:rFonts w:ascii="Times New Roman" w:hAnsi="Times New Roman" w:cs="Times New Roman"/>
                <w:sz w:val="24"/>
                <w:szCs w:val="24"/>
              </w:rPr>
              <w:t>аучилась просто, мудро жить…» к </w:t>
            </w: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130-летию поэтессы А. Ахматовой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3B" w:rsidRPr="00A91465" w:rsidRDefault="00F4373B" w:rsidP="000C2858">
            <w:pPr>
              <w:suppressAutoHyphens/>
              <w:spacing w:after="0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08.06.2019 г.</w:t>
            </w:r>
          </w:p>
          <w:p w:rsidR="00F4373B" w:rsidRPr="00A91465" w:rsidRDefault="00F4373B" w:rsidP="000C2858">
            <w:pPr>
              <w:suppressAutoHyphens/>
              <w:spacing w:after="0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2A" w:rsidRPr="00A91465" w:rsidRDefault="00F2752A" w:rsidP="005E71E8">
            <w:pPr>
              <w:suppressAutoHyphens/>
              <w:spacing w:after="0" w:line="240" w:lineRule="auto"/>
              <w:ind w:firstLine="1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зав. студ. клубом</w:t>
            </w:r>
            <w:r w:rsidR="00F4373B"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F4373B" w:rsidRPr="00A91465" w:rsidRDefault="00F4373B" w:rsidP="005E71E8">
            <w:pPr>
              <w:suppressAutoHyphens/>
              <w:spacing w:after="0" w:line="240" w:lineRule="auto"/>
              <w:ind w:firstLine="1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Яхонин</w:t>
            </w:r>
            <w:proofErr w:type="spellEnd"/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К.М.</w:t>
            </w:r>
          </w:p>
        </w:tc>
      </w:tr>
      <w:tr w:rsidR="00F4373B" w:rsidRPr="00A91465" w:rsidTr="004F7553">
        <w:tblPrEx>
          <w:tblLook w:val="01E0" w:firstRow="1" w:lastRow="1" w:firstColumn="1" w:lastColumn="1" w:noHBand="0" w:noVBand="0"/>
        </w:tblPrEx>
        <w:trPr>
          <w:trHeight w:val="606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3B" w:rsidRPr="00A91465" w:rsidRDefault="00F4373B" w:rsidP="000C28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Праздничное мероприятие, приуроченное вручению дипломов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3B" w:rsidRPr="00A91465" w:rsidRDefault="00F4373B" w:rsidP="000C2858">
            <w:pPr>
              <w:suppressAutoHyphens/>
              <w:spacing w:after="0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19.06.2019 г.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3B" w:rsidRPr="00A91465" w:rsidRDefault="00F4373B" w:rsidP="005E71E8">
            <w:pPr>
              <w:suppressAutoHyphens/>
              <w:spacing w:after="0" w:line="240" w:lineRule="auto"/>
              <w:ind w:firstLine="1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Студенческий совет</w:t>
            </w:r>
          </w:p>
        </w:tc>
      </w:tr>
      <w:tr w:rsidR="00FF44F1" w:rsidRPr="00A91465" w:rsidTr="004F7553">
        <w:tblPrEx>
          <w:tblLook w:val="01E0" w:firstRow="1" w:lastRow="1" w:firstColumn="1" w:lastColumn="1" w:noHBand="0" w:noVBand="0"/>
        </w:tblPrEx>
        <w:trPr>
          <w:trHeight w:val="606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F1" w:rsidRPr="00A91465" w:rsidRDefault="00FF44F1" w:rsidP="000C28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«Я – студент ЧМУ» (знакомство с Уставом, правилами внутреннего распорядка)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F1" w:rsidRPr="00A91465" w:rsidRDefault="00FF44F1" w:rsidP="000C2858">
            <w:pPr>
              <w:suppressAutoHyphens/>
              <w:spacing w:after="0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5 </w:t>
            </w:r>
            <w:r w:rsidR="000C2858"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.09.</w:t>
            </w:r>
          </w:p>
          <w:p w:rsidR="00FF44F1" w:rsidRPr="00A91465" w:rsidRDefault="00FF44F1" w:rsidP="000C2858">
            <w:pPr>
              <w:suppressAutoHyphens/>
              <w:spacing w:after="0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2019 г.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F1" w:rsidRPr="00A91465" w:rsidRDefault="00FF44F1" w:rsidP="005E71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отделений </w:t>
            </w:r>
          </w:p>
        </w:tc>
      </w:tr>
      <w:tr w:rsidR="00FF44F1" w:rsidRPr="00A91465" w:rsidTr="004F7553">
        <w:tblPrEx>
          <w:tblLook w:val="01E0" w:firstRow="1" w:lastRow="1" w:firstColumn="1" w:lastColumn="1" w:noHBand="0" w:noVBand="0"/>
        </w:tblPrEx>
        <w:trPr>
          <w:trHeight w:val="606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F1" w:rsidRPr="00A91465" w:rsidRDefault="00FF44F1" w:rsidP="000C28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отделения «Музыкальное искусство эстрады»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F1" w:rsidRPr="00A91465" w:rsidRDefault="00FF44F1" w:rsidP="000C2858">
            <w:pPr>
              <w:suppressAutoHyphens/>
              <w:spacing w:after="0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12 </w:t>
            </w:r>
            <w:r w:rsidR="000C2858"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.09.</w:t>
            </w: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2019 г.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F1" w:rsidRPr="00A91465" w:rsidRDefault="00FF44F1" w:rsidP="005E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Классный руководитель МИЭ </w:t>
            </w:r>
            <w:proofErr w:type="spellStart"/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>Сиврук</w:t>
            </w:r>
            <w:proofErr w:type="spellEnd"/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М.</w:t>
            </w:r>
          </w:p>
        </w:tc>
      </w:tr>
      <w:tr w:rsidR="00FF44F1" w:rsidRPr="00A91465" w:rsidTr="004F7553">
        <w:tblPrEx>
          <w:tblLook w:val="01E0" w:firstRow="1" w:lastRow="1" w:firstColumn="1" w:lastColumn="1" w:noHBand="0" w:noVBand="0"/>
        </w:tblPrEx>
        <w:trPr>
          <w:trHeight w:val="606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F1" w:rsidRPr="00A91465" w:rsidRDefault="00FF44F1" w:rsidP="000C28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отделения «Вокальное искусство»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F1" w:rsidRPr="00A91465" w:rsidRDefault="00FF44F1" w:rsidP="000C2858">
            <w:pPr>
              <w:suppressAutoHyphens/>
              <w:spacing w:after="0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19 </w:t>
            </w:r>
            <w:r w:rsidR="000C2858"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.09.</w:t>
            </w: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2019 г.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F1" w:rsidRPr="00A91465" w:rsidRDefault="00FF44F1" w:rsidP="005E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Классный руководитель ВО </w:t>
            </w:r>
          </w:p>
          <w:p w:rsidR="00FF44F1" w:rsidRPr="00A91465" w:rsidRDefault="00FF44F1" w:rsidP="005E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Данилова Н.Н.</w:t>
            </w:r>
          </w:p>
          <w:p w:rsidR="00FF44F1" w:rsidRPr="00A91465" w:rsidRDefault="00FF44F1" w:rsidP="005E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44F1" w:rsidRPr="00A91465" w:rsidTr="004F7553">
        <w:tblPrEx>
          <w:tblLook w:val="01E0" w:firstRow="1" w:lastRow="1" w:firstColumn="1" w:lastColumn="1" w:noHBand="0" w:noVBand="0"/>
        </w:tblPrEx>
        <w:trPr>
          <w:trHeight w:val="606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F1" w:rsidRPr="00A91465" w:rsidRDefault="00FF44F1" w:rsidP="000C28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Заседание председателей и заместителей председателей органов студенческого самоуправления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F1" w:rsidRPr="00A91465" w:rsidRDefault="00FF44F1" w:rsidP="000C2858">
            <w:pPr>
              <w:suppressAutoHyphens/>
              <w:spacing w:after="0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19 </w:t>
            </w:r>
            <w:r w:rsidR="000C2858"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.09.</w:t>
            </w: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2019 г.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F1" w:rsidRPr="00A91465" w:rsidRDefault="00FF44F1" w:rsidP="005E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 Семенова А. А., председатель студ. совета Хлынова Инна, зам. председателя студенческого совета Федорова Виктория</w:t>
            </w:r>
          </w:p>
        </w:tc>
      </w:tr>
      <w:tr w:rsidR="00FF44F1" w:rsidRPr="00A91465" w:rsidTr="004F7553">
        <w:tblPrEx>
          <w:tblLook w:val="01E0" w:firstRow="1" w:lastRow="1" w:firstColumn="1" w:lastColumn="1" w:noHBand="0" w:noVBand="0"/>
        </w:tblPrEx>
        <w:trPr>
          <w:trHeight w:val="606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F1" w:rsidRPr="00A91465" w:rsidRDefault="00FF44F1" w:rsidP="000C28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</w:rPr>
              <w:t>Участие студента 3 курса отделения народных инструментов в региональном этапе Российской национальной премии «Студент года – 2019» среди профессиональных образовательных организаций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F1" w:rsidRPr="00A91465" w:rsidRDefault="00FF44F1" w:rsidP="000C2858">
            <w:pPr>
              <w:suppressAutoHyphens/>
              <w:spacing w:after="0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26 </w:t>
            </w:r>
            <w:r w:rsidR="000C2858"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.09.</w:t>
            </w: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2019 г.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F1" w:rsidRPr="00A91465" w:rsidRDefault="00FF44F1" w:rsidP="005E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Охтерова О. Е., педагог-организатор Семенова А. А.</w:t>
            </w:r>
          </w:p>
        </w:tc>
      </w:tr>
      <w:tr w:rsidR="00FF44F1" w:rsidRPr="00A91465" w:rsidTr="000C2858">
        <w:tblPrEx>
          <w:tblLook w:val="01E0" w:firstRow="1" w:lastRow="1" w:firstColumn="1" w:lastColumn="1" w:noHBand="0" w:noVBand="0"/>
        </w:tblPrEx>
        <w:trPr>
          <w:trHeight w:val="606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4F1" w:rsidRPr="00A91465" w:rsidRDefault="00FF44F1" w:rsidP="000C28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</w:rPr>
              <w:t>Участие студентов во Всероссийском экологическом субботнике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4F1" w:rsidRPr="00A91465" w:rsidRDefault="00FF44F1" w:rsidP="000C28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28 </w:t>
            </w:r>
            <w:r w:rsidR="000C2858"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.09.</w:t>
            </w: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2019 г.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4F1" w:rsidRPr="00A91465" w:rsidRDefault="00FF44F1" w:rsidP="005E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 Охтерова О. Е.</w:t>
            </w:r>
          </w:p>
        </w:tc>
      </w:tr>
      <w:tr w:rsidR="00FF44F1" w:rsidRPr="00A91465" w:rsidTr="004F7553">
        <w:tblPrEx>
          <w:tblLook w:val="01E0" w:firstRow="1" w:lastRow="1" w:firstColumn="1" w:lastColumn="1" w:noHBand="0" w:noVBand="0"/>
        </w:tblPrEx>
        <w:trPr>
          <w:trHeight w:val="606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F1" w:rsidRPr="00A91465" w:rsidRDefault="00FF44F1" w:rsidP="000C28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</w:rPr>
              <w:t>Участие студентов Чебоксарского музыкального училища им. Ф. П. Павлова в открытии ежегодной Школы актива Московского района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F1" w:rsidRPr="00A91465" w:rsidRDefault="00FF44F1" w:rsidP="000C2858">
            <w:pPr>
              <w:suppressAutoHyphens/>
              <w:spacing w:after="0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8 </w:t>
            </w:r>
            <w:r w:rsidR="000C2858"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.10.</w:t>
            </w: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FF44F1" w:rsidRPr="00A91465" w:rsidRDefault="00FF44F1" w:rsidP="000C2858">
            <w:pPr>
              <w:suppressAutoHyphens/>
              <w:spacing w:after="0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2019 г.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E8" w:rsidRDefault="00FF44F1" w:rsidP="005E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FF44F1" w:rsidRPr="00A91465" w:rsidRDefault="00FF44F1" w:rsidP="005E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А. Семенова</w:t>
            </w:r>
          </w:p>
        </w:tc>
      </w:tr>
      <w:tr w:rsidR="00FF44F1" w:rsidRPr="00A91465" w:rsidTr="004F7553">
        <w:tblPrEx>
          <w:tblLook w:val="01E0" w:firstRow="1" w:lastRow="1" w:firstColumn="1" w:lastColumn="1" w:noHBand="0" w:noVBand="0"/>
        </w:tblPrEx>
        <w:trPr>
          <w:trHeight w:val="606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F1" w:rsidRPr="00A91465" w:rsidRDefault="00FF44F1" w:rsidP="000C28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</w:rPr>
              <w:t>Участие студента 3 курса отделения народных инструментов Павла Парфенова во Всероссийском этапе Российской национальной премии «Студент года – 2019» среди профессиональных образовательных организаций.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F1" w:rsidRPr="00A91465" w:rsidRDefault="00FF44F1" w:rsidP="000C2858">
            <w:pPr>
              <w:suppressAutoHyphens/>
              <w:spacing w:after="0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18-28 </w:t>
            </w:r>
            <w:r w:rsidR="000C2858"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.10.</w:t>
            </w: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2019 г.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E8" w:rsidRDefault="00FF44F1" w:rsidP="005E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FF44F1" w:rsidRPr="00A91465" w:rsidRDefault="00FF44F1" w:rsidP="005E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>О. Е. Охтерова, педагог-организатор А. А. Семенова</w:t>
            </w:r>
          </w:p>
        </w:tc>
      </w:tr>
      <w:tr w:rsidR="00FF44F1" w:rsidRPr="00A91465" w:rsidTr="004F7553">
        <w:tblPrEx>
          <w:tblLook w:val="01E0" w:firstRow="1" w:lastRow="1" w:firstColumn="1" w:lastColumn="1" w:noHBand="0" w:noVBand="0"/>
        </w:tblPrEx>
        <w:trPr>
          <w:trHeight w:val="606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F1" w:rsidRPr="00A91465" w:rsidRDefault="00FF44F1" w:rsidP="000C28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</w:rPr>
              <w:t>Участие председателя студенческого совета училища Хлыновой Инны в собрании с лидерами студенческих советов высших и профессиональных учебных заведений г. Чебоксары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F1" w:rsidRPr="00A91465" w:rsidRDefault="00FF44F1" w:rsidP="000C2858">
            <w:pPr>
              <w:suppressAutoHyphens/>
              <w:spacing w:after="0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17 </w:t>
            </w:r>
            <w:r w:rsidR="000C2858"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.10.</w:t>
            </w:r>
          </w:p>
          <w:p w:rsidR="00FF44F1" w:rsidRPr="00A91465" w:rsidRDefault="00FF44F1" w:rsidP="000C2858">
            <w:pPr>
              <w:suppressAutoHyphens/>
              <w:spacing w:after="0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2019 г.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F1" w:rsidRPr="00A91465" w:rsidRDefault="00FF44F1" w:rsidP="005E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 Семенова А. А.</w:t>
            </w:r>
          </w:p>
        </w:tc>
      </w:tr>
      <w:tr w:rsidR="00FF44F1" w:rsidRPr="00A91465" w:rsidTr="004F7553">
        <w:tblPrEx>
          <w:tblLook w:val="01E0" w:firstRow="1" w:lastRow="1" w:firstColumn="1" w:lastColumn="1" w:noHBand="0" w:noVBand="0"/>
        </w:tblPrEx>
        <w:trPr>
          <w:trHeight w:val="606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F1" w:rsidRPr="00A91465" w:rsidRDefault="00FF44F1" w:rsidP="000C28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</w:rPr>
              <w:t>В рамках «Единого информационного молодежного дня» встреча студентов Чебоксарского музыкального училища им. Ф. П. Павлова с директором волонтерского центра г. Чебоксары Анастасией Тарасовой.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F1" w:rsidRPr="00A91465" w:rsidRDefault="00FF44F1" w:rsidP="000C2858">
            <w:pPr>
              <w:suppressAutoHyphens/>
              <w:spacing w:after="0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17 </w:t>
            </w:r>
            <w:r w:rsidR="000C2858"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.10.</w:t>
            </w: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2019 г.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F1" w:rsidRPr="00A91465" w:rsidRDefault="00FF44F1" w:rsidP="005E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 Семенова А. А.</w:t>
            </w:r>
          </w:p>
          <w:p w:rsidR="00FF44F1" w:rsidRPr="00A91465" w:rsidRDefault="00FF44F1" w:rsidP="005E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44F1" w:rsidRPr="00A91465" w:rsidTr="000C2858">
        <w:tblPrEx>
          <w:tblLook w:val="01E0" w:firstRow="1" w:lastRow="1" w:firstColumn="1" w:lastColumn="1" w:noHBand="0" w:noVBand="0"/>
        </w:tblPrEx>
        <w:trPr>
          <w:trHeight w:val="606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4F1" w:rsidRPr="00A91465" w:rsidRDefault="00FF44F1" w:rsidP="000C2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Участие студентов Чебоксарского музыкального училища им. Ф. П. Павлова </w:t>
            </w:r>
            <w:r w:rsidRPr="00A914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 Всероссийском историческом </w:t>
            </w:r>
            <w:proofErr w:type="spellStart"/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квесте</w:t>
            </w:r>
            <w:proofErr w:type="spellEnd"/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 «Глубина», посвященном героическим действиям моряков-подводников в Баренцевом море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4F1" w:rsidRPr="00A91465" w:rsidRDefault="00FF44F1" w:rsidP="000C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20 </w:t>
            </w:r>
            <w:r w:rsidR="000C2858"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>.10.</w:t>
            </w:r>
          </w:p>
          <w:p w:rsidR="00FF44F1" w:rsidRPr="00A91465" w:rsidRDefault="00FF44F1" w:rsidP="000C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4F1" w:rsidRPr="00A91465" w:rsidRDefault="00FF44F1" w:rsidP="005E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 Семенова А. А.</w:t>
            </w:r>
          </w:p>
          <w:p w:rsidR="00FF44F1" w:rsidRPr="00A91465" w:rsidRDefault="00FF44F1" w:rsidP="005E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44F1" w:rsidRPr="00A91465" w:rsidTr="004F7553">
        <w:tblPrEx>
          <w:tblLook w:val="01E0" w:firstRow="1" w:lastRow="1" w:firstColumn="1" w:lastColumn="1" w:noHBand="0" w:noVBand="0"/>
        </w:tblPrEx>
        <w:trPr>
          <w:trHeight w:val="606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F1" w:rsidRPr="00A91465" w:rsidRDefault="00FF44F1" w:rsidP="000C28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рамках фестиваля «Театральное Приволжье 2019» организация просмотра спектакля победителя регионального отборочного этапа «С любимыми не расставайтесь».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F1" w:rsidRPr="00A91465" w:rsidRDefault="00FF44F1" w:rsidP="000C2858">
            <w:pPr>
              <w:suppressAutoHyphens/>
              <w:spacing w:after="0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24 </w:t>
            </w:r>
            <w:r w:rsidR="000C2858"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.10.</w:t>
            </w: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2019 г.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F1" w:rsidRPr="00A91465" w:rsidRDefault="00FF44F1" w:rsidP="005E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 Семенова А. А.</w:t>
            </w:r>
          </w:p>
        </w:tc>
      </w:tr>
      <w:tr w:rsidR="00FF44F1" w:rsidRPr="00A91465" w:rsidTr="004F7553">
        <w:tblPrEx>
          <w:tblLook w:val="01E0" w:firstRow="1" w:lastRow="1" w:firstColumn="1" w:lastColumn="1" w:noHBand="0" w:noVBand="0"/>
        </w:tblPrEx>
        <w:trPr>
          <w:trHeight w:val="606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F1" w:rsidRPr="00A91465" w:rsidRDefault="00FF44F1" w:rsidP="000C28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</w:rPr>
              <w:t>Встреча студентов музыкального училища с работниками Национальной библиотеки Чувашской Республики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F1" w:rsidRPr="00A91465" w:rsidRDefault="00FF44F1" w:rsidP="000C2858">
            <w:pPr>
              <w:suppressAutoHyphens/>
              <w:spacing w:after="0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14 </w:t>
            </w:r>
            <w:r w:rsidR="000C2858"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.11.</w:t>
            </w: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FF44F1" w:rsidRPr="00A91465" w:rsidRDefault="00FF44F1" w:rsidP="000C2858">
            <w:pPr>
              <w:suppressAutoHyphens/>
              <w:spacing w:after="0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2019 г.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F1" w:rsidRPr="00A91465" w:rsidRDefault="00FF44F1" w:rsidP="005E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 Семенова А. А.</w:t>
            </w:r>
          </w:p>
        </w:tc>
      </w:tr>
      <w:tr w:rsidR="00FF44F1" w:rsidRPr="00A91465" w:rsidTr="004F7553">
        <w:tblPrEx>
          <w:tblLook w:val="01E0" w:firstRow="1" w:lastRow="1" w:firstColumn="1" w:lastColumn="1" w:noHBand="0" w:noVBand="0"/>
        </w:tblPrEx>
        <w:trPr>
          <w:trHeight w:val="606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F1" w:rsidRPr="00A91465" w:rsidRDefault="00FF44F1" w:rsidP="000C28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</w:rPr>
              <w:t>Участие студента 3 курса отделения народных инструментов Павла Парфенова во Всероссийском этапе Российской национальной премии «Студент года – 2019» среди профессиональных образовательных организаций (очный этап)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F1" w:rsidRPr="00A91465" w:rsidRDefault="00FF44F1" w:rsidP="000C2858">
            <w:pPr>
              <w:suppressAutoHyphens/>
              <w:spacing w:after="0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22-25 </w:t>
            </w:r>
            <w:r w:rsidR="000C2858"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.11.</w:t>
            </w: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2019 г.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E8" w:rsidRDefault="00FF44F1" w:rsidP="005E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FF44F1" w:rsidRPr="00A91465" w:rsidRDefault="00FF44F1" w:rsidP="005E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>О. Е. Охтерова, педагог-организатор А. А. Семенова;</w:t>
            </w:r>
          </w:p>
          <w:p w:rsidR="00FF44F1" w:rsidRPr="00A91465" w:rsidRDefault="00FF44F1" w:rsidP="005E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 Ш. </w:t>
            </w:r>
            <w:proofErr w:type="spellStart"/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Гараев</w:t>
            </w:r>
            <w:proofErr w:type="spellEnd"/>
          </w:p>
        </w:tc>
      </w:tr>
      <w:tr w:rsidR="00FF44F1" w:rsidRPr="00A91465" w:rsidTr="004F7553">
        <w:tblPrEx>
          <w:tblLook w:val="01E0" w:firstRow="1" w:lastRow="1" w:firstColumn="1" w:lastColumn="1" w:noHBand="0" w:noVBand="0"/>
        </w:tblPrEx>
        <w:trPr>
          <w:trHeight w:val="606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F1" w:rsidRPr="00A91465" w:rsidRDefault="00FF44F1" w:rsidP="000C28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</w:rPr>
              <w:t>Участие студента 1 курса отделения «Оркестровых духовых и ударных инструментов» в образовательном тренинге для руководителей добровольческих (волонтерских) центров и объединений из числа студентов образовательных организаций Чувашской Республики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F1" w:rsidRPr="00A91465" w:rsidRDefault="00FF44F1" w:rsidP="000C2858">
            <w:pPr>
              <w:suppressAutoHyphens/>
              <w:spacing w:after="0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27-28 </w:t>
            </w:r>
            <w:r w:rsidR="000C2858"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.11.</w:t>
            </w:r>
          </w:p>
          <w:p w:rsidR="00FF44F1" w:rsidRPr="00A91465" w:rsidRDefault="00FF44F1" w:rsidP="000C2858">
            <w:pPr>
              <w:suppressAutoHyphens/>
              <w:spacing w:after="0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2019 г.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F1" w:rsidRPr="00A91465" w:rsidRDefault="00FF44F1" w:rsidP="005E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 А. А. Семенова</w:t>
            </w:r>
          </w:p>
        </w:tc>
      </w:tr>
      <w:tr w:rsidR="00FF44F1" w:rsidRPr="00A91465" w:rsidTr="004F7553">
        <w:tblPrEx>
          <w:tblLook w:val="01E0" w:firstRow="1" w:lastRow="1" w:firstColumn="1" w:lastColumn="1" w:noHBand="0" w:noVBand="0"/>
        </w:tblPrEx>
        <w:trPr>
          <w:trHeight w:val="606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F1" w:rsidRPr="00A91465" w:rsidRDefault="00FF44F1" w:rsidP="000C28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</w:rPr>
              <w:t>Участие председателя и заместителя председателя студенческого совета в торжественном мероприятии, посвященном 25-летию Чебоксарского городского Собрания депутатов.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F1" w:rsidRPr="00A91465" w:rsidRDefault="00FF44F1" w:rsidP="000C2858">
            <w:pPr>
              <w:suppressAutoHyphens/>
              <w:spacing w:after="0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13 </w:t>
            </w:r>
            <w:r w:rsidR="000C2858"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.12.</w:t>
            </w:r>
          </w:p>
          <w:p w:rsidR="00FF44F1" w:rsidRPr="00A91465" w:rsidRDefault="00FF44F1" w:rsidP="000C2858">
            <w:pPr>
              <w:suppressAutoHyphens/>
              <w:spacing w:after="0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2019 г.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F1" w:rsidRPr="00A91465" w:rsidRDefault="00FF44F1" w:rsidP="005E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 Семенова А. А.</w:t>
            </w:r>
          </w:p>
        </w:tc>
      </w:tr>
      <w:tr w:rsidR="00FF44F1" w:rsidRPr="00A91465" w:rsidTr="004F7553">
        <w:tblPrEx>
          <w:tblLook w:val="01E0" w:firstRow="1" w:lastRow="1" w:firstColumn="1" w:lastColumn="1" w:noHBand="0" w:noVBand="0"/>
        </w:tblPrEx>
        <w:trPr>
          <w:trHeight w:val="606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F1" w:rsidRPr="00A91465" w:rsidRDefault="00FF44F1" w:rsidP="000C28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Новогодний капустник «История о </w:t>
            </w:r>
            <w:proofErr w:type="spellStart"/>
            <w:r w:rsidRPr="00A91465">
              <w:rPr>
                <w:rFonts w:ascii="Times New Roman" w:eastAsia="Calibri" w:hAnsi="Times New Roman" w:cs="Times New Roman"/>
                <w:sz w:val="24"/>
                <w:szCs w:val="24"/>
              </w:rPr>
              <w:t>Бринче</w:t>
            </w:r>
            <w:proofErr w:type="spellEnd"/>
            <w:r w:rsidRPr="00A9146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F1" w:rsidRPr="00A91465" w:rsidRDefault="00FF44F1" w:rsidP="000C2858">
            <w:pPr>
              <w:suppressAutoHyphens/>
              <w:spacing w:after="0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26 </w:t>
            </w:r>
            <w:r w:rsidR="000C2858"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.12.</w:t>
            </w:r>
          </w:p>
          <w:p w:rsidR="00FF44F1" w:rsidRPr="00A91465" w:rsidRDefault="00FF44F1" w:rsidP="000C2858">
            <w:pPr>
              <w:suppressAutoHyphens/>
              <w:spacing w:after="0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2019 г.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F1" w:rsidRPr="00A91465" w:rsidRDefault="00FF44F1" w:rsidP="005E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Студенческий совет</w:t>
            </w:r>
          </w:p>
        </w:tc>
      </w:tr>
      <w:tr w:rsidR="00FF44F1" w:rsidRPr="00A91465" w:rsidTr="004F7553">
        <w:tblPrEx>
          <w:tblLook w:val="01E0" w:firstRow="1" w:lastRow="1" w:firstColumn="1" w:lastColumn="1" w:noHBand="0" w:noVBand="0"/>
        </w:tblPrEx>
        <w:trPr>
          <w:trHeight w:val="606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F1" w:rsidRPr="00A91465" w:rsidRDefault="00FF44F1" w:rsidP="000C28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</w:rPr>
              <w:t>Участие студентов музыкального училища в мероприятии «Подведение итогов года для молодежи города Чебоксары»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F1" w:rsidRPr="00A91465" w:rsidRDefault="00FF44F1" w:rsidP="000C2858">
            <w:pPr>
              <w:suppressAutoHyphens/>
              <w:spacing w:after="0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27 </w:t>
            </w:r>
            <w:r w:rsidR="000C2858"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.12.</w:t>
            </w:r>
          </w:p>
          <w:p w:rsidR="00FF44F1" w:rsidRPr="00A91465" w:rsidRDefault="00FF44F1" w:rsidP="000C2858">
            <w:pPr>
              <w:suppressAutoHyphens/>
              <w:spacing w:after="0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2019 г.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F1" w:rsidRPr="00A91465" w:rsidRDefault="00FF44F1" w:rsidP="005E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 А. А. Семенова</w:t>
            </w:r>
          </w:p>
        </w:tc>
      </w:tr>
    </w:tbl>
    <w:p w:rsidR="00EE1F04" w:rsidRPr="00A91465" w:rsidRDefault="00EE1F04" w:rsidP="000C2858">
      <w:pPr>
        <w:suppressAutoHyphens/>
        <w:spacing w:after="0" w:line="240" w:lineRule="auto"/>
        <w:ind w:right="-143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864AC0" w:rsidRPr="00A91465" w:rsidRDefault="00EE1F04" w:rsidP="000C2858">
      <w:pPr>
        <w:suppressAutoHyphens/>
        <w:spacing w:after="0" w:line="240" w:lineRule="auto"/>
        <w:ind w:right="-143"/>
        <w:jc w:val="both"/>
        <w:rPr>
          <w:rFonts w:ascii="Times New Roman" w:eastAsia="Calibri" w:hAnsi="Times New Roman" w:cs="Times New Roman"/>
          <w:spacing w:val="20"/>
          <w:sz w:val="24"/>
          <w:szCs w:val="24"/>
          <w:lang w:eastAsia="ar-SA"/>
        </w:rPr>
      </w:pPr>
      <w:r w:rsidRPr="00A91465">
        <w:rPr>
          <w:rFonts w:ascii="Times New Roman" w:eastAsia="Calibri" w:hAnsi="Times New Roman" w:cs="Times New Roman"/>
          <w:spacing w:val="20"/>
          <w:sz w:val="24"/>
          <w:szCs w:val="24"/>
          <w:lang w:eastAsia="ar-SA"/>
        </w:rPr>
        <w:t>Профилактика правонарушений (нравственно-этическое воспитание):</w:t>
      </w:r>
    </w:p>
    <w:p w:rsidR="00EE1F04" w:rsidRPr="00A91465" w:rsidRDefault="00EE1F04" w:rsidP="000C2858">
      <w:pPr>
        <w:suppressAutoHyphens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7"/>
        <w:gridCol w:w="1814"/>
        <w:gridCol w:w="3024"/>
      </w:tblGrid>
      <w:tr w:rsidR="00CE1134" w:rsidRPr="00A91465" w:rsidTr="007A0BEB">
        <w:trPr>
          <w:trHeight w:val="330"/>
        </w:trPr>
        <w:tc>
          <w:tcPr>
            <w:tcW w:w="4707" w:type="dxa"/>
          </w:tcPr>
          <w:p w:rsidR="00CE1134" w:rsidRPr="00A91465" w:rsidRDefault="00CE1134" w:rsidP="000C28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Мероприятие</w:t>
            </w:r>
          </w:p>
        </w:tc>
        <w:tc>
          <w:tcPr>
            <w:tcW w:w="1814" w:type="dxa"/>
          </w:tcPr>
          <w:p w:rsidR="00CE1134" w:rsidRPr="00A91465" w:rsidRDefault="00CE1134" w:rsidP="000C28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Дата проведения</w:t>
            </w:r>
          </w:p>
        </w:tc>
        <w:tc>
          <w:tcPr>
            <w:tcW w:w="3024" w:type="dxa"/>
          </w:tcPr>
          <w:p w:rsidR="00CE1134" w:rsidRPr="00A91465" w:rsidRDefault="00CE1134" w:rsidP="000C2858">
            <w:pPr>
              <w:suppressAutoHyphens/>
              <w:spacing w:after="0" w:line="240" w:lineRule="auto"/>
              <w:ind w:firstLine="1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Ответственный</w:t>
            </w:r>
          </w:p>
        </w:tc>
      </w:tr>
      <w:tr w:rsidR="00864AC0" w:rsidRPr="00A91465" w:rsidTr="007A0BEB">
        <w:trPr>
          <w:trHeight w:val="330"/>
        </w:trPr>
        <w:tc>
          <w:tcPr>
            <w:tcW w:w="4707" w:type="dxa"/>
          </w:tcPr>
          <w:p w:rsidR="00864AC0" w:rsidRPr="00A91465" w:rsidRDefault="00864AC0" w:rsidP="000C28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Заседание комиссии по</w:t>
            </w:r>
            <w:r w:rsidR="009A653B"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профилактике правонарушений</w:t>
            </w:r>
          </w:p>
        </w:tc>
        <w:tc>
          <w:tcPr>
            <w:tcW w:w="1814" w:type="dxa"/>
          </w:tcPr>
          <w:p w:rsidR="00864AC0" w:rsidRPr="00A91465" w:rsidRDefault="009A653B" w:rsidP="000C28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11.01.2019 г.</w:t>
            </w:r>
          </w:p>
        </w:tc>
        <w:tc>
          <w:tcPr>
            <w:tcW w:w="3024" w:type="dxa"/>
          </w:tcPr>
          <w:p w:rsidR="00864AC0" w:rsidRPr="00A91465" w:rsidRDefault="009A653B" w:rsidP="005E71E8">
            <w:pPr>
              <w:suppressAutoHyphens/>
              <w:spacing w:after="0" w:line="240" w:lineRule="auto"/>
              <w:ind w:firstLine="1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Зам. директора по УВР Охтерова О.Е.</w:t>
            </w:r>
          </w:p>
        </w:tc>
      </w:tr>
      <w:tr w:rsidR="00C6775D" w:rsidRPr="00A91465" w:rsidTr="007A0BEB">
        <w:trPr>
          <w:trHeight w:val="330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5D" w:rsidRPr="00A91465" w:rsidRDefault="00C6775D" w:rsidP="000C28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Показ фильма В. </w:t>
            </w:r>
            <w:proofErr w:type="spellStart"/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Изразцова</w:t>
            </w:r>
            <w:proofErr w:type="spellEnd"/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«Белуха»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5D" w:rsidRPr="00A91465" w:rsidRDefault="007A0BEB" w:rsidP="000C2858">
            <w:pPr>
              <w:suppressAutoHyphens/>
              <w:spacing w:after="0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31.01.</w:t>
            </w:r>
            <w:r w:rsidR="00C6775D"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2019 г.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EB" w:rsidRPr="00A91465" w:rsidRDefault="00C6775D" w:rsidP="005E71E8">
            <w:pPr>
              <w:suppressAutoHyphens/>
              <w:spacing w:after="0" w:line="240" w:lineRule="auto"/>
              <w:ind w:firstLine="1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Преподаватель </w:t>
            </w:r>
          </w:p>
          <w:p w:rsidR="00C6775D" w:rsidRPr="00A91465" w:rsidRDefault="00C6775D" w:rsidP="005E71E8">
            <w:pPr>
              <w:suppressAutoHyphens/>
              <w:spacing w:after="0" w:line="240" w:lineRule="auto"/>
              <w:ind w:firstLine="1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Асламас Т.А.</w:t>
            </w:r>
          </w:p>
        </w:tc>
      </w:tr>
      <w:tr w:rsidR="00C6775D" w:rsidRPr="00A91465" w:rsidTr="007A0BEB">
        <w:tblPrEx>
          <w:tblLook w:val="01E0" w:firstRow="1" w:lastRow="1" w:firstColumn="1" w:lastColumn="1" w:noHBand="0" w:noVBand="0"/>
        </w:tblPrEx>
        <w:trPr>
          <w:trHeight w:val="633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5D" w:rsidRPr="00A91465" w:rsidRDefault="00C6775D" w:rsidP="000C28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Экстремизм и угроза обществу</w:t>
            </w:r>
            <w:r w:rsidR="007A0BEB"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информационная памятка.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5D" w:rsidRPr="00A91465" w:rsidRDefault="00C6775D" w:rsidP="000C2858">
            <w:pPr>
              <w:suppressAutoHyphens/>
              <w:spacing w:after="0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31.01.2019 г.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5D" w:rsidRPr="00A91465" w:rsidRDefault="00C6775D" w:rsidP="005E71E8">
            <w:pPr>
              <w:suppressAutoHyphens/>
              <w:spacing w:after="0" w:line="240" w:lineRule="auto"/>
              <w:ind w:firstLine="1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Зав. библиотекой Рыбакова Л.М.</w:t>
            </w:r>
          </w:p>
        </w:tc>
      </w:tr>
      <w:tr w:rsidR="00C6775D" w:rsidRPr="00A91465" w:rsidTr="007A0BEB">
        <w:tblPrEx>
          <w:tblLook w:val="01E0" w:firstRow="1" w:lastRow="1" w:firstColumn="1" w:lastColumn="1" w:noHBand="0" w:noVBand="0"/>
        </w:tblPrEx>
        <w:trPr>
          <w:trHeight w:val="928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5D" w:rsidRPr="00A91465" w:rsidRDefault="00C6775D" w:rsidP="000C28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Встреча с инспектором по делам несовершеннолетних ОП №4 УМВД России г. Чебоксары Тихоновой Э. В.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5D" w:rsidRPr="00A91465" w:rsidRDefault="00C6775D" w:rsidP="000C2858">
            <w:pPr>
              <w:suppressAutoHyphens/>
              <w:spacing w:after="0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14.02. 2019 г.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5D" w:rsidRPr="00A91465" w:rsidRDefault="00C6775D" w:rsidP="005E71E8">
            <w:pPr>
              <w:suppressAutoHyphens/>
              <w:spacing w:after="0" w:line="240" w:lineRule="auto"/>
              <w:ind w:firstLine="1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Зам. директора по УВР Охтерова О.Е.</w:t>
            </w:r>
          </w:p>
        </w:tc>
      </w:tr>
      <w:tr w:rsidR="009A38EA" w:rsidRPr="00A91465" w:rsidTr="007A0BEB">
        <w:tblPrEx>
          <w:tblLook w:val="01E0" w:firstRow="1" w:lastRow="1" w:firstColumn="1" w:lastColumn="1" w:noHBand="0" w:noVBand="0"/>
        </w:tblPrEx>
        <w:trPr>
          <w:trHeight w:val="928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EA" w:rsidRPr="00A91465" w:rsidRDefault="009A38EA" w:rsidP="000C28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Социально-психологическое тестирование </w:t>
            </w:r>
            <w:r w:rsidR="007A0BEB" w:rsidRPr="00A9146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 2-4 курсов по запросу Минобразования Чувашии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EA" w:rsidRPr="00A91465" w:rsidRDefault="009A38EA" w:rsidP="000C2858">
            <w:pPr>
              <w:suppressAutoHyphens/>
              <w:spacing w:after="0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21.02.2019 г.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EA" w:rsidRPr="00A91465" w:rsidRDefault="009A38EA" w:rsidP="005E71E8">
            <w:pPr>
              <w:suppressAutoHyphens/>
              <w:spacing w:after="0" w:line="240" w:lineRule="auto"/>
              <w:ind w:firstLine="1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Зам. директора по УВР Охтерова О.Е., п</w:t>
            </w:r>
            <w:r w:rsidR="007A0BEB"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едагог-</w:t>
            </w: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организатор Семенова А.А</w:t>
            </w:r>
          </w:p>
        </w:tc>
      </w:tr>
      <w:tr w:rsidR="00C6775D" w:rsidRPr="00A91465" w:rsidTr="007A0BEB">
        <w:tblPrEx>
          <w:tblLook w:val="01E0" w:firstRow="1" w:lastRow="1" w:firstColumn="1" w:lastColumn="1" w:noHBand="0" w:noVBand="0"/>
        </w:tblPrEx>
        <w:trPr>
          <w:trHeight w:val="273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5D" w:rsidRPr="00A91465" w:rsidRDefault="00C6775D" w:rsidP="000C28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Разобла</w:t>
            </w:r>
            <w:r w:rsidR="007A0BEB"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чение разрушительной сущности и </w:t>
            </w: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</w:t>
            </w:r>
            <w:r w:rsidR="007A0BEB"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труктивных целей терроризма, а </w:t>
            </w: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также тактических приемов «оболванивания» молодежи организаторами террористической деятельности.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5D" w:rsidRPr="00A91465" w:rsidRDefault="00C6775D" w:rsidP="000C2858">
            <w:pPr>
              <w:suppressAutoHyphens/>
              <w:spacing w:after="0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18.03.2019 г.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5D" w:rsidRPr="00A91465" w:rsidRDefault="00C6775D" w:rsidP="005E71E8">
            <w:pPr>
              <w:suppressAutoHyphens/>
              <w:spacing w:after="0" w:line="240" w:lineRule="auto"/>
              <w:ind w:firstLine="1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Преподаватель ОБЖ Муллин М.В.</w:t>
            </w:r>
          </w:p>
        </w:tc>
      </w:tr>
      <w:tr w:rsidR="00C6775D" w:rsidRPr="00A91465" w:rsidTr="007A0BEB">
        <w:tblPrEx>
          <w:tblLook w:val="01E0" w:firstRow="1" w:lastRow="1" w:firstColumn="1" w:lastColumn="1" w:noHBand="0" w:noVBand="0"/>
        </w:tblPrEx>
        <w:trPr>
          <w:trHeight w:val="273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5D" w:rsidRPr="00A91465" w:rsidRDefault="00C6775D" w:rsidP="000C28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проекте «В будущее без риска»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5D" w:rsidRPr="00A91465" w:rsidRDefault="00C6775D" w:rsidP="000C2858">
            <w:pPr>
              <w:suppressAutoHyphens/>
              <w:spacing w:after="0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19.02.2019 г.</w:t>
            </w:r>
          </w:p>
          <w:p w:rsidR="00C6775D" w:rsidRPr="00A91465" w:rsidRDefault="00C6775D" w:rsidP="000C2858">
            <w:pPr>
              <w:suppressAutoHyphens/>
              <w:spacing w:after="0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05.03.2019 г.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EB" w:rsidRPr="00A91465" w:rsidRDefault="00C6775D" w:rsidP="005E71E8">
            <w:pPr>
              <w:suppressAutoHyphens/>
              <w:spacing w:after="0" w:line="240" w:lineRule="auto"/>
              <w:ind w:firstLine="1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Зам. директора по УВР Охтерова О.Е., педагог-организатор</w:t>
            </w:r>
          </w:p>
          <w:p w:rsidR="00C6775D" w:rsidRPr="00A91465" w:rsidRDefault="00C6775D" w:rsidP="005E71E8">
            <w:pPr>
              <w:suppressAutoHyphens/>
              <w:spacing w:after="0" w:line="240" w:lineRule="auto"/>
              <w:ind w:firstLine="1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Семенова А.А.</w:t>
            </w:r>
          </w:p>
        </w:tc>
      </w:tr>
      <w:tr w:rsidR="00C6775D" w:rsidRPr="00A91465" w:rsidTr="007A0BEB">
        <w:tblPrEx>
          <w:tblLook w:val="01E0" w:firstRow="1" w:lastRow="1" w:firstColumn="1" w:lastColumn="1" w:noHBand="0" w:noVBand="0"/>
        </w:tblPrEx>
        <w:trPr>
          <w:trHeight w:val="273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5D" w:rsidRPr="00A91465" w:rsidRDefault="00C6775D" w:rsidP="000C28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Заседание комиссии по профилактике правонарушений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5D" w:rsidRPr="00A91465" w:rsidRDefault="00C6775D" w:rsidP="000C2858">
            <w:pPr>
              <w:suppressAutoHyphens/>
              <w:spacing w:after="0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22.04.2019 г.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5D" w:rsidRPr="00A91465" w:rsidRDefault="00C6775D" w:rsidP="005E71E8">
            <w:pPr>
              <w:suppressAutoHyphens/>
              <w:spacing w:after="0" w:line="240" w:lineRule="auto"/>
              <w:ind w:firstLine="1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Зам. директора по УВР Охтерова О.Е.</w:t>
            </w:r>
          </w:p>
        </w:tc>
      </w:tr>
      <w:tr w:rsidR="00C6775D" w:rsidRPr="00A91465" w:rsidTr="007A0BEB">
        <w:tblPrEx>
          <w:tblLook w:val="01E0" w:firstRow="1" w:lastRow="1" w:firstColumn="1" w:lastColumn="1" w:noHBand="0" w:noVBand="0"/>
        </w:tblPrEx>
        <w:trPr>
          <w:trHeight w:val="415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5D" w:rsidRPr="00A91465" w:rsidRDefault="00C6775D" w:rsidP="000C28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Встреча с дознавателем Торговцевой О.В. на тему: «Внедрение правовых знаний, информирование обучающихся </w:t>
            </w:r>
            <w:r w:rsidR="007A0BEB"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 </w:t>
            </w: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</w:t>
            </w:r>
            <w:r w:rsidR="007A0BEB"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дических последствиях участия в </w:t>
            </w: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подготовке и осуществлении актов терроризма, других насильственных действий»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5D" w:rsidRPr="00A91465" w:rsidRDefault="00C6775D" w:rsidP="000C2858">
            <w:pPr>
              <w:suppressAutoHyphens/>
              <w:spacing w:after="0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26.04.2019 г.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5D" w:rsidRPr="00A91465" w:rsidRDefault="00C6775D" w:rsidP="005E71E8">
            <w:pPr>
              <w:suppressAutoHyphens/>
              <w:spacing w:after="0" w:line="240" w:lineRule="auto"/>
              <w:ind w:firstLine="1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Зам. директора по УВР Охтерова О.Е.</w:t>
            </w:r>
          </w:p>
        </w:tc>
      </w:tr>
      <w:tr w:rsidR="00C6775D" w:rsidRPr="00A91465" w:rsidTr="007A0BEB">
        <w:tblPrEx>
          <w:tblLook w:val="01E0" w:firstRow="1" w:lastRow="1" w:firstColumn="1" w:lastColumn="1" w:noHBand="0" w:noVBand="0"/>
        </w:tblPrEx>
        <w:trPr>
          <w:trHeight w:val="415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5D" w:rsidRPr="00A91465" w:rsidRDefault="00C6775D" w:rsidP="000C28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инспектором ОП №4 по делам несовершеннолетних Н.А. Ульяновой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5D" w:rsidRPr="00A91465" w:rsidRDefault="00C6775D" w:rsidP="000C2858">
            <w:pPr>
              <w:suppressAutoHyphens/>
              <w:spacing w:after="0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26.04.2019 г.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5D" w:rsidRPr="00A91465" w:rsidRDefault="00C6775D" w:rsidP="005E71E8">
            <w:pPr>
              <w:suppressAutoHyphens/>
              <w:spacing w:after="0" w:line="240" w:lineRule="auto"/>
              <w:ind w:firstLine="1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Зам. директора по УВР Охтерова О.Е.</w:t>
            </w:r>
          </w:p>
        </w:tc>
      </w:tr>
      <w:tr w:rsidR="00C6775D" w:rsidRPr="00A91465" w:rsidTr="007A0BEB">
        <w:tblPrEx>
          <w:tblLook w:val="01E0" w:firstRow="1" w:lastRow="1" w:firstColumn="1" w:lastColumn="1" w:noHBand="0" w:noVBand="0"/>
        </w:tblPrEx>
        <w:trPr>
          <w:trHeight w:val="647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5D" w:rsidRPr="00A91465" w:rsidRDefault="007A0BEB" w:rsidP="000C28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стенда по </w:t>
            </w:r>
            <w:r w:rsidR="00C6775D"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антитеррористической деятельности.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5D" w:rsidRPr="00A91465" w:rsidRDefault="00C6775D" w:rsidP="000C2858">
            <w:pPr>
              <w:suppressAutoHyphens/>
              <w:spacing w:after="0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ежегодно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5D" w:rsidRPr="00A91465" w:rsidRDefault="00C6775D" w:rsidP="005E71E8">
            <w:pPr>
              <w:suppressAutoHyphens/>
              <w:spacing w:after="0" w:line="240" w:lineRule="auto"/>
              <w:ind w:firstLine="1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Преподаватель ОБЖ Муллин М.В.</w:t>
            </w:r>
          </w:p>
        </w:tc>
      </w:tr>
      <w:tr w:rsidR="00C6775D" w:rsidRPr="00A91465" w:rsidTr="007A0BEB">
        <w:tblPrEx>
          <w:tblLook w:val="01E0" w:firstRow="1" w:lastRow="1" w:firstColumn="1" w:lastColumn="1" w:noHBand="0" w:noVBand="0"/>
        </w:tblPrEx>
        <w:trPr>
          <w:trHeight w:val="647"/>
        </w:trPr>
        <w:tc>
          <w:tcPr>
            <w:tcW w:w="4707" w:type="dxa"/>
          </w:tcPr>
          <w:p w:rsidR="00C6775D" w:rsidRPr="00A91465" w:rsidRDefault="00C6775D" w:rsidP="000C28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Встреча с командиром ОО «Добровольная народная дружина»</w:t>
            </w:r>
          </w:p>
        </w:tc>
        <w:tc>
          <w:tcPr>
            <w:tcW w:w="1814" w:type="dxa"/>
          </w:tcPr>
          <w:p w:rsidR="00C6775D" w:rsidRPr="00A91465" w:rsidRDefault="00C6775D" w:rsidP="000C2858">
            <w:pPr>
              <w:suppressAutoHyphens/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15.05.2019 г.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5D" w:rsidRPr="00A91465" w:rsidRDefault="00C6775D" w:rsidP="005E71E8">
            <w:pPr>
              <w:suppressAutoHyphens/>
              <w:spacing w:after="0" w:line="240" w:lineRule="auto"/>
              <w:ind w:firstLine="1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Педагог-организатор Семенова А.А.</w:t>
            </w:r>
          </w:p>
        </w:tc>
      </w:tr>
      <w:tr w:rsidR="00C6775D" w:rsidRPr="00A91465" w:rsidTr="007A0BEB">
        <w:tblPrEx>
          <w:tblLook w:val="01E0" w:firstRow="1" w:lastRow="1" w:firstColumn="1" w:lastColumn="1" w:noHBand="0" w:noVBand="0"/>
        </w:tblPrEx>
        <w:trPr>
          <w:trHeight w:val="647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5D" w:rsidRPr="00A91465" w:rsidRDefault="00C6775D" w:rsidP="000C28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Участие студентов в Межрегиональном форуме многонациональной молодежи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5D" w:rsidRPr="00A91465" w:rsidRDefault="00C6775D" w:rsidP="000C2858">
            <w:pPr>
              <w:suppressAutoHyphens/>
              <w:spacing w:after="0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11-15.06.2019 г.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5D" w:rsidRPr="00A91465" w:rsidRDefault="00C6775D" w:rsidP="005E71E8">
            <w:pPr>
              <w:suppressAutoHyphens/>
              <w:spacing w:after="0" w:line="240" w:lineRule="auto"/>
              <w:ind w:firstLine="1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Зам. директора по УВР Охтерова О.Е.</w:t>
            </w:r>
          </w:p>
        </w:tc>
      </w:tr>
      <w:tr w:rsidR="00FF44F1" w:rsidRPr="00A91465" w:rsidTr="000C2858">
        <w:tblPrEx>
          <w:tblLook w:val="01E0" w:firstRow="1" w:lastRow="1" w:firstColumn="1" w:lastColumn="1" w:noHBand="0" w:noVBand="0"/>
        </w:tblPrEx>
        <w:trPr>
          <w:trHeight w:val="647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4F1" w:rsidRPr="00A91465" w:rsidRDefault="00FF44F1" w:rsidP="000C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Проведение классного часа на тему: «Моё здоровье в моих руках»</w:t>
            </w: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Подростковое курение в России – «ЗА» или «ПРОТИВ» </w:t>
            </w:r>
          </w:p>
          <w:p w:rsidR="00FF44F1" w:rsidRPr="00A91465" w:rsidRDefault="00FF44F1" w:rsidP="000C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Встреча </w:t>
            </w: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 музыкального училища с </w:t>
            </w: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инспектором по делам несовершеннолетних ОП №4 Ульяновой Н.А.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4F1" w:rsidRPr="00A91465" w:rsidRDefault="00FF44F1" w:rsidP="000C28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12 </w:t>
            </w:r>
            <w:r w:rsidR="000C2858"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.09.</w:t>
            </w:r>
          </w:p>
          <w:p w:rsidR="00FF44F1" w:rsidRPr="00A91465" w:rsidRDefault="00FF44F1" w:rsidP="000C28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2019 г.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4F1" w:rsidRPr="00A91465" w:rsidRDefault="00FF44F1" w:rsidP="005E71E8">
            <w:pPr>
              <w:suppressAutoHyphens/>
              <w:spacing w:after="0" w:line="240" w:lineRule="auto"/>
              <w:ind w:firstLine="1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Зам. директора по УВР Охтерова О.Е., </w:t>
            </w:r>
          </w:p>
          <w:p w:rsidR="00FF44F1" w:rsidRPr="00A91465" w:rsidRDefault="00FF44F1" w:rsidP="005E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 Семенова А.А.</w:t>
            </w:r>
          </w:p>
        </w:tc>
      </w:tr>
      <w:tr w:rsidR="00FF44F1" w:rsidRPr="00A91465" w:rsidTr="000C2858">
        <w:tblPrEx>
          <w:tblLook w:val="01E0" w:firstRow="1" w:lastRow="1" w:firstColumn="1" w:lastColumn="1" w:noHBand="0" w:noVBand="0"/>
        </w:tblPrEx>
        <w:trPr>
          <w:trHeight w:val="647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4F1" w:rsidRPr="00A91465" w:rsidRDefault="00FF44F1" w:rsidP="000C2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беседа оперуполномоченного по особо важным делам УКОН МВД по ЧР О. Н. Якуниной с обучающимися Чебоксарского музыкального училища им. </w:t>
            </w:r>
            <w:r w:rsidRPr="00A91465">
              <w:rPr>
                <w:rFonts w:ascii="Times New Roman" w:hAnsi="Times New Roman" w:cs="Times New Roman"/>
                <w:sz w:val="24"/>
                <w:szCs w:val="24"/>
              </w:rPr>
              <w:br/>
              <w:t>Ф. П. Павлова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4F1" w:rsidRPr="00A91465" w:rsidRDefault="00FF44F1" w:rsidP="000C28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19 </w:t>
            </w:r>
            <w:r w:rsidR="000C2858"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.09.</w:t>
            </w: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2019 г.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4F1" w:rsidRPr="00A91465" w:rsidRDefault="00FF44F1" w:rsidP="005E71E8">
            <w:pPr>
              <w:suppressAutoHyphens/>
              <w:spacing w:after="0" w:line="240" w:lineRule="auto"/>
              <w:ind w:firstLine="1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Зам. директора по УВР Охтерова О.Е., </w:t>
            </w:r>
          </w:p>
          <w:p w:rsidR="00FF44F1" w:rsidRPr="00A91465" w:rsidRDefault="00FF44F1" w:rsidP="005E71E8">
            <w:pPr>
              <w:suppressAutoHyphens/>
              <w:spacing w:after="0" w:line="240" w:lineRule="auto"/>
              <w:ind w:firstLine="1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 Семенова А.А.</w:t>
            </w:r>
          </w:p>
        </w:tc>
      </w:tr>
      <w:tr w:rsidR="00FF44F1" w:rsidRPr="00A91465" w:rsidTr="000C2858">
        <w:tblPrEx>
          <w:tblLook w:val="01E0" w:firstRow="1" w:lastRow="1" w:firstColumn="1" w:lastColumn="1" w:noHBand="0" w:noVBand="0"/>
        </w:tblPrEx>
        <w:trPr>
          <w:trHeight w:val="647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4F1" w:rsidRPr="00A91465" w:rsidRDefault="00FF44F1" w:rsidP="000C2858">
            <w:pPr>
              <w:tabs>
                <w:tab w:val="left" w:pos="213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акции «Молодежь за здоровый образ жизни» встреча студентов Чебоксарского музыкального училища им. </w:t>
            </w:r>
            <w:r w:rsidRPr="00A9146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Ф. П. Павлова с врачом-методистом БУ «Центр по профилактике ВИЧ и СПИД» Храмовым Валерием Николаевичем, врачом-акушер-гинекологом БУ «Президентский перинатальный центр» </w:t>
            </w:r>
            <w:r w:rsidRPr="00A914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Федоровой Ольгой Аркадьевной и медицинским психологом БУ «Президентский перинатальный центр» МЗ ЧР –Ивановым Михаилом Валерьевичем.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4F1" w:rsidRPr="00A91465" w:rsidRDefault="00FF44F1" w:rsidP="000C28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3 </w:t>
            </w:r>
            <w:r w:rsidR="000C2858"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.10.</w:t>
            </w: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2019 г.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4F1" w:rsidRPr="00A91465" w:rsidRDefault="00FF44F1" w:rsidP="005E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Зам. директора по УВР Охтерова О.Е., п</w:t>
            </w: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едагог-организатор Семенова А.А.</w:t>
            </w:r>
          </w:p>
        </w:tc>
      </w:tr>
      <w:tr w:rsidR="00FF44F1" w:rsidRPr="00A91465" w:rsidTr="000C2858">
        <w:tblPrEx>
          <w:tblLook w:val="01E0" w:firstRow="1" w:lastRow="1" w:firstColumn="1" w:lastColumn="1" w:noHBand="0" w:noVBand="0"/>
        </w:tblPrEx>
        <w:trPr>
          <w:trHeight w:val="647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F1" w:rsidRPr="00A91465" w:rsidRDefault="00FF44F1" w:rsidP="000C2858">
            <w:pPr>
              <w:tabs>
                <w:tab w:val="left" w:pos="213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</w:rPr>
              <w:t>Участие студентов Чебоксарского музыкального училища им. Ф. П. Павлова во «Всероссийском дне ходьбы»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F1" w:rsidRPr="00A91465" w:rsidRDefault="00FF44F1" w:rsidP="000C2858">
            <w:pPr>
              <w:suppressAutoHyphens/>
              <w:spacing w:after="0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5 </w:t>
            </w:r>
            <w:r w:rsidR="000C2858"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.10.</w:t>
            </w:r>
          </w:p>
          <w:p w:rsidR="00FF44F1" w:rsidRPr="00A91465" w:rsidRDefault="00FF44F1" w:rsidP="000C2858">
            <w:pPr>
              <w:suppressAutoHyphens/>
              <w:spacing w:after="0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2019 г.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F1" w:rsidRPr="00A91465" w:rsidRDefault="00FF44F1" w:rsidP="005E71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Педагог-организатор Семенова А. А. </w:t>
            </w:r>
          </w:p>
        </w:tc>
      </w:tr>
      <w:tr w:rsidR="000C2858" w:rsidRPr="00A91465" w:rsidTr="000C2858">
        <w:tblPrEx>
          <w:tblLook w:val="01E0" w:firstRow="1" w:lastRow="1" w:firstColumn="1" w:lastColumn="1" w:noHBand="0" w:noVBand="0"/>
        </w:tblPrEx>
        <w:trPr>
          <w:trHeight w:val="647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58" w:rsidRPr="00A91465" w:rsidRDefault="000C2858" w:rsidP="000C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со студентами 1-2 курсов профилактической беседы на тему: «Правила поведения на объектах железнодорожного транспорта» на уроке Основы безопасности жизнедеятельности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58" w:rsidRPr="00A91465" w:rsidRDefault="000C2858" w:rsidP="000C28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 .11. 2019 г.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1E8" w:rsidRDefault="000C2858" w:rsidP="005E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0C2858" w:rsidRPr="00A91465" w:rsidRDefault="000C2858" w:rsidP="005E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 Е. Охтерова</w:t>
            </w:r>
          </w:p>
          <w:p w:rsidR="000C2858" w:rsidRPr="00A91465" w:rsidRDefault="000C2858" w:rsidP="005E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 А. А. Семенова</w:t>
            </w:r>
          </w:p>
        </w:tc>
      </w:tr>
      <w:tr w:rsidR="000C2858" w:rsidRPr="00A91465" w:rsidTr="000C2858">
        <w:tblPrEx>
          <w:tblLook w:val="01E0" w:firstRow="1" w:lastRow="1" w:firstColumn="1" w:lastColumn="1" w:noHBand="0" w:noVBand="0"/>
        </w:tblPrEx>
        <w:trPr>
          <w:trHeight w:val="647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58" w:rsidRPr="00A91465" w:rsidRDefault="000C2858" w:rsidP="000C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Родительское собрание отделения «Сольное и хоровое народное пение»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58" w:rsidRPr="00A91465" w:rsidRDefault="000C2858" w:rsidP="000C28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 .11. 2019 г.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58" w:rsidRPr="00A91465" w:rsidRDefault="000C2858" w:rsidP="005E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>Л. В. Петухова</w:t>
            </w:r>
          </w:p>
          <w:p w:rsidR="000C2858" w:rsidRPr="00A91465" w:rsidRDefault="000C2858" w:rsidP="005E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>И. Ф. Яковлева</w:t>
            </w:r>
          </w:p>
        </w:tc>
      </w:tr>
      <w:tr w:rsidR="000C2858" w:rsidRPr="00A91465" w:rsidTr="000C2858">
        <w:tblPrEx>
          <w:tblLook w:val="01E0" w:firstRow="1" w:lastRow="1" w:firstColumn="1" w:lastColumn="1" w:noHBand="0" w:noVBand="0"/>
        </w:tblPrEx>
        <w:trPr>
          <w:trHeight w:val="647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58" w:rsidRPr="00A91465" w:rsidRDefault="000C2858" w:rsidP="000C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Классный час со студентами 3 курса на тему: «Безопасное поведение на железной дороге, правонарушения и ответственность за их совершение»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58" w:rsidRPr="00A91465" w:rsidRDefault="000C2858" w:rsidP="000C28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19 .11. 2019 г.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1E8" w:rsidRDefault="000C2858" w:rsidP="005E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0C2858" w:rsidRPr="00A91465" w:rsidRDefault="000C2858" w:rsidP="005E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>О. Е. Охтерова</w:t>
            </w:r>
          </w:p>
          <w:p w:rsidR="000C2858" w:rsidRPr="00A91465" w:rsidRDefault="000C2858" w:rsidP="005E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 А. А. Семенова</w:t>
            </w:r>
          </w:p>
        </w:tc>
      </w:tr>
      <w:tr w:rsidR="000C2858" w:rsidRPr="00A91465" w:rsidTr="000C2858">
        <w:tblPrEx>
          <w:tblLook w:val="01E0" w:firstRow="1" w:lastRow="1" w:firstColumn="1" w:lastColumn="1" w:noHBand="0" w:noVBand="0"/>
        </w:tblPrEx>
        <w:trPr>
          <w:trHeight w:val="647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58" w:rsidRPr="00A91465" w:rsidRDefault="000C2858" w:rsidP="000C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Родительское собрание отделения «Вокальное искусство»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58" w:rsidRPr="00A91465" w:rsidRDefault="000C2858" w:rsidP="000C28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28 .11. 2019 г.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58" w:rsidRPr="00A91465" w:rsidRDefault="000C2858" w:rsidP="005E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>Р. Р. Андреева</w:t>
            </w:r>
          </w:p>
          <w:p w:rsidR="000C2858" w:rsidRPr="00A91465" w:rsidRDefault="000C2858" w:rsidP="005E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>Г. Н. Пуклакова</w:t>
            </w:r>
          </w:p>
        </w:tc>
      </w:tr>
      <w:tr w:rsidR="000C2858" w:rsidRPr="00A91465" w:rsidTr="000C2858">
        <w:tblPrEx>
          <w:tblLook w:val="01E0" w:firstRow="1" w:lastRow="1" w:firstColumn="1" w:lastColumn="1" w:noHBand="0" w:noVBand="0"/>
        </w:tblPrEx>
        <w:trPr>
          <w:trHeight w:val="647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58" w:rsidRPr="00A91465" w:rsidRDefault="000C2858" w:rsidP="000C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Участие студентов музыкального училища в церемонии открытия </w:t>
            </w: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IV</w:t>
            </w: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Всечувашского</w:t>
            </w:r>
            <w:proofErr w:type="spellEnd"/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кинофестиваля «Асам»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58" w:rsidRPr="00A91465" w:rsidRDefault="000C2858" w:rsidP="000C28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2-6 .12. 2019 г.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1E8" w:rsidRDefault="000C2858" w:rsidP="005E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0C2858" w:rsidRPr="00A91465" w:rsidRDefault="000C2858" w:rsidP="005E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>О. Е. Охтерова</w:t>
            </w:r>
          </w:p>
          <w:p w:rsidR="000C2858" w:rsidRPr="00A91465" w:rsidRDefault="000C2858" w:rsidP="005E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2858" w:rsidRPr="00A91465" w:rsidTr="000C2858">
        <w:tblPrEx>
          <w:tblLook w:val="01E0" w:firstRow="1" w:lastRow="1" w:firstColumn="1" w:lastColumn="1" w:noHBand="0" w:noVBand="0"/>
        </w:tblPrEx>
        <w:trPr>
          <w:trHeight w:val="647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58" w:rsidRPr="00A91465" w:rsidRDefault="000C2858" w:rsidP="000C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рамках Всероссийской акции «День короткометражного кино», просмотр студентами музыкального училища художественного фильма «Счастье это…» часть 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58" w:rsidRPr="00A91465" w:rsidRDefault="000C2858" w:rsidP="000C28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20-21 .12. 2019 г.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1E8" w:rsidRDefault="000C2858" w:rsidP="005E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0C2858" w:rsidRPr="00A91465" w:rsidRDefault="000C2858" w:rsidP="005E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>О. Е. Охтерова</w:t>
            </w:r>
          </w:p>
          <w:p w:rsidR="005E71E8" w:rsidRDefault="000C2858" w:rsidP="005E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педагог-организатор </w:t>
            </w:r>
          </w:p>
          <w:p w:rsidR="000C2858" w:rsidRPr="00A91465" w:rsidRDefault="000C2858" w:rsidP="005E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>А. А. Семенова</w:t>
            </w:r>
          </w:p>
        </w:tc>
      </w:tr>
      <w:tr w:rsidR="000C2858" w:rsidRPr="00A91465" w:rsidTr="000C2858">
        <w:tblPrEx>
          <w:tblLook w:val="01E0" w:firstRow="1" w:lastRow="1" w:firstColumn="1" w:lastColumn="1" w:noHBand="0" w:noVBand="0"/>
        </w:tblPrEx>
        <w:trPr>
          <w:trHeight w:val="647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58" w:rsidRPr="00A91465" w:rsidRDefault="000C2858" w:rsidP="000C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Поход студентов музыкального училища на художественный фильм «</w:t>
            </w:r>
            <w:proofErr w:type="spellStart"/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Джуманджи</w:t>
            </w:r>
            <w:proofErr w:type="spellEnd"/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58" w:rsidRPr="00A91465" w:rsidRDefault="000C2858" w:rsidP="000C28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21 .12. 2019 г.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1E8" w:rsidRDefault="000C2858" w:rsidP="005E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0C2858" w:rsidRPr="00A91465" w:rsidRDefault="000C2858" w:rsidP="005E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>О. Е. Охтерова</w:t>
            </w:r>
          </w:p>
        </w:tc>
      </w:tr>
      <w:tr w:rsidR="000C2858" w:rsidRPr="00A91465" w:rsidTr="000C2858">
        <w:tblPrEx>
          <w:tblLook w:val="01E0" w:firstRow="1" w:lastRow="1" w:firstColumn="1" w:lastColumn="1" w:noHBand="0" w:noVBand="0"/>
        </w:tblPrEx>
        <w:trPr>
          <w:trHeight w:val="647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58" w:rsidRPr="00A91465" w:rsidRDefault="000C2858" w:rsidP="000C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Общий классный час на тему: «Влияние </w:t>
            </w:r>
            <w:proofErr w:type="spellStart"/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некурительной</w:t>
            </w:r>
            <w:proofErr w:type="spellEnd"/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бестабачной</w:t>
            </w:r>
            <w:proofErr w:type="spellEnd"/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продукции на качество здоровья» с участием сотрудников ОП № 4 </w:t>
            </w: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г. Чебоксары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58" w:rsidRPr="00A91465" w:rsidRDefault="000C2858" w:rsidP="000C28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26 .12. 2019 г.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1E8" w:rsidRDefault="000C2858" w:rsidP="005E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0C2858" w:rsidRPr="00A91465" w:rsidRDefault="000C2858" w:rsidP="005E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>О. Е. Охтерова</w:t>
            </w:r>
          </w:p>
          <w:p w:rsidR="000C2858" w:rsidRPr="00A91465" w:rsidRDefault="000C2858" w:rsidP="005E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 А. А. Семенова</w:t>
            </w:r>
          </w:p>
        </w:tc>
      </w:tr>
    </w:tbl>
    <w:p w:rsidR="000C2858" w:rsidRPr="00A91465" w:rsidRDefault="000C2858" w:rsidP="000C2858">
      <w:pPr>
        <w:suppressAutoHyphens/>
        <w:spacing w:after="0" w:line="240" w:lineRule="auto"/>
        <w:ind w:right="-143"/>
        <w:jc w:val="both"/>
        <w:rPr>
          <w:rFonts w:ascii="Times New Roman" w:eastAsia="Calibri" w:hAnsi="Times New Roman" w:cs="Times New Roman"/>
          <w:spacing w:val="20"/>
          <w:sz w:val="24"/>
          <w:szCs w:val="24"/>
          <w:lang w:eastAsia="ar-SA"/>
        </w:rPr>
      </w:pPr>
    </w:p>
    <w:p w:rsidR="002E575C" w:rsidRPr="00A91465" w:rsidRDefault="00C6775D" w:rsidP="000C2858">
      <w:pPr>
        <w:suppressAutoHyphens/>
        <w:spacing w:after="0" w:line="240" w:lineRule="auto"/>
        <w:ind w:right="-143"/>
        <w:jc w:val="both"/>
        <w:rPr>
          <w:rFonts w:ascii="Times New Roman" w:eastAsia="Calibri" w:hAnsi="Times New Roman" w:cs="Times New Roman"/>
          <w:spacing w:val="20"/>
          <w:sz w:val="24"/>
          <w:szCs w:val="24"/>
          <w:lang w:eastAsia="ar-SA"/>
        </w:rPr>
      </w:pPr>
      <w:r w:rsidRPr="00A91465">
        <w:rPr>
          <w:rFonts w:ascii="Times New Roman" w:eastAsia="Calibri" w:hAnsi="Times New Roman" w:cs="Times New Roman"/>
          <w:spacing w:val="20"/>
          <w:sz w:val="24"/>
          <w:szCs w:val="24"/>
          <w:lang w:eastAsia="ar-SA"/>
        </w:rPr>
        <w:t>Спортивно-оздоровительное воспитание:</w:t>
      </w:r>
    </w:p>
    <w:p w:rsidR="009A38EA" w:rsidRPr="00A91465" w:rsidRDefault="009A38EA" w:rsidP="000C2858">
      <w:pPr>
        <w:suppressAutoHyphens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5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7"/>
        <w:gridCol w:w="1814"/>
        <w:gridCol w:w="3024"/>
      </w:tblGrid>
      <w:tr w:rsidR="002E575C" w:rsidRPr="00A91465" w:rsidTr="007A0BEB">
        <w:trPr>
          <w:trHeight w:val="330"/>
        </w:trPr>
        <w:tc>
          <w:tcPr>
            <w:tcW w:w="4707" w:type="dxa"/>
          </w:tcPr>
          <w:p w:rsidR="002E575C" w:rsidRPr="00A91465" w:rsidRDefault="002E575C" w:rsidP="000C28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Мероприятие</w:t>
            </w:r>
          </w:p>
        </w:tc>
        <w:tc>
          <w:tcPr>
            <w:tcW w:w="1814" w:type="dxa"/>
          </w:tcPr>
          <w:p w:rsidR="002E575C" w:rsidRPr="00A91465" w:rsidRDefault="002E575C" w:rsidP="000C28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Дата проведения</w:t>
            </w:r>
          </w:p>
        </w:tc>
        <w:tc>
          <w:tcPr>
            <w:tcW w:w="3024" w:type="dxa"/>
          </w:tcPr>
          <w:p w:rsidR="002E575C" w:rsidRPr="00A91465" w:rsidRDefault="002E575C" w:rsidP="000C2858">
            <w:pPr>
              <w:suppressAutoHyphens/>
              <w:spacing w:after="0" w:line="240" w:lineRule="auto"/>
              <w:ind w:firstLine="1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Ответственный</w:t>
            </w:r>
          </w:p>
        </w:tc>
      </w:tr>
      <w:tr w:rsidR="002E575C" w:rsidRPr="00A91465" w:rsidTr="007A0BEB">
        <w:tblPrEx>
          <w:tblLook w:val="01E0" w:firstRow="1" w:lastRow="1" w:firstColumn="1" w:lastColumn="1" w:noHBand="0" w:noVBand="0"/>
        </w:tblPrEx>
        <w:trPr>
          <w:trHeight w:val="928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5C" w:rsidRPr="00A91465" w:rsidRDefault="002E575C" w:rsidP="000C28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Участие в спартакиаде по спортивно-массовым, военно-прикладным и спортивно-техническим видам спорта среди школьной и студенческой молодежи.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5C" w:rsidRPr="00A91465" w:rsidRDefault="002E575C" w:rsidP="000C2858">
            <w:pPr>
              <w:suppressAutoHyphens/>
              <w:spacing w:after="0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24</w:t>
            </w:r>
            <w:r w:rsidR="00C6775D"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.01.</w:t>
            </w:r>
            <w:r w:rsidR="007A0BEB"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2019</w:t>
            </w: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5C" w:rsidRPr="00A91465" w:rsidRDefault="002E575C" w:rsidP="005E71E8">
            <w:pPr>
              <w:suppressAutoHyphens/>
              <w:spacing w:after="0" w:line="240" w:lineRule="auto"/>
              <w:ind w:firstLine="1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Препод</w:t>
            </w:r>
            <w:r w:rsidR="007A0BEB"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аватель физкультуры Ефимов Н.А.</w:t>
            </w:r>
          </w:p>
        </w:tc>
      </w:tr>
      <w:tr w:rsidR="00C6775D" w:rsidRPr="00A91465" w:rsidTr="007A0BEB">
        <w:tblPrEx>
          <w:tblLook w:val="01E0" w:firstRow="1" w:lastRow="1" w:firstColumn="1" w:lastColumn="1" w:noHBand="0" w:noVBand="0"/>
        </w:tblPrEx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5D" w:rsidRPr="00A91465" w:rsidRDefault="00C6775D" w:rsidP="000C28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проекте «В будущее без риска»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5D" w:rsidRPr="00A91465" w:rsidRDefault="00C6775D" w:rsidP="000C2858">
            <w:pPr>
              <w:suppressAutoHyphens/>
              <w:spacing w:after="0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19.02.2019 г.</w:t>
            </w:r>
          </w:p>
          <w:p w:rsidR="007A0BEB" w:rsidRPr="00A91465" w:rsidRDefault="007A0BEB" w:rsidP="000C2858">
            <w:pPr>
              <w:suppressAutoHyphens/>
              <w:spacing w:after="0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05.03.2019г.</w:t>
            </w:r>
          </w:p>
          <w:p w:rsidR="00C6775D" w:rsidRPr="00A91465" w:rsidRDefault="007A0BEB" w:rsidP="000C2858">
            <w:pPr>
              <w:suppressAutoHyphens/>
              <w:spacing w:after="0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16.04.2019г.</w:t>
            </w:r>
            <w:r w:rsidR="00C6775D"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EB" w:rsidRPr="00A91465" w:rsidRDefault="00C6775D" w:rsidP="005E71E8">
            <w:pPr>
              <w:suppressAutoHyphens/>
              <w:spacing w:after="0" w:line="240" w:lineRule="auto"/>
              <w:ind w:firstLine="1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Зам. директора по УВР Охтерова О.Е., педагог-организатор </w:t>
            </w:r>
          </w:p>
          <w:p w:rsidR="00C6775D" w:rsidRPr="00A91465" w:rsidRDefault="00C6775D" w:rsidP="005E71E8">
            <w:pPr>
              <w:suppressAutoHyphens/>
              <w:spacing w:after="0" w:line="240" w:lineRule="auto"/>
              <w:ind w:firstLine="1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Семенова А.А.</w:t>
            </w:r>
          </w:p>
        </w:tc>
      </w:tr>
      <w:tr w:rsidR="00C6775D" w:rsidRPr="00A91465" w:rsidTr="007A0BEB">
        <w:tblPrEx>
          <w:tblLook w:val="01E0" w:firstRow="1" w:lastRow="1" w:firstColumn="1" w:lastColumn="1" w:noHBand="0" w:noVBand="0"/>
        </w:tblPrEx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5D" w:rsidRPr="00A91465" w:rsidRDefault="00C6775D" w:rsidP="000C28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Чемпионат по волейболу среди преподавателей и </w:t>
            </w:r>
            <w:r w:rsidR="007A0BEB"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обучающихся</w:t>
            </w: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училища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5D" w:rsidRPr="00A91465" w:rsidRDefault="00C6775D" w:rsidP="000C2858">
            <w:pPr>
              <w:suppressAutoHyphens/>
              <w:spacing w:after="0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26.03.</w:t>
            </w:r>
            <w:r w:rsidR="007A0BEB"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2019</w:t>
            </w: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EB" w:rsidRPr="00A91465" w:rsidRDefault="00C6775D" w:rsidP="005E71E8">
            <w:pPr>
              <w:suppressAutoHyphens/>
              <w:spacing w:after="0" w:line="240" w:lineRule="auto"/>
              <w:ind w:firstLine="1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Преподаватель физкультуры </w:t>
            </w:r>
          </w:p>
          <w:p w:rsidR="00C6775D" w:rsidRPr="00A91465" w:rsidRDefault="00C6775D" w:rsidP="005E71E8">
            <w:pPr>
              <w:suppressAutoHyphens/>
              <w:spacing w:after="0" w:line="240" w:lineRule="auto"/>
              <w:ind w:firstLine="1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Ефимов Н.А., студенческий совет</w:t>
            </w:r>
          </w:p>
        </w:tc>
      </w:tr>
      <w:tr w:rsidR="009A38EA" w:rsidRPr="00A91465" w:rsidTr="007A0BEB">
        <w:tblPrEx>
          <w:tblLook w:val="01E0" w:firstRow="1" w:lastRow="1" w:firstColumn="1" w:lastColumn="1" w:noHBand="0" w:noVBand="0"/>
        </w:tblPrEx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EA" w:rsidRPr="00A91465" w:rsidRDefault="009A38EA" w:rsidP="000C28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Турнир по волейболу среди студентов, посвя</w:t>
            </w:r>
            <w:r w:rsidR="007A0BEB"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щенный Всемирному дню авиации и </w:t>
            </w: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космонавтики.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EA" w:rsidRPr="00A91465" w:rsidRDefault="007A0BEB" w:rsidP="000C2858">
            <w:pPr>
              <w:suppressAutoHyphens/>
              <w:spacing w:after="0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  <w:r w:rsidR="009A38EA"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8-12.04.</w:t>
            </w: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2019</w:t>
            </w:r>
            <w:r w:rsidR="009A38EA"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EB" w:rsidRPr="00A91465" w:rsidRDefault="009A38EA" w:rsidP="005E71E8">
            <w:pPr>
              <w:suppressAutoHyphens/>
              <w:spacing w:after="0" w:line="240" w:lineRule="auto"/>
              <w:ind w:firstLine="1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Преподаватель физкультуры</w:t>
            </w:r>
          </w:p>
          <w:p w:rsidR="009A38EA" w:rsidRPr="00A91465" w:rsidRDefault="009A38EA" w:rsidP="005E71E8">
            <w:pPr>
              <w:suppressAutoHyphens/>
              <w:spacing w:after="0" w:line="240" w:lineRule="auto"/>
              <w:ind w:firstLine="1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Ефимов Н.А., студенческий совет</w:t>
            </w:r>
          </w:p>
        </w:tc>
      </w:tr>
      <w:tr w:rsidR="009A38EA" w:rsidRPr="00A91465" w:rsidTr="007A0BEB">
        <w:tblPrEx>
          <w:tblLook w:val="01E0" w:firstRow="1" w:lastRow="1" w:firstColumn="1" w:lastColumn="1" w:noHBand="0" w:noVBand="0"/>
        </w:tblPrEx>
        <w:tc>
          <w:tcPr>
            <w:tcW w:w="4707" w:type="dxa"/>
          </w:tcPr>
          <w:p w:rsidR="009A38EA" w:rsidRPr="00A91465" w:rsidRDefault="009A38EA" w:rsidP="000C28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Турнир по настольному теннису среди студентов училища, посвященный Дню Победы</w:t>
            </w:r>
          </w:p>
        </w:tc>
        <w:tc>
          <w:tcPr>
            <w:tcW w:w="1814" w:type="dxa"/>
          </w:tcPr>
          <w:p w:rsidR="009A38EA" w:rsidRPr="00A91465" w:rsidRDefault="007A0BEB" w:rsidP="000C2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A38EA" w:rsidRPr="00A91465">
              <w:rPr>
                <w:rFonts w:ascii="Times New Roman" w:hAnsi="Times New Roman" w:cs="Times New Roman"/>
                <w:sz w:val="24"/>
                <w:szCs w:val="24"/>
              </w:rPr>
              <w:t>6-13.05.</w:t>
            </w: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2019г.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EB" w:rsidRPr="00A91465" w:rsidRDefault="009A38EA" w:rsidP="005E71E8">
            <w:pPr>
              <w:suppressAutoHyphens/>
              <w:spacing w:after="0" w:line="240" w:lineRule="auto"/>
              <w:ind w:firstLine="1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Преподаватель физкультуры </w:t>
            </w:r>
          </w:p>
          <w:p w:rsidR="009A38EA" w:rsidRPr="00A91465" w:rsidRDefault="009A38EA" w:rsidP="005E71E8">
            <w:pPr>
              <w:suppressAutoHyphens/>
              <w:spacing w:after="0" w:line="240" w:lineRule="auto"/>
              <w:ind w:firstLine="1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Ефимов Н.А., студенческий совет</w:t>
            </w:r>
          </w:p>
        </w:tc>
      </w:tr>
      <w:tr w:rsidR="009A38EA" w:rsidRPr="00A91465" w:rsidTr="007A0BEB">
        <w:tblPrEx>
          <w:tblLook w:val="01E0" w:firstRow="1" w:lastRow="1" w:firstColumn="1" w:lastColumn="1" w:noHBand="0" w:noVBand="0"/>
        </w:tblPrEx>
        <w:tc>
          <w:tcPr>
            <w:tcW w:w="4707" w:type="dxa"/>
          </w:tcPr>
          <w:p w:rsidR="009A38EA" w:rsidRPr="00A91465" w:rsidRDefault="009A38EA" w:rsidP="000C28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Первенство по настольному теннису среди обучающихся ПОО Чувашской Республики</w:t>
            </w:r>
          </w:p>
        </w:tc>
        <w:tc>
          <w:tcPr>
            <w:tcW w:w="1814" w:type="dxa"/>
          </w:tcPr>
          <w:p w:rsidR="009A38EA" w:rsidRPr="00A91465" w:rsidRDefault="009A38EA" w:rsidP="000C2858">
            <w:pPr>
              <w:suppressAutoHyphens/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15-16.05.</w:t>
            </w:r>
            <w:r w:rsidR="007A0BEB" w:rsidRPr="00A9146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EB" w:rsidRPr="00A91465" w:rsidRDefault="009A38EA" w:rsidP="005E71E8">
            <w:pPr>
              <w:suppressAutoHyphens/>
              <w:spacing w:after="0" w:line="240" w:lineRule="auto"/>
              <w:ind w:firstLine="1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Преподаватель физкультуры </w:t>
            </w:r>
          </w:p>
          <w:p w:rsidR="009A38EA" w:rsidRPr="00A91465" w:rsidRDefault="009A38EA" w:rsidP="005E71E8">
            <w:pPr>
              <w:suppressAutoHyphens/>
              <w:spacing w:after="0" w:line="240" w:lineRule="auto"/>
              <w:ind w:firstLine="1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Ефимов Н.А., студенческий совет</w:t>
            </w:r>
          </w:p>
        </w:tc>
      </w:tr>
      <w:tr w:rsidR="000C2858" w:rsidRPr="00A91465" w:rsidTr="000C2858">
        <w:tblPrEx>
          <w:tblLook w:val="01E0" w:firstRow="1" w:lastRow="1" w:firstColumn="1" w:lastColumn="1" w:noHBand="0" w:noVBand="0"/>
        </w:tblPrEx>
        <w:tc>
          <w:tcPr>
            <w:tcW w:w="4707" w:type="dxa"/>
            <w:vAlign w:val="center"/>
          </w:tcPr>
          <w:p w:rsidR="000C2858" w:rsidRPr="00A91465" w:rsidRDefault="000C2858" w:rsidP="000C28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Участие студентов и преподавателей училища в массовом забеге в рамках Всероссийского дня бега «Кросс нации»</w:t>
            </w:r>
          </w:p>
        </w:tc>
        <w:tc>
          <w:tcPr>
            <w:tcW w:w="1814" w:type="dxa"/>
            <w:vAlign w:val="center"/>
          </w:tcPr>
          <w:p w:rsidR="000C2858" w:rsidRPr="00A91465" w:rsidRDefault="000C2858" w:rsidP="000C28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21 .09. 2019 г.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1E8" w:rsidRDefault="000C2858" w:rsidP="005E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Зам. директора по УВР Охтерова О.Е., п</w:t>
            </w: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едагог-организатор </w:t>
            </w:r>
          </w:p>
          <w:p w:rsidR="000C2858" w:rsidRPr="00A91465" w:rsidRDefault="000C2858" w:rsidP="005E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Семенова А.А.</w:t>
            </w:r>
          </w:p>
        </w:tc>
      </w:tr>
      <w:tr w:rsidR="000C2858" w:rsidRPr="00A91465" w:rsidTr="000C2858">
        <w:tblPrEx>
          <w:tblLook w:val="01E0" w:firstRow="1" w:lastRow="1" w:firstColumn="1" w:lastColumn="1" w:noHBand="0" w:noVBand="0"/>
        </w:tblPrEx>
        <w:tc>
          <w:tcPr>
            <w:tcW w:w="4707" w:type="dxa"/>
            <w:vAlign w:val="center"/>
          </w:tcPr>
          <w:p w:rsidR="000C2858" w:rsidRPr="00A91465" w:rsidRDefault="000C2858" w:rsidP="000C2858">
            <w:pPr>
              <w:tabs>
                <w:tab w:val="left" w:pos="213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акции «Молодежь за здоровый образ жизни» встреча студентов Чебоксарского музыкального училища им. </w:t>
            </w:r>
            <w:r w:rsidRPr="00A91465">
              <w:rPr>
                <w:rFonts w:ascii="Times New Roman" w:hAnsi="Times New Roman" w:cs="Times New Roman"/>
                <w:sz w:val="24"/>
                <w:szCs w:val="24"/>
              </w:rPr>
              <w:br/>
              <w:t>Ф. П. Павлова с врачом-методистом БУ «Центр по профилактике ВИЧ и СПИД» Храмовым Валерием Николаевичем, врачом-акушер-гинекологом БУ «Президентский перинатальный центр» Федоровой Ольгой Аркадьевной и медицинским психологом БУ «Президентский перинатальный центр» МЗ ЧР –Ивановым Михаилом Валерьевичем.</w:t>
            </w:r>
          </w:p>
        </w:tc>
        <w:tc>
          <w:tcPr>
            <w:tcW w:w="1814" w:type="dxa"/>
            <w:vAlign w:val="center"/>
          </w:tcPr>
          <w:p w:rsidR="000C2858" w:rsidRPr="00A91465" w:rsidRDefault="000C2858" w:rsidP="000C28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 .10. 2019 г.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1E8" w:rsidRDefault="000C2858" w:rsidP="005E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Зам. директора по УВР Охтерова О.Е., п</w:t>
            </w: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едагог-организатор </w:t>
            </w:r>
          </w:p>
          <w:p w:rsidR="000C2858" w:rsidRPr="00A91465" w:rsidRDefault="000C2858" w:rsidP="005E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Семенова А.А.</w:t>
            </w:r>
          </w:p>
        </w:tc>
      </w:tr>
      <w:tr w:rsidR="000C2858" w:rsidRPr="00A91465" w:rsidTr="007A0BEB">
        <w:tblPrEx>
          <w:tblLook w:val="01E0" w:firstRow="1" w:lastRow="1" w:firstColumn="1" w:lastColumn="1" w:noHBand="0" w:noVBand="0"/>
        </w:tblPrEx>
        <w:tc>
          <w:tcPr>
            <w:tcW w:w="4707" w:type="dxa"/>
          </w:tcPr>
          <w:p w:rsidR="000C2858" w:rsidRPr="00A91465" w:rsidRDefault="000C2858" w:rsidP="000C2858">
            <w:pPr>
              <w:tabs>
                <w:tab w:val="left" w:pos="213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</w:rPr>
              <w:t>Участие студентов Чебоксарского музыкального училища им. Ф. П. Павлова во «Всероссийском дне ходьбы»</w:t>
            </w:r>
          </w:p>
        </w:tc>
        <w:tc>
          <w:tcPr>
            <w:tcW w:w="1814" w:type="dxa"/>
          </w:tcPr>
          <w:p w:rsidR="000C2858" w:rsidRPr="00A91465" w:rsidRDefault="000C2858" w:rsidP="000C2858">
            <w:pPr>
              <w:suppressAutoHyphens/>
              <w:spacing w:after="0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5 .10.</w:t>
            </w:r>
          </w:p>
          <w:p w:rsidR="000C2858" w:rsidRPr="00A91465" w:rsidRDefault="000C2858" w:rsidP="000C2858">
            <w:pPr>
              <w:suppressAutoHyphens/>
              <w:spacing w:after="0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2019 г.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58" w:rsidRPr="00A91465" w:rsidRDefault="000C2858" w:rsidP="005E71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Педагог-организатор Семенова А. А. </w:t>
            </w:r>
          </w:p>
        </w:tc>
      </w:tr>
      <w:tr w:rsidR="000C2858" w:rsidRPr="00A91465" w:rsidTr="000C2858">
        <w:tblPrEx>
          <w:tblLook w:val="01E0" w:firstRow="1" w:lastRow="1" w:firstColumn="1" w:lastColumn="1" w:noHBand="0" w:noVBand="0"/>
        </w:tblPrEx>
        <w:tc>
          <w:tcPr>
            <w:tcW w:w="4707" w:type="dxa"/>
            <w:vAlign w:val="center"/>
          </w:tcPr>
          <w:p w:rsidR="000C2858" w:rsidRPr="00A91465" w:rsidRDefault="000C2858" w:rsidP="000C2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Прохождение медицинского осмотра студентами 1-2 курсов</w:t>
            </w:r>
          </w:p>
        </w:tc>
        <w:tc>
          <w:tcPr>
            <w:tcW w:w="1814" w:type="dxa"/>
            <w:vAlign w:val="center"/>
          </w:tcPr>
          <w:p w:rsidR="000C2858" w:rsidRPr="00A91465" w:rsidRDefault="000C2858" w:rsidP="000C28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19 .12. 2019 г.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1E8" w:rsidRDefault="000C2858" w:rsidP="005E71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Педагог-организатор </w:t>
            </w:r>
          </w:p>
          <w:p w:rsidR="000C2858" w:rsidRPr="00A91465" w:rsidRDefault="000C2858" w:rsidP="005E71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А. А. Семенова</w:t>
            </w:r>
          </w:p>
        </w:tc>
      </w:tr>
    </w:tbl>
    <w:p w:rsidR="009A38EA" w:rsidRPr="00A91465" w:rsidRDefault="009A38EA" w:rsidP="000C2858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1F04" w:rsidRPr="00A91465" w:rsidRDefault="00EE1F04" w:rsidP="000C2858">
      <w:pPr>
        <w:suppressAutoHyphens/>
        <w:spacing w:after="0" w:line="240" w:lineRule="auto"/>
        <w:ind w:right="-143"/>
        <w:jc w:val="both"/>
        <w:rPr>
          <w:rFonts w:ascii="Times New Roman" w:eastAsia="Calibri" w:hAnsi="Times New Roman" w:cs="Times New Roman"/>
          <w:spacing w:val="20"/>
          <w:sz w:val="24"/>
          <w:szCs w:val="24"/>
          <w:lang w:eastAsia="ar-SA"/>
        </w:rPr>
      </w:pPr>
      <w:r w:rsidRPr="00A91465">
        <w:rPr>
          <w:rFonts w:ascii="Times New Roman" w:eastAsia="Calibri" w:hAnsi="Times New Roman" w:cs="Times New Roman"/>
          <w:spacing w:val="20"/>
          <w:sz w:val="24"/>
          <w:szCs w:val="24"/>
          <w:lang w:eastAsia="ar-SA"/>
        </w:rPr>
        <w:t>Работа с родителями (законными представителями):</w:t>
      </w:r>
    </w:p>
    <w:p w:rsidR="00EE1F04" w:rsidRPr="00A91465" w:rsidRDefault="00EE1F04" w:rsidP="000C2858">
      <w:pPr>
        <w:suppressAutoHyphens/>
        <w:spacing w:after="0" w:line="240" w:lineRule="auto"/>
        <w:ind w:right="-143"/>
        <w:jc w:val="both"/>
        <w:rPr>
          <w:rFonts w:ascii="Times New Roman" w:eastAsia="Calibri" w:hAnsi="Times New Roman" w:cs="Times New Roman"/>
          <w:spacing w:val="20"/>
          <w:sz w:val="24"/>
          <w:szCs w:val="24"/>
          <w:lang w:eastAsia="ar-SA"/>
        </w:rPr>
      </w:pPr>
    </w:p>
    <w:tbl>
      <w:tblPr>
        <w:tblW w:w="95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7"/>
        <w:gridCol w:w="1814"/>
        <w:gridCol w:w="3024"/>
      </w:tblGrid>
      <w:tr w:rsidR="00EE1F04" w:rsidRPr="00A91465" w:rsidTr="00094D2D">
        <w:trPr>
          <w:trHeight w:val="330"/>
        </w:trPr>
        <w:tc>
          <w:tcPr>
            <w:tcW w:w="4707" w:type="dxa"/>
          </w:tcPr>
          <w:p w:rsidR="00EE1F04" w:rsidRPr="00A91465" w:rsidRDefault="00EE1F04" w:rsidP="000C28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Мероприятие</w:t>
            </w:r>
          </w:p>
        </w:tc>
        <w:tc>
          <w:tcPr>
            <w:tcW w:w="1814" w:type="dxa"/>
          </w:tcPr>
          <w:p w:rsidR="00EE1F04" w:rsidRPr="00A91465" w:rsidRDefault="00EE1F04" w:rsidP="000C28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Дата проведения</w:t>
            </w:r>
          </w:p>
        </w:tc>
        <w:tc>
          <w:tcPr>
            <w:tcW w:w="3024" w:type="dxa"/>
          </w:tcPr>
          <w:p w:rsidR="00EE1F04" w:rsidRPr="00A91465" w:rsidRDefault="00EE1F04" w:rsidP="000C2858">
            <w:pPr>
              <w:suppressAutoHyphens/>
              <w:spacing w:after="0" w:line="240" w:lineRule="auto"/>
              <w:ind w:firstLine="1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Ответственный</w:t>
            </w:r>
          </w:p>
        </w:tc>
      </w:tr>
      <w:tr w:rsidR="00EE1F04" w:rsidRPr="00A91465" w:rsidTr="00094D2D">
        <w:trPr>
          <w:trHeight w:val="330"/>
        </w:trPr>
        <w:tc>
          <w:tcPr>
            <w:tcW w:w="4707" w:type="dxa"/>
          </w:tcPr>
          <w:p w:rsidR="00EE1F04" w:rsidRPr="00A91465" w:rsidRDefault="00EE1F04" w:rsidP="000C28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Беседа с мамой Богатыревой Екатерины на заседании комиссии по профилактике правонарушений</w:t>
            </w:r>
          </w:p>
        </w:tc>
        <w:tc>
          <w:tcPr>
            <w:tcW w:w="1814" w:type="dxa"/>
          </w:tcPr>
          <w:p w:rsidR="00EE1F04" w:rsidRPr="00A91465" w:rsidRDefault="00EE1F04" w:rsidP="000C28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11.01.2019 г.</w:t>
            </w:r>
          </w:p>
        </w:tc>
        <w:tc>
          <w:tcPr>
            <w:tcW w:w="3024" w:type="dxa"/>
          </w:tcPr>
          <w:p w:rsidR="00EE1F04" w:rsidRPr="00A91465" w:rsidRDefault="00EE1F04" w:rsidP="005E71E8">
            <w:pPr>
              <w:suppressAutoHyphens/>
              <w:spacing w:after="0" w:line="240" w:lineRule="auto"/>
              <w:ind w:firstLine="1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Зам. директора по УВР Охтерова О.Е.</w:t>
            </w:r>
          </w:p>
        </w:tc>
      </w:tr>
      <w:tr w:rsidR="008369D4" w:rsidRPr="00A91465" w:rsidTr="00094D2D">
        <w:trPr>
          <w:trHeight w:val="330"/>
        </w:trPr>
        <w:tc>
          <w:tcPr>
            <w:tcW w:w="4707" w:type="dxa"/>
          </w:tcPr>
          <w:p w:rsidR="008369D4" w:rsidRPr="00A91465" w:rsidRDefault="008369D4" w:rsidP="000C28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Индивидуальная беседа с мамой Григорьева Ивана</w:t>
            </w:r>
          </w:p>
        </w:tc>
        <w:tc>
          <w:tcPr>
            <w:tcW w:w="1814" w:type="dxa"/>
          </w:tcPr>
          <w:p w:rsidR="008369D4" w:rsidRPr="00A91465" w:rsidRDefault="008369D4" w:rsidP="000C28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14.03.2019 г.</w:t>
            </w:r>
          </w:p>
        </w:tc>
        <w:tc>
          <w:tcPr>
            <w:tcW w:w="3024" w:type="dxa"/>
          </w:tcPr>
          <w:p w:rsidR="008369D4" w:rsidRPr="00A91465" w:rsidRDefault="008369D4" w:rsidP="005E71E8">
            <w:pPr>
              <w:suppressAutoHyphens/>
              <w:spacing w:after="0" w:line="240" w:lineRule="auto"/>
              <w:ind w:firstLine="1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Кл. руководитель СХНП Яковлева И.Ф.</w:t>
            </w:r>
          </w:p>
        </w:tc>
      </w:tr>
      <w:tr w:rsidR="00937229" w:rsidRPr="00A91465" w:rsidTr="00094D2D">
        <w:trPr>
          <w:trHeight w:val="330"/>
        </w:trPr>
        <w:tc>
          <w:tcPr>
            <w:tcW w:w="4707" w:type="dxa"/>
          </w:tcPr>
          <w:p w:rsidR="00937229" w:rsidRPr="00A91465" w:rsidRDefault="00937229" w:rsidP="000C28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Индивидуально-воспитательная работа с отстающими студентами и вызов на </w:t>
            </w:r>
            <w:proofErr w:type="spellStart"/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заседение</w:t>
            </w:r>
            <w:proofErr w:type="spellEnd"/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 ПЦК</w:t>
            </w:r>
          </w:p>
        </w:tc>
        <w:tc>
          <w:tcPr>
            <w:tcW w:w="1814" w:type="dxa"/>
          </w:tcPr>
          <w:p w:rsidR="00937229" w:rsidRPr="00A91465" w:rsidRDefault="00937229" w:rsidP="000C28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26.03.2019</w:t>
            </w:r>
          </w:p>
          <w:p w:rsidR="00937229" w:rsidRPr="00A91465" w:rsidRDefault="00937229" w:rsidP="000C28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11.04.2019</w:t>
            </w:r>
          </w:p>
          <w:p w:rsidR="00937229" w:rsidRPr="00A91465" w:rsidRDefault="00937229" w:rsidP="000C28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26.04.2019</w:t>
            </w:r>
          </w:p>
          <w:p w:rsidR="00937229" w:rsidRPr="00A91465" w:rsidRDefault="00937229" w:rsidP="000C28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27.05.2019</w:t>
            </w:r>
          </w:p>
        </w:tc>
        <w:tc>
          <w:tcPr>
            <w:tcW w:w="3024" w:type="dxa"/>
          </w:tcPr>
          <w:p w:rsidR="00937229" w:rsidRPr="00A91465" w:rsidRDefault="00937229" w:rsidP="005E71E8">
            <w:pPr>
              <w:suppressAutoHyphens/>
              <w:spacing w:after="0" w:line="240" w:lineRule="auto"/>
              <w:ind w:firstLine="1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Председатель ПЦК оркестровых духовых и ударных инструментов Леонтьева Э.В., </w:t>
            </w:r>
            <w:proofErr w:type="spellStart"/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кл</w:t>
            </w:r>
            <w:proofErr w:type="spellEnd"/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 руко</w:t>
            </w:r>
            <w:r w:rsidR="00F06AAA"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водитель отделения Семенов В.Н.</w:t>
            </w: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8369D4" w:rsidRPr="00A91465" w:rsidTr="00094D2D">
        <w:trPr>
          <w:trHeight w:val="330"/>
        </w:trPr>
        <w:tc>
          <w:tcPr>
            <w:tcW w:w="4707" w:type="dxa"/>
          </w:tcPr>
          <w:p w:rsidR="008369D4" w:rsidRPr="00A91465" w:rsidRDefault="008369D4" w:rsidP="000C28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Индивидуальная беседа с законным представителем Герасимовой Анны</w:t>
            </w:r>
          </w:p>
        </w:tc>
        <w:tc>
          <w:tcPr>
            <w:tcW w:w="1814" w:type="dxa"/>
          </w:tcPr>
          <w:p w:rsidR="008369D4" w:rsidRPr="00A91465" w:rsidRDefault="008369D4" w:rsidP="000C28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18.04.2019 г.</w:t>
            </w:r>
          </w:p>
        </w:tc>
        <w:tc>
          <w:tcPr>
            <w:tcW w:w="3024" w:type="dxa"/>
          </w:tcPr>
          <w:p w:rsidR="008369D4" w:rsidRPr="00A91465" w:rsidRDefault="008369D4" w:rsidP="005E71E8">
            <w:pPr>
              <w:suppressAutoHyphens/>
              <w:spacing w:after="0" w:line="240" w:lineRule="auto"/>
              <w:ind w:firstLine="1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Кл. руководитель СХНП Яковлева И.Ф.</w:t>
            </w:r>
          </w:p>
        </w:tc>
      </w:tr>
      <w:tr w:rsidR="00527370" w:rsidRPr="00A91465" w:rsidTr="00094D2D">
        <w:trPr>
          <w:trHeight w:val="330"/>
        </w:trPr>
        <w:tc>
          <w:tcPr>
            <w:tcW w:w="4707" w:type="dxa"/>
          </w:tcPr>
          <w:p w:rsidR="00527370" w:rsidRPr="00A91465" w:rsidRDefault="00527370" w:rsidP="000C28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Родительское собрание на отделении оркестровых духовых и ударных инструментов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70" w:rsidRPr="00A91465" w:rsidRDefault="00527370" w:rsidP="000C2858">
            <w:pPr>
              <w:suppressAutoHyphens/>
              <w:spacing w:after="0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20.04.2019 г.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70" w:rsidRPr="00A91465" w:rsidRDefault="00527370" w:rsidP="005E71E8">
            <w:pPr>
              <w:suppressAutoHyphens/>
              <w:spacing w:after="0" w:line="240" w:lineRule="auto"/>
              <w:ind w:firstLine="1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Кл. руководитель отделения Семенов В.Н., зам. директора по УВР Охтерова О.Е.</w:t>
            </w:r>
          </w:p>
        </w:tc>
      </w:tr>
      <w:tr w:rsidR="00527370" w:rsidRPr="00A91465" w:rsidTr="00094D2D">
        <w:trPr>
          <w:trHeight w:val="330"/>
        </w:trPr>
        <w:tc>
          <w:tcPr>
            <w:tcW w:w="4707" w:type="dxa"/>
          </w:tcPr>
          <w:p w:rsidR="00527370" w:rsidRPr="00A91465" w:rsidRDefault="00527370" w:rsidP="000C28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Заседание учебно-воспитательной комиссии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70" w:rsidRPr="00A91465" w:rsidRDefault="00527370" w:rsidP="000C2858">
            <w:pPr>
              <w:suppressAutoHyphens/>
              <w:spacing w:after="0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17.04.2019 г.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70" w:rsidRPr="00A91465" w:rsidRDefault="00527370" w:rsidP="005E71E8">
            <w:pPr>
              <w:suppressAutoHyphens/>
              <w:spacing w:after="0" w:line="240" w:lineRule="auto"/>
              <w:ind w:firstLine="1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Зам. директора по УВР Охтерова О.Е., председатель ПЦК Пуклакова Г.Н., </w:t>
            </w:r>
            <w:proofErr w:type="spellStart"/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кл</w:t>
            </w:r>
            <w:proofErr w:type="spellEnd"/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 руководитель Данилова Н.Н.</w:t>
            </w:r>
          </w:p>
        </w:tc>
      </w:tr>
      <w:tr w:rsidR="00527370" w:rsidRPr="00A91465" w:rsidTr="00094D2D">
        <w:trPr>
          <w:trHeight w:val="330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70" w:rsidRPr="00A91465" w:rsidRDefault="00527370" w:rsidP="000C28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Профилактическая беседа с отцом Никифоровой Дарьи на заседании комиссии по профилактике правонарушений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70" w:rsidRPr="00A91465" w:rsidRDefault="00527370" w:rsidP="000C2858">
            <w:pPr>
              <w:suppressAutoHyphens/>
              <w:spacing w:after="0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22.04.2019 г.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70" w:rsidRPr="00A91465" w:rsidRDefault="00527370" w:rsidP="005E71E8">
            <w:pPr>
              <w:suppressAutoHyphens/>
              <w:spacing w:after="0" w:line="240" w:lineRule="auto"/>
              <w:ind w:firstLine="1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Зам. директора по УВР Охтерова О.Е.</w:t>
            </w:r>
          </w:p>
        </w:tc>
      </w:tr>
      <w:tr w:rsidR="00527370" w:rsidRPr="00A91465" w:rsidTr="00094D2D">
        <w:trPr>
          <w:trHeight w:val="330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70" w:rsidRPr="00A91465" w:rsidRDefault="00527370" w:rsidP="000C28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Индивидуальная беседа с мамой Никольского Артема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70" w:rsidRPr="00A91465" w:rsidRDefault="00527370" w:rsidP="000C2858">
            <w:pPr>
              <w:suppressAutoHyphens/>
              <w:spacing w:after="0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17.05.2019 г.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70" w:rsidRPr="00A91465" w:rsidRDefault="00527370" w:rsidP="005E71E8">
            <w:pPr>
              <w:suppressAutoHyphens/>
              <w:spacing w:after="0" w:line="240" w:lineRule="auto"/>
              <w:ind w:firstLine="1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Кл. руководитель Данилова Н.Н.</w:t>
            </w:r>
          </w:p>
        </w:tc>
      </w:tr>
      <w:tr w:rsidR="00527370" w:rsidRPr="00A91465" w:rsidTr="00094D2D">
        <w:trPr>
          <w:trHeight w:val="330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70" w:rsidRPr="00A91465" w:rsidRDefault="00527370" w:rsidP="000C28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встречи-концерта для родителей студентов отделения оркестровых духовых и ударных инструментов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70" w:rsidRPr="00A91465" w:rsidRDefault="00527370" w:rsidP="000C28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17.05. 2019 г.</w:t>
            </w:r>
          </w:p>
          <w:p w:rsidR="00527370" w:rsidRPr="00A91465" w:rsidRDefault="00527370" w:rsidP="000C28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 06.2019 г.</w:t>
            </w:r>
          </w:p>
          <w:p w:rsidR="00527370" w:rsidRPr="00A91465" w:rsidRDefault="00527370" w:rsidP="000C28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14.06.2019 г.</w:t>
            </w:r>
          </w:p>
          <w:p w:rsidR="00527370" w:rsidRPr="00A91465" w:rsidRDefault="00527370" w:rsidP="000C28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25.06.2019 г.</w:t>
            </w:r>
          </w:p>
          <w:p w:rsidR="00527370" w:rsidRPr="00A91465" w:rsidRDefault="00527370" w:rsidP="000C28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28.06. 2019</w:t>
            </w:r>
            <w:r w:rsidR="00F06AAA"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70" w:rsidRPr="00A91465" w:rsidRDefault="00527370" w:rsidP="005E71E8">
            <w:pPr>
              <w:suppressAutoHyphens/>
              <w:spacing w:after="0" w:line="240" w:lineRule="auto"/>
              <w:ind w:firstLine="1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Кл. руководитель отделения Семенов В.Н., председатель ПЦК Леонтьева Э.В.</w:t>
            </w:r>
          </w:p>
        </w:tc>
      </w:tr>
      <w:tr w:rsidR="00527370" w:rsidRPr="00A91465" w:rsidTr="00094D2D">
        <w:trPr>
          <w:trHeight w:val="330"/>
        </w:trPr>
        <w:tc>
          <w:tcPr>
            <w:tcW w:w="4707" w:type="dxa"/>
          </w:tcPr>
          <w:p w:rsidR="00527370" w:rsidRPr="00A91465" w:rsidRDefault="00527370" w:rsidP="000C28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Родительское собрание на отделении СХНП</w:t>
            </w:r>
          </w:p>
        </w:tc>
        <w:tc>
          <w:tcPr>
            <w:tcW w:w="1814" w:type="dxa"/>
          </w:tcPr>
          <w:p w:rsidR="00527370" w:rsidRPr="00A91465" w:rsidRDefault="00527370" w:rsidP="000C28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18.06.2019 г.</w:t>
            </w:r>
          </w:p>
        </w:tc>
        <w:tc>
          <w:tcPr>
            <w:tcW w:w="3024" w:type="dxa"/>
          </w:tcPr>
          <w:p w:rsidR="00527370" w:rsidRPr="00A91465" w:rsidRDefault="00527370" w:rsidP="005E71E8">
            <w:pPr>
              <w:suppressAutoHyphens/>
              <w:spacing w:after="0" w:line="240" w:lineRule="auto"/>
              <w:ind w:firstLine="1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Кл. руководитель СХНП Яковлева И.Ф., </w:t>
            </w:r>
            <w:r w:rsidR="00937229"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председатель ПЦК Петухова Л.В., з</w:t>
            </w: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ам. директора по УВР Охтерова О.Е. </w:t>
            </w:r>
          </w:p>
        </w:tc>
      </w:tr>
      <w:tr w:rsidR="000C2858" w:rsidRPr="00A91465" w:rsidTr="000C2858">
        <w:trPr>
          <w:trHeight w:val="330"/>
        </w:trPr>
        <w:tc>
          <w:tcPr>
            <w:tcW w:w="4707" w:type="dxa"/>
            <w:vAlign w:val="center"/>
          </w:tcPr>
          <w:p w:rsidR="000C2858" w:rsidRPr="00A91465" w:rsidRDefault="000C2858" w:rsidP="000C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Родительское собрание отделения «Сольное и хоровое народное пение»</w:t>
            </w:r>
          </w:p>
        </w:tc>
        <w:tc>
          <w:tcPr>
            <w:tcW w:w="1814" w:type="dxa"/>
            <w:vAlign w:val="center"/>
          </w:tcPr>
          <w:p w:rsidR="000C2858" w:rsidRPr="00A91465" w:rsidRDefault="000C2858" w:rsidP="000C28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 .11. 2019 г.</w:t>
            </w:r>
          </w:p>
        </w:tc>
        <w:tc>
          <w:tcPr>
            <w:tcW w:w="3024" w:type="dxa"/>
            <w:vAlign w:val="center"/>
          </w:tcPr>
          <w:p w:rsidR="000C2858" w:rsidRPr="00A91465" w:rsidRDefault="000C2858" w:rsidP="005E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>Л. В. Петухова</w:t>
            </w:r>
          </w:p>
          <w:p w:rsidR="000C2858" w:rsidRPr="00A91465" w:rsidRDefault="000C2858" w:rsidP="005E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>И. Ф. Яковлева</w:t>
            </w:r>
          </w:p>
        </w:tc>
      </w:tr>
      <w:tr w:rsidR="000C2858" w:rsidRPr="00A91465" w:rsidTr="000C2858">
        <w:trPr>
          <w:trHeight w:val="330"/>
        </w:trPr>
        <w:tc>
          <w:tcPr>
            <w:tcW w:w="4707" w:type="dxa"/>
            <w:vAlign w:val="center"/>
          </w:tcPr>
          <w:p w:rsidR="000C2858" w:rsidRPr="00A91465" w:rsidRDefault="000C2858" w:rsidP="000C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Родительское собрание отделения «Вокальное искусство»</w:t>
            </w:r>
          </w:p>
        </w:tc>
        <w:tc>
          <w:tcPr>
            <w:tcW w:w="1814" w:type="dxa"/>
            <w:vAlign w:val="center"/>
          </w:tcPr>
          <w:p w:rsidR="000C2858" w:rsidRPr="00A91465" w:rsidRDefault="000C2858" w:rsidP="000C28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28 .11. 2019 г.</w:t>
            </w:r>
          </w:p>
        </w:tc>
        <w:tc>
          <w:tcPr>
            <w:tcW w:w="3024" w:type="dxa"/>
            <w:vAlign w:val="center"/>
          </w:tcPr>
          <w:p w:rsidR="000C2858" w:rsidRPr="00A91465" w:rsidRDefault="000C2858" w:rsidP="005E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>Р. Р. Андреева</w:t>
            </w:r>
          </w:p>
          <w:p w:rsidR="000C2858" w:rsidRPr="00A91465" w:rsidRDefault="000C2858" w:rsidP="005E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>Г. Н. Пуклакова</w:t>
            </w:r>
          </w:p>
        </w:tc>
      </w:tr>
    </w:tbl>
    <w:p w:rsidR="00EE1F04" w:rsidRPr="00A91465" w:rsidRDefault="00EE1F04" w:rsidP="000C2858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6C1E" w:rsidRPr="00A91465" w:rsidRDefault="00D96C1E" w:rsidP="000C2858">
      <w:pPr>
        <w:suppressAutoHyphens/>
        <w:spacing w:after="0" w:line="240" w:lineRule="auto"/>
        <w:ind w:right="-143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Чебоксарское музыкальное училище ведет разностороннюю учебную, концертно-просветительскую и профориентационную деятельность.</w:t>
      </w:r>
    </w:p>
    <w:p w:rsidR="00D96C1E" w:rsidRPr="00A91465" w:rsidRDefault="00D96C1E" w:rsidP="000C2858">
      <w:pPr>
        <w:suppressAutoHyphens/>
        <w:spacing w:after="0" w:line="240" w:lineRule="auto"/>
        <w:ind w:right="-143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Важной частью воспитательной работы в профессиональном становлении будущих музыкантов является концертно-творческая и лекционная деятельность </w:t>
      </w:r>
      <w:r w:rsidR="007A0BEB"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обучающихся</w:t>
      </w: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D96C1E" w:rsidRPr="00A91465" w:rsidRDefault="00D96C1E" w:rsidP="000C2858">
      <w:pPr>
        <w:suppressAutoHyphens/>
        <w:spacing w:after="0" w:line="240" w:lineRule="auto"/>
        <w:ind w:right="-143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</w:t>
      </w:r>
      <w:r w:rsidR="007A0BEB"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образовательной организации</w:t>
      </w: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сформированы студенческие творческие коллективы, деятельность которых играет важную роль в формировании практических навыков музыкантов-исполнителей, будущих артисто</w:t>
      </w:r>
      <w:r w:rsidR="007A0BEB"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в коллективов (в соответствии с </w:t>
      </w: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присваиваемой квалификацией). На базе творческих коллективов </w:t>
      </w:r>
      <w:r w:rsidR="007A0BEB"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обучающиеся</w:t>
      </w: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приобретают прочные навыки профессиональной деятельности и ведут широкую культурно-массовую и</w:t>
      </w:r>
      <w:r w:rsidR="005E71E8">
        <w:rPr>
          <w:rFonts w:ascii="Times New Roman" w:eastAsia="Calibri" w:hAnsi="Times New Roman" w:cs="Times New Roman"/>
          <w:sz w:val="24"/>
          <w:szCs w:val="24"/>
          <w:lang w:eastAsia="ar-SA"/>
        </w:rPr>
        <w:t> </w:t>
      </w: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пропагандистскую деятельно</w:t>
      </w:r>
      <w:r w:rsidR="007A0BEB"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сть в городах и сёлах Чувашии и России.</w:t>
      </w:r>
    </w:p>
    <w:p w:rsidR="00D96C1E" w:rsidRPr="00A91465" w:rsidRDefault="00D96C1E" w:rsidP="000C2858">
      <w:pPr>
        <w:suppressAutoHyphens/>
        <w:spacing w:after="0" w:line="240" w:lineRule="auto"/>
        <w:ind w:right="-143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В училище успешно функционируют 10 творческих коллективов:</w:t>
      </w:r>
    </w:p>
    <w:p w:rsidR="00D96C1E" w:rsidRPr="00A91465" w:rsidRDefault="00D96C1E" w:rsidP="000C2858">
      <w:pPr>
        <w:suppressAutoHyphens/>
        <w:spacing w:after="0" w:line="240" w:lineRule="auto"/>
        <w:ind w:right="-143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Симфонический оркестр – руководитель Н.С. Кадыков;</w:t>
      </w:r>
    </w:p>
    <w:p w:rsidR="00D96C1E" w:rsidRPr="00A91465" w:rsidRDefault="00D96C1E" w:rsidP="000C2858">
      <w:pPr>
        <w:suppressAutoHyphens/>
        <w:spacing w:after="0" w:line="240" w:lineRule="auto"/>
        <w:ind w:right="-143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Духовой оркестр – руководитель Л.Н. Леонтьев;</w:t>
      </w:r>
    </w:p>
    <w:p w:rsidR="00D96C1E" w:rsidRPr="00A91465" w:rsidRDefault="00D96C1E" w:rsidP="000C2858">
      <w:pPr>
        <w:suppressAutoHyphens/>
        <w:spacing w:after="0" w:line="240" w:lineRule="auto"/>
        <w:ind w:right="-143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Оркестр народных инструментов – руководитель С.В. </w:t>
      </w:r>
      <w:proofErr w:type="spellStart"/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Жаднов</w:t>
      </w:r>
      <w:proofErr w:type="spellEnd"/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D96C1E" w:rsidRPr="00A91465" w:rsidRDefault="00D96C1E" w:rsidP="000C2858">
      <w:pPr>
        <w:suppressAutoHyphens/>
        <w:spacing w:after="0" w:line="240" w:lineRule="auto"/>
        <w:ind w:right="-143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Хор дирижерско-хорового отделения – руководитель </w:t>
      </w:r>
      <w:proofErr w:type="spellStart"/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А.А.Юнисов</w:t>
      </w:r>
      <w:proofErr w:type="spellEnd"/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D96C1E" w:rsidRPr="00A91465" w:rsidRDefault="00D96C1E" w:rsidP="000C2858">
      <w:pPr>
        <w:suppressAutoHyphens/>
        <w:spacing w:after="0" w:line="240" w:lineRule="auto"/>
        <w:ind w:right="-143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Дуэт «Хавас» – руководитель Мишина О.Г.;</w:t>
      </w:r>
    </w:p>
    <w:p w:rsidR="00D96C1E" w:rsidRPr="00A91465" w:rsidRDefault="00D96C1E" w:rsidP="000C2858">
      <w:pPr>
        <w:suppressAutoHyphens/>
        <w:spacing w:after="0" w:line="240" w:lineRule="auto"/>
        <w:ind w:right="-143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Концертный ансамбль дирижерско-хорового отделения «</w:t>
      </w:r>
      <w:proofErr w:type="spellStart"/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Cantabile</w:t>
      </w:r>
      <w:proofErr w:type="spellEnd"/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» – руководитель Е.В. Орехова;</w:t>
      </w:r>
    </w:p>
    <w:p w:rsidR="00D96C1E" w:rsidRPr="00A91465" w:rsidRDefault="00D96C1E" w:rsidP="000C2858">
      <w:pPr>
        <w:suppressAutoHyphens/>
        <w:spacing w:after="0" w:line="240" w:lineRule="auto"/>
        <w:ind w:right="-143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Концертный ансамбль дирижерско-хорового отделения «</w:t>
      </w:r>
      <w:proofErr w:type="spellStart"/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Abilita</w:t>
      </w:r>
      <w:proofErr w:type="spellEnd"/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» – руководитель Е.В. Орехова;</w:t>
      </w:r>
    </w:p>
    <w:p w:rsidR="00D96C1E" w:rsidRPr="00A91465" w:rsidRDefault="00D96C1E" w:rsidP="000C2858">
      <w:pPr>
        <w:suppressAutoHyphens/>
        <w:spacing w:after="0" w:line="240" w:lineRule="auto"/>
        <w:ind w:right="-143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Вокальное трио дирижерско-хорового отделения «Мелодия» – руководитель заслуженный работник культуры ЧР Т.Б. Винокурова; </w:t>
      </w:r>
    </w:p>
    <w:p w:rsidR="00D96C1E" w:rsidRPr="00A91465" w:rsidRDefault="00D96C1E" w:rsidP="000C2858">
      <w:pPr>
        <w:suppressAutoHyphens/>
        <w:spacing w:after="0" w:line="240" w:lineRule="auto"/>
        <w:ind w:right="-143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Фольклорный ансамбль «</w:t>
      </w:r>
      <w:proofErr w:type="spellStart"/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Янтал</w:t>
      </w:r>
      <w:proofErr w:type="spellEnd"/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» – руководитель заслуженный работник культуры ЧР Л.В. Петухова;</w:t>
      </w:r>
    </w:p>
    <w:p w:rsidR="00D96C1E" w:rsidRPr="00A91465" w:rsidRDefault="00D96C1E" w:rsidP="000C2858">
      <w:pPr>
        <w:suppressAutoHyphens/>
        <w:spacing w:after="0" w:line="240" w:lineRule="auto"/>
        <w:ind w:right="-143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Хор фольклорного отделения </w:t>
      </w:r>
      <w:r w:rsidR="00182EE1"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– руководитель Л.В. Петухова.</w:t>
      </w:r>
    </w:p>
    <w:p w:rsidR="00D96C1E" w:rsidRPr="00A91465" w:rsidRDefault="00D96C1E" w:rsidP="000C2858">
      <w:pPr>
        <w:suppressAutoHyphens/>
        <w:spacing w:after="0" w:line="240" w:lineRule="auto"/>
        <w:ind w:right="-143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В 2019 год</w:t>
      </w:r>
      <w:r w:rsidR="000C2858"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у</w:t>
      </w: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творческими коллективами и студентами </w:t>
      </w:r>
      <w:r w:rsidR="00182EE1"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Чебоксарского музыкального </w:t>
      </w: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училища проведено более 100 </w:t>
      </w:r>
      <w:r w:rsidR="000C2858"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мероприятий</w:t>
      </w:r>
      <w:r w:rsidR="00182EE1"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на самую различную тематику в городах и сёлах республики и за </w:t>
      </w: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её</w:t>
      </w:r>
      <w:r w:rsidR="00182EE1"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пределами. Активно работает студенческая филармония, руководитель – Орехова Е.В., художественный руководитель – Ткаленко С.Б. </w:t>
      </w:r>
      <w:r w:rsidR="00D536F6"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заслуженный работник культуры ЧР. </w:t>
      </w: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Особо сто</w:t>
      </w:r>
      <w:r w:rsidR="00182EE1"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ит отметить участие обучаю</w:t>
      </w:r>
      <w:r w:rsidR="00BA0217"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щихся в </w:t>
      </w:r>
      <w:proofErr w:type="spellStart"/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профориентационной</w:t>
      </w:r>
      <w:proofErr w:type="spellEnd"/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деятельности для учащихся школ дополнительного образования</w:t>
      </w:r>
      <w:r w:rsidR="00BA0217"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 </w:t>
      </w:r>
      <w:r w:rsidR="00182EE1"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сфере культуры и</w:t>
      </w:r>
      <w:r w:rsidR="005E71E8">
        <w:rPr>
          <w:rFonts w:ascii="Times New Roman" w:eastAsia="Calibri" w:hAnsi="Times New Roman" w:cs="Times New Roman"/>
          <w:sz w:val="24"/>
          <w:szCs w:val="24"/>
          <w:lang w:eastAsia="ar-SA"/>
        </w:rPr>
        <w:t> </w:t>
      </w:r>
      <w:r w:rsidR="00182EE1"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искусства</w:t>
      </w: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. Традиционными стали</w:t>
      </w:r>
      <w:r w:rsidR="00BA0217"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ежегодно проводимые концерты в </w:t>
      </w: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детских музыкальных школах, школах искусств, </w:t>
      </w:r>
      <w:r w:rsidR="00BA0217"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учреждениях культуры, средних и </w:t>
      </w: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высших учебных заведениях, культурно-выставочном центре «Радуга», Республиканской детско</w:t>
      </w:r>
      <w:r w:rsidR="00182EE1"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-</w:t>
      </w:r>
      <w:r w:rsidR="003F2F0B"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юношеской библиотеке, Национальной библиотеке.</w:t>
      </w:r>
    </w:p>
    <w:p w:rsidR="00094D2D" w:rsidRPr="00A91465" w:rsidRDefault="00094D2D" w:rsidP="000C2858">
      <w:pPr>
        <w:suppressAutoHyphens/>
        <w:spacing w:after="0" w:line="240" w:lineRule="auto"/>
        <w:ind w:right="-143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tbl>
      <w:tblPr>
        <w:tblW w:w="95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7"/>
        <w:gridCol w:w="1814"/>
        <w:gridCol w:w="3024"/>
      </w:tblGrid>
      <w:tr w:rsidR="00094D2D" w:rsidRPr="00A91465" w:rsidTr="00094D2D">
        <w:trPr>
          <w:trHeight w:val="330"/>
        </w:trPr>
        <w:tc>
          <w:tcPr>
            <w:tcW w:w="4707" w:type="dxa"/>
          </w:tcPr>
          <w:p w:rsidR="00094D2D" w:rsidRPr="00A91465" w:rsidRDefault="00094D2D" w:rsidP="000C28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Мероприятие</w:t>
            </w:r>
          </w:p>
        </w:tc>
        <w:tc>
          <w:tcPr>
            <w:tcW w:w="1814" w:type="dxa"/>
          </w:tcPr>
          <w:p w:rsidR="00094D2D" w:rsidRPr="00A91465" w:rsidRDefault="00094D2D" w:rsidP="000C285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Дата проведения</w:t>
            </w:r>
          </w:p>
        </w:tc>
        <w:tc>
          <w:tcPr>
            <w:tcW w:w="3024" w:type="dxa"/>
          </w:tcPr>
          <w:p w:rsidR="00094D2D" w:rsidRPr="00A91465" w:rsidRDefault="00094D2D" w:rsidP="000C2858">
            <w:pPr>
              <w:suppressAutoHyphens/>
              <w:spacing w:after="0" w:line="240" w:lineRule="auto"/>
              <w:ind w:firstLine="1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Ответственный</w:t>
            </w:r>
          </w:p>
        </w:tc>
      </w:tr>
      <w:tr w:rsidR="00094D2D" w:rsidRPr="00A91465" w:rsidTr="00094D2D">
        <w:trPr>
          <w:trHeight w:val="330"/>
        </w:trPr>
        <w:tc>
          <w:tcPr>
            <w:tcW w:w="4707" w:type="dxa"/>
          </w:tcPr>
          <w:p w:rsidR="00094D2D" w:rsidRPr="00A91465" w:rsidRDefault="00094D2D" w:rsidP="000C28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Концерт фортепианной музыки, студентов фортепианного и теоретического отделений, посвященный 95-летию со дня рождения А. В. </w:t>
            </w:r>
            <w:proofErr w:type="spellStart"/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Асламаса</w:t>
            </w:r>
            <w:proofErr w:type="spellEnd"/>
          </w:p>
        </w:tc>
        <w:tc>
          <w:tcPr>
            <w:tcW w:w="1814" w:type="dxa"/>
          </w:tcPr>
          <w:p w:rsidR="00094D2D" w:rsidRPr="00A91465" w:rsidRDefault="00DF093D" w:rsidP="000C285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21.02.2019 г.</w:t>
            </w:r>
          </w:p>
        </w:tc>
        <w:tc>
          <w:tcPr>
            <w:tcW w:w="3024" w:type="dxa"/>
          </w:tcPr>
          <w:p w:rsidR="00094D2D" w:rsidRPr="00A91465" w:rsidRDefault="00DF093D" w:rsidP="000C2858">
            <w:pPr>
              <w:suppressAutoHyphens/>
              <w:spacing w:after="0" w:line="240" w:lineRule="auto"/>
              <w:ind w:firstLine="1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Рук. студ. филармонии Орехова Е.В., председатель ПЦК Галян В.В. </w:t>
            </w:r>
          </w:p>
        </w:tc>
      </w:tr>
      <w:tr w:rsidR="00094D2D" w:rsidRPr="00A91465" w:rsidTr="00094D2D">
        <w:trPr>
          <w:trHeight w:val="330"/>
        </w:trPr>
        <w:tc>
          <w:tcPr>
            <w:tcW w:w="4707" w:type="dxa"/>
          </w:tcPr>
          <w:p w:rsidR="00094D2D" w:rsidRPr="00A91465" w:rsidRDefault="00094D2D" w:rsidP="000C28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Проведение и выступление студентов дирижерско-хорового отделения и учащихся детской школы искусств на Вечер лирико-патриотической песни «Солдаты России», посвященный Дню защитника Отечества.</w:t>
            </w:r>
          </w:p>
        </w:tc>
        <w:tc>
          <w:tcPr>
            <w:tcW w:w="1814" w:type="dxa"/>
          </w:tcPr>
          <w:p w:rsidR="00094D2D" w:rsidRPr="00A91465" w:rsidRDefault="00DF093D" w:rsidP="000C285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25.02.</w:t>
            </w:r>
            <w:r w:rsidR="00094D2D"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2019 г.</w:t>
            </w:r>
          </w:p>
        </w:tc>
        <w:tc>
          <w:tcPr>
            <w:tcW w:w="3024" w:type="dxa"/>
          </w:tcPr>
          <w:p w:rsidR="00094D2D" w:rsidRPr="00A91465" w:rsidRDefault="00094D2D" w:rsidP="000C2858">
            <w:pPr>
              <w:suppressAutoHyphens/>
              <w:spacing w:after="0" w:line="240" w:lineRule="auto"/>
              <w:ind w:firstLine="1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Рук. студ. филармонии Орехова Е.В.</w:t>
            </w:r>
          </w:p>
        </w:tc>
      </w:tr>
      <w:tr w:rsidR="00DF093D" w:rsidRPr="00A91465" w:rsidTr="00094D2D">
        <w:trPr>
          <w:trHeight w:val="330"/>
        </w:trPr>
        <w:tc>
          <w:tcPr>
            <w:tcW w:w="4707" w:type="dxa"/>
          </w:tcPr>
          <w:p w:rsidR="00DF093D" w:rsidRPr="00A91465" w:rsidRDefault="00DF093D" w:rsidP="000C285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Благотворительный концерт «Луч добра» в рамках проекта «Надежда вокального искусства Чувашии».</w:t>
            </w:r>
          </w:p>
        </w:tc>
        <w:tc>
          <w:tcPr>
            <w:tcW w:w="1814" w:type="dxa"/>
          </w:tcPr>
          <w:p w:rsidR="00DF093D" w:rsidRPr="00A91465" w:rsidRDefault="00DF093D" w:rsidP="000C285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27.02.2019 г.</w:t>
            </w:r>
          </w:p>
        </w:tc>
        <w:tc>
          <w:tcPr>
            <w:tcW w:w="3024" w:type="dxa"/>
          </w:tcPr>
          <w:p w:rsidR="00DF093D" w:rsidRPr="00A91465" w:rsidRDefault="00DF093D" w:rsidP="000C2858">
            <w:pPr>
              <w:suppressAutoHyphens/>
              <w:spacing w:after="0" w:line="240" w:lineRule="auto"/>
              <w:ind w:firstLine="1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Рук. студ. филармонии Орехова Е.В., председатель ПЦК Пуклакова Г.Н. </w:t>
            </w:r>
          </w:p>
        </w:tc>
      </w:tr>
      <w:tr w:rsidR="00DF093D" w:rsidRPr="00A91465" w:rsidTr="00094D2D">
        <w:trPr>
          <w:trHeight w:val="330"/>
        </w:trPr>
        <w:tc>
          <w:tcPr>
            <w:tcW w:w="4707" w:type="dxa"/>
          </w:tcPr>
          <w:p w:rsidR="00DF093D" w:rsidRPr="00A91465" w:rsidRDefault="00DF093D" w:rsidP="000C28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Совместный концерт «Аккорды дружбы» в рамках проекта «Давайте будем дружить» с участием учащихся отделения народных инструментов Академии искусств</w:t>
            </w:r>
            <w:r w:rsidR="001F276F"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и студентов</w:t>
            </w:r>
          </w:p>
        </w:tc>
        <w:tc>
          <w:tcPr>
            <w:tcW w:w="1814" w:type="dxa"/>
          </w:tcPr>
          <w:p w:rsidR="00DF093D" w:rsidRPr="00A91465" w:rsidRDefault="00DF093D" w:rsidP="000C285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27.02.2019 г.</w:t>
            </w:r>
          </w:p>
        </w:tc>
        <w:tc>
          <w:tcPr>
            <w:tcW w:w="3024" w:type="dxa"/>
          </w:tcPr>
          <w:p w:rsidR="00DF093D" w:rsidRPr="00A91465" w:rsidRDefault="00DF093D" w:rsidP="000C2858">
            <w:pPr>
              <w:suppressAutoHyphens/>
              <w:spacing w:after="0" w:line="240" w:lineRule="auto"/>
              <w:ind w:firstLine="1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Рук. студ. филармонии Орехова Е.В., председатель ПЦК Васильева Е.А.</w:t>
            </w:r>
          </w:p>
        </w:tc>
      </w:tr>
      <w:tr w:rsidR="00DF093D" w:rsidRPr="00A91465" w:rsidTr="00094D2D">
        <w:trPr>
          <w:trHeight w:val="330"/>
        </w:trPr>
        <w:tc>
          <w:tcPr>
            <w:tcW w:w="4707" w:type="dxa"/>
          </w:tcPr>
          <w:p w:rsidR="00DF093D" w:rsidRPr="00A91465" w:rsidRDefault="00DF093D" w:rsidP="000C28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91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Концерт студентов и преподавателей, посвященный Международному женскому дню </w:t>
            </w:r>
            <w:proofErr w:type="gramStart"/>
            <w:r w:rsidRPr="00A91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 </w:t>
            </w:r>
            <w:r w:rsidR="000C2858" w:rsidRPr="00A91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="000C2858" w:rsidRPr="00A91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</w:t>
            </w:r>
            <w:r w:rsidRPr="00A91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«Букет мелодий»</w:t>
            </w:r>
          </w:p>
        </w:tc>
        <w:tc>
          <w:tcPr>
            <w:tcW w:w="1814" w:type="dxa"/>
          </w:tcPr>
          <w:p w:rsidR="00DF093D" w:rsidRPr="00A91465" w:rsidRDefault="00DF093D" w:rsidP="000C285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7.03.2019 г.</w:t>
            </w:r>
          </w:p>
        </w:tc>
        <w:tc>
          <w:tcPr>
            <w:tcW w:w="3024" w:type="dxa"/>
          </w:tcPr>
          <w:p w:rsidR="00DF093D" w:rsidRPr="00A91465" w:rsidRDefault="00DF093D" w:rsidP="000C2858">
            <w:pPr>
              <w:suppressAutoHyphens/>
              <w:spacing w:after="0" w:line="240" w:lineRule="auto"/>
              <w:ind w:firstLine="1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Зам. директора по УВР Охтерова О.Е., рук. студ. филармонии Орехова Е.В. </w:t>
            </w:r>
          </w:p>
        </w:tc>
      </w:tr>
      <w:tr w:rsidR="00DF093D" w:rsidRPr="00A91465" w:rsidTr="00094D2D">
        <w:trPr>
          <w:trHeight w:val="330"/>
        </w:trPr>
        <w:tc>
          <w:tcPr>
            <w:tcW w:w="4707" w:type="dxa"/>
          </w:tcPr>
          <w:p w:rsidR="00DF093D" w:rsidRPr="00A91465" w:rsidRDefault="00DF093D" w:rsidP="000C28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91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студентов отделения СХНП в концерте, посвященном Международному женскому дню в МУП «КС </w:t>
            </w:r>
            <w:r w:rsidRPr="00A91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г. Новочебоксарск»</w:t>
            </w:r>
          </w:p>
        </w:tc>
        <w:tc>
          <w:tcPr>
            <w:tcW w:w="1814" w:type="dxa"/>
          </w:tcPr>
          <w:p w:rsidR="00DF093D" w:rsidRPr="00A91465" w:rsidRDefault="00DF093D" w:rsidP="000C285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7.03.2019 г.</w:t>
            </w:r>
          </w:p>
        </w:tc>
        <w:tc>
          <w:tcPr>
            <w:tcW w:w="3024" w:type="dxa"/>
          </w:tcPr>
          <w:p w:rsidR="00DF093D" w:rsidRPr="00A91465" w:rsidRDefault="00DF093D" w:rsidP="000C2858">
            <w:pPr>
              <w:suppressAutoHyphens/>
              <w:spacing w:after="0" w:line="240" w:lineRule="auto"/>
              <w:ind w:firstLine="1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Зам. директора по УВР Охтерова О.Е., рук. студ. филармонии Орехова Е.В. </w:t>
            </w:r>
          </w:p>
        </w:tc>
      </w:tr>
      <w:tr w:rsidR="00DF093D" w:rsidRPr="00A91465" w:rsidTr="00094D2D">
        <w:trPr>
          <w:trHeight w:val="330"/>
        </w:trPr>
        <w:tc>
          <w:tcPr>
            <w:tcW w:w="4707" w:type="dxa"/>
          </w:tcPr>
          <w:p w:rsidR="00DF093D" w:rsidRPr="00A91465" w:rsidRDefault="00DF093D" w:rsidP="000C28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91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 учащихся вокального отделения Детской школы искусств «Весенние голоса»</w:t>
            </w:r>
          </w:p>
        </w:tc>
        <w:tc>
          <w:tcPr>
            <w:tcW w:w="1814" w:type="dxa"/>
          </w:tcPr>
          <w:p w:rsidR="00DF093D" w:rsidRPr="00A91465" w:rsidRDefault="00DF093D" w:rsidP="000C285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13.03.2019 г.</w:t>
            </w:r>
          </w:p>
        </w:tc>
        <w:tc>
          <w:tcPr>
            <w:tcW w:w="3024" w:type="dxa"/>
          </w:tcPr>
          <w:p w:rsidR="00DF093D" w:rsidRPr="00A91465" w:rsidRDefault="00DF093D" w:rsidP="000C28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Руководитель ДШИ Ананьева Е.Ю., рук. студ. филармонии Орехова Е.В.</w:t>
            </w:r>
          </w:p>
        </w:tc>
      </w:tr>
      <w:tr w:rsidR="00DF093D" w:rsidRPr="00A91465" w:rsidTr="00094D2D">
        <w:trPr>
          <w:trHeight w:val="330"/>
        </w:trPr>
        <w:tc>
          <w:tcPr>
            <w:tcW w:w="4707" w:type="dxa"/>
          </w:tcPr>
          <w:p w:rsidR="00DF093D" w:rsidRPr="00A91465" w:rsidRDefault="00DF093D" w:rsidP="000C28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Концерт-проект сектора педагогической практики «Дыхание весны»</w:t>
            </w:r>
          </w:p>
        </w:tc>
        <w:tc>
          <w:tcPr>
            <w:tcW w:w="1814" w:type="dxa"/>
          </w:tcPr>
          <w:p w:rsidR="00DF093D" w:rsidRPr="00A91465" w:rsidRDefault="00DF093D" w:rsidP="000C285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14.03.2019 г.</w:t>
            </w:r>
          </w:p>
        </w:tc>
        <w:tc>
          <w:tcPr>
            <w:tcW w:w="3024" w:type="dxa"/>
          </w:tcPr>
          <w:p w:rsidR="00DF093D" w:rsidRPr="00A91465" w:rsidRDefault="00DF093D" w:rsidP="000C28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Руководитель сектора </w:t>
            </w:r>
            <w:proofErr w:type="spellStart"/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пед</w:t>
            </w:r>
            <w:proofErr w:type="spellEnd"/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 практики </w:t>
            </w:r>
            <w:r w:rsidR="00AF6C87"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Никитина И.В.</w:t>
            </w:r>
          </w:p>
        </w:tc>
      </w:tr>
      <w:tr w:rsidR="00AF6C87" w:rsidRPr="00A91465" w:rsidTr="00094D2D">
        <w:trPr>
          <w:trHeight w:val="330"/>
        </w:trPr>
        <w:tc>
          <w:tcPr>
            <w:tcW w:w="4707" w:type="dxa"/>
          </w:tcPr>
          <w:p w:rsidR="00AF6C87" w:rsidRPr="00A91465" w:rsidRDefault="00AF6C87" w:rsidP="000C28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«Волшебные звуки рояля» Концерт фортепианной музыки к 90-летию со дня основания Чебоксарского музыкального училища: отчётный концерт фортепианного отделения</w:t>
            </w:r>
          </w:p>
        </w:tc>
        <w:tc>
          <w:tcPr>
            <w:tcW w:w="1814" w:type="dxa"/>
          </w:tcPr>
          <w:p w:rsidR="00AF6C87" w:rsidRPr="00A91465" w:rsidRDefault="00AF6C87" w:rsidP="000C285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21.03.2019 г.</w:t>
            </w:r>
          </w:p>
        </w:tc>
        <w:tc>
          <w:tcPr>
            <w:tcW w:w="3024" w:type="dxa"/>
          </w:tcPr>
          <w:p w:rsidR="00AF6C87" w:rsidRPr="00A91465" w:rsidRDefault="00AF6C87" w:rsidP="000C2858">
            <w:pPr>
              <w:suppressAutoHyphens/>
              <w:spacing w:after="0" w:line="240" w:lineRule="auto"/>
              <w:ind w:firstLine="1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Рук. студ. филармонии Орехова Е.В., председатель ПЦК Галян В.В. </w:t>
            </w:r>
          </w:p>
        </w:tc>
      </w:tr>
      <w:tr w:rsidR="00AF6C87" w:rsidRPr="00A91465" w:rsidTr="00094D2D">
        <w:trPr>
          <w:trHeight w:val="330"/>
        </w:trPr>
        <w:tc>
          <w:tcPr>
            <w:tcW w:w="4707" w:type="dxa"/>
          </w:tcPr>
          <w:p w:rsidR="00AF6C87" w:rsidRPr="00A91465" w:rsidRDefault="00AF6C87" w:rsidP="000C28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Классный концерт преподавателя А. А. Юнисова для ветеранов и людей пожилого возраста «Весенний букет»</w:t>
            </w:r>
          </w:p>
        </w:tc>
        <w:tc>
          <w:tcPr>
            <w:tcW w:w="1814" w:type="dxa"/>
          </w:tcPr>
          <w:p w:rsidR="00AF6C87" w:rsidRPr="00A91465" w:rsidRDefault="00AF6C87" w:rsidP="000C285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27.03.2019 г.</w:t>
            </w:r>
          </w:p>
        </w:tc>
        <w:tc>
          <w:tcPr>
            <w:tcW w:w="3024" w:type="dxa"/>
          </w:tcPr>
          <w:p w:rsidR="00AF6C87" w:rsidRPr="00A91465" w:rsidRDefault="00AF6C87" w:rsidP="000C2858">
            <w:pPr>
              <w:suppressAutoHyphens/>
              <w:spacing w:after="0" w:line="240" w:lineRule="auto"/>
              <w:ind w:firstLine="1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Председатель ПЦК Хоровое дирижирование, рук. студ. филармонии Орехова Е.В.</w:t>
            </w:r>
          </w:p>
        </w:tc>
      </w:tr>
      <w:tr w:rsidR="00AF6C87" w:rsidRPr="00A91465" w:rsidTr="00094D2D">
        <w:trPr>
          <w:trHeight w:val="330"/>
        </w:trPr>
        <w:tc>
          <w:tcPr>
            <w:tcW w:w="4707" w:type="dxa"/>
          </w:tcPr>
          <w:p w:rsidR="00AF6C87" w:rsidRPr="00A91465" w:rsidRDefault="00AF6C87" w:rsidP="000C285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«Весеннее вдохновение». Концерт концертмейстерского класса с солисткой - заслуженной артисткой ЧР Людмилой Яковлевой</w:t>
            </w:r>
          </w:p>
        </w:tc>
        <w:tc>
          <w:tcPr>
            <w:tcW w:w="1814" w:type="dxa"/>
          </w:tcPr>
          <w:p w:rsidR="00AF6C87" w:rsidRPr="00A91465" w:rsidRDefault="00AF6C87" w:rsidP="000C285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01.04.2019 г.</w:t>
            </w:r>
          </w:p>
        </w:tc>
        <w:tc>
          <w:tcPr>
            <w:tcW w:w="3024" w:type="dxa"/>
          </w:tcPr>
          <w:p w:rsidR="00AF6C87" w:rsidRPr="00A91465" w:rsidRDefault="00AF6C87" w:rsidP="000C2858">
            <w:pPr>
              <w:suppressAutoHyphens/>
              <w:spacing w:after="0" w:line="240" w:lineRule="auto"/>
              <w:ind w:firstLine="1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Председател</w:t>
            </w:r>
            <w:proofErr w:type="spellEnd"/>
            <w:r w:rsidR="00F06AAA"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ПК </w:t>
            </w:r>
            <w:proofErr w:type="spellStart"/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Хазанзун</w:t>
            </w:r>
            <w:proofErr w:type="spellEnd"/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М.З., рук. студ. филармонии Орехова Е.В.</w:t>
            </w:r>
          </w:p>
        </w:tc>
      </w:tr>
      <w:tr w:rsidR="00F06AAA" w:rsidRPr="00A91465" w:rsidTr="00094D2D">
        <w:trPr>
          <w:trHeight w:val="330"/>
        </w:trPr>
        <w:tc>
          <w:tcPr>
            <w:tcW w:w="4707" w:type="dxa"/>
          </w:tcPr>
          <w:p w:rsidR="00F06AAA" w:rsidRPr="00A91465" w:rsidRDefault="00F06AAA" w:rsidP="000C28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Юбилейный вечер Заслуженного работника культуры РФ и ЧР </w:t>
            </w:r>
            <w:r w:rsidRPr="00A91465">
              <w:rPr>
                <w:rFonts w:ascii="Times New Roman" w:hAnsi="Times New Roman" w:cs="Times New Roman"/>
                <w:sz w:val="24"/>
                <w:szCs w:val="24"/>
              </w:rPr>
              <w:br/>
              <w:t>Борисова Эдуарда Геннадьевича</w:t>
            </w:r>
          </w:p>
        </w:tc>
        <w:tc>
          <w:tcPr>
            <w:tcW w:w="1814" w:type="dxa"/>
          </w:tcPr>
          <w:p w:rsidR="00F06AAA" w:rsidRPr="00A91465" w:rsidRDefault="00F06AAA" w:rsidP="000C285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03.04.2019 г.</w:t>
            </w:r>
          </w:p>
        </w:tc>
        <w:tc>
          <w:tcPr>
            <w:tcW w:w="3024" w:type="dxa"/>
          </w:tcPr>
          <w:p w:rsidR="00F06AAA" w:rsidRPr="00A91465" w:rsidRDefault="00F06AAA" w:rsidP="000C2858">
            <w:pPr>
              <w:suppressAutoHyphens/>
              <w:spacing w:after="0" w:line="240" w:lineRule="auto"/>
              <w:ind w:firstLine="1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Председатель ПЦК Киселева Г.В., рук. студ. филармонии Орехова Е.В.</w:t>
            </w:r>
          </w:p>
        </w:tc>
      </w:tr>
      <w:tr w:rsidR="00F06AAA" w:rsidRPr="00A91465" w:rsidTr="00094D2D">
        <w:trPr>
          <w:trHeight w:val="330"/>
        </w:trPr>
        <w:tc>
          <w:tcPr>
            <w:tcW w:w="4707" w:type="dxa"/>
          </w:tcPr>
          <w:p w:rsidR="00F06AAA" w:rsidRPr="00A91465" w:rsidRDefault="00F06AAA" w:rsidP="000C28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Концерт-лекция «Выдающиеся преподаватели духового отделения ЧМУ им. Ф. П. Павлова», мастер-классы в рамках проекта отделения «Известное и неизвестное о музыкальных инструментах»</w:t>
            </w:r>
          </w:p>
        </w:tc>
        <w:tc>
          <w:tcPr>
            <w:tcW w:w="1814" w:type="dxa"/>
          </w:tcPr>
          <w:p w:rsidR="00F06AAA" w:rsidRPr="00A91465" w:rsidRDefault="00F06AAA" w:rsidP="000C285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04.04.2019 г.</w:t>
            </w:r>
          </w:p>
        </w:tc>
        <w:tc>
          <w:tcPr>
            <w:tcW w:w="3024" w:type="dxa"/>
          </w:tcPr>
          <w:p w:rsidR="00F06AAA" w:rsidRPr="00A91465" w:rsidRDefault="00F06AAA" w:rsidP="000C2858">
            <w:pPr>
              <w:suppressAutoHyphens/>
              <w:spacing w:after="0" w:line="240" w:lineRule="auto"/>
              <w:ind w:firstLine="1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Председатель ПЦК Леонтьева Э.В., рук. студ. филармонии Орехова Е.В.</w:t>
            </w:r>
          </w:p>
        </w:tc>
      </w:tr>
      <w:tr w:rsidR="001F276F" w:rsidRPr="00A91465" w:rsidTr="00094D2D">
        <w:trPr>
          <w:trHeight w:val="330"/>
        </w:trPr>
        <w:tc>
          <w:tcPr>
            <w:tcW w:w="4707" w:type="dxa"/>
          </w:tcPr>
          <w:p w:rsidR="001F276F" w:rsidRPr="00A91465" w:rsidRDefault="001F276F" w:rsidP="000C28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Весенний концерт стипендиатов главы Чувашской Республики «За особую творческую устремленность» лауреатов Международных и Всероссийских конкурсов и фестивалей</w:t>
            </w:r>
          </w:p>
        </w:tc>
        <w:tc>
          <w:tcPr>
            <w:tcW w:w="1814" w:type="dxa"/>
          </w:tcPr>
          <w:p w:rsidR="001F276F" w:rsidRPr="00A91465" w:rsidRDefault="001F276F" w:rsidP="000C285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11.04.2019 г.</w:t>
            </w:r>
          </w:p>
        </w:tc>
        <w:tc>
          <w:tcPr>
            <w:tcW w:w="3024" w:type="dxa"/>
          </w:tcPr>
          <w:p w:rsidR="001F276F" w:rsidRPr="00A91465" w:rsidRDefault="001F276F" w:rsidP="000C2858">
            <w:pPr>
              <w:suppressAutoHyphens/>
              <w:spacing w:after="0" w:line="240" w:lineRule="auto"/>
              <w:ind w:firstLine="1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Рук. студ. филармонии Орехова Е.В.</w:t>
            </w:r>
          </w:p>
        </w:tc>
      </w:tr>
      <w:tr w:rsidR="001F276F" w:rsidRPr="00A91465" w:rsidTr="00094D2D">
        <w:trPr>
          <w:trHeight w:val="330"/>
        </w:trPr>
        <w:tc>
          <w:tcPr>
            <w:tcW w:w="4707" w:type="dxa"/>
          </w:tcPr>
          <w:p w:rsidR="001F276F" w:rsidRPr="00A91465" w:rsidRDefault="001F276F" w:rsidP="000C2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Профориентационный концерт в </w:t>
            </w:r>
            <w:proofErr w:type="spellStart"/>
            <w:r w:rsidRPr="00A91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Моргаушской</w:t>
            </w:r>
            <w:proofErr w:type="spellEnd"/>
            <w:r w:rsidRPr="00A91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детской школе искусств им. Ф.С. Васильева</w:t>
            </w:r>
          </w:p>
        </w:tc>
        <w:tc>
          <w:tcPr>
            <w:tcW w:w="1814" w:type="dxa"/>
          </w:tcPr>
          <w:p w:rsidR="001F276F" w:rsidRPr="00A91465" w:rsidRDefault="001F276F" w:rsidP="000C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18.04.2019 г.</w:t>
            </w:r>
          </w:p>
        </w:tc>
        <w:tc>
          <w:tcPr>
            <w:tcW w:w="3024" w:type="dxa"/>
          </w:tcPr>
          <w:p w:rsidR="001F276F" w:rsidRPr="00A91465" w:rsidRDefault="001F276F" w:rsidP="000C28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Преподаватель ПК </w:t>
            </w:r>
            <w:proofErr w:type="spellStart"/>
            <w:r w:rsidRPr="00A91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Гудзь</w:t>
            </w:r>
            <w:proofErr w:type="spellEnd"/>
            <w:r w:rsidRPr="00A91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 В., </w:t>
            </w: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рук. студ. филармонии Орехова Е.В.</w:t>
            </w:r>
          </w:p>
        </w:tc>
      </w:tr>
      <w:tr w:rsidR="001F276F" w:rsidRPr="00A91465" w:rsidTr="00094D2D">
        <w:trPr>
          <w:trHeight w:val="330"/>
        </w:trPr>
        <w:tc>
          <w:tcPr>
            <w:tcW w:w="4707" w:type="dxa"/>
          </w:tcPr>
          <w:p w:rsidR="001F276F" w:rsidRPr="00A91465" w:rsidRDefault="001F276F" w:rsidP="000C28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Дня открытых дверей в БПОУ «Чебоксарское музыкальное училище им. Ф.П. Павлова</w:t>
            </w:r>
          </w:p>
        </w:tc>
        <w:tc>
          <w:tcPr>
            <w:tcW w:w="1814" w:type="dxa"/>
          </w:tcPr>
          <w:p w:rsidR="001F276F" w:rsidRPr="00A91465" w:rsidRDefault="001F276F" w:rsidP="000C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21.04.2019 г.</w:t>
            </w:r>
          </w:p>
        </w:tc>
        <w:tc>
          <w:tcPr>
            <w:tcW w:w="3024" w:type="dxa"/>
          </w:tcPr>
          <w:p w:rsidR="001F276F" w:rsidRPr="00A91465" w:rsidRDefault="001F276F" w:rsidP="000C2858">
            <w:pPr>
              <w:suppressAutoHyphens/>
              <w:spacing w:after="0" w:line="240" w:lineRule="auto"/>
              <w:ind w:firstLine="1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Председатели ПЦК, </w:t>
            </w: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рук. студ. филармонии Орехова Е.В., зам. директора по УВР Охтерова О.Е., педагог-организатор</w:t>
            </w:r>
          </w:p>
          <w:p w:rsidR="001F276F" w:rsidRPr="00A91465" w:rsidRDefault="001F276F" w:rsidP="000C28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Семенова А.А.</w:t>
            </w:r>
          </w:p>
        </w:tc>
      </w:tr>
      <w:tr w:rsidR="001F276F" w:rsidRPr="00A91465" w:rsidTr="00094D2D">
        <w:trPr>
          <w:trHeight w:val="330"/>
        </w:trPr>
        <w:tc>
          <w:tcPr>
            <w:tcW w:w="4707" w:type="dxa"/>
          </w:tcPr>
          <w:p w:rsidR="001F276F" w:rsidRPr="00A91465" w:rsidRDefault="001F276F" w:rsidP="000C28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Участие в благотворительном концерте «Время помогать»</w:t>
            </w:r>
          </w:p>
        </w:tc>
        <w:tc>
          <w:tcPr>
            <w:tcW w:w="1814" w:type="dxa"/>
          </w:tcPr>
          <w:p w:rsidR="001F276F" w:rsidRPr="00A91465" w:rsidRDefault="001F276F" w:rsidP="000C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21.04.2019 г.</w:t>
            </w:r>
          </w:p>
        </w:tc>
        <w:tc>
          <w:tcPr>
            <w:tcW w:w="3024" w:type="dxa"/>
          </w:tcPr>
          <w:p w:rsidR="001F276F" w:rsidRPr="00A91465" w:rsidRDefault="001F276F" w:rsidP="000C2858">
            <w:pPr>
              <w:suppressAutoHyphens/>
              <w:spacing w:after="0" w:line="240" w:lineRule="auto"/>
              <w:ind w:firstLine="1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Педагог-организатор</w:t>
            </w:r>
          </w:p>
          <w:p w:rsidR="001F276F" w:rsidRPr="00A91465" w:rsidRDefault="001F276F" w:rsidP="000C28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Семенова А.А.</w:t>
            </w:r>
          </w:p>
        </w:tc>
      </w:tr>
      <w:tr w:rsidR="001F276F" w:rsidRPr="00A91465" w:rsidTr="00094D2D">
        <w:trPr>
          <w:trHeight w:val="330"/>
        </w:trPr>
        <w:tc>
          <w:tcPr>
            <w:tcW w:w="4707" w:type="dxa"/>
          </w:tcPr>
          <w:p w:rsidR="001F276F" w:rsidRPr="00A91465" w:rsidRDefault="001F276F" w:rsidP="000C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Отчетный концерт-проект «ДШИ» для родителей «Музыкальный альбомчик»</w:t>
            </w:r>
          </w:p>
        </w:tc>
        <w:tc>
          <w:tcPr>
            <w:tcW w:w="1814" w:type="dxa"/>
          </w:tcPr>
          <w:p w:rsidR="001F276F" w:rsidRPr="00A91465" w:rsidRDefault="001F276F" w:rsidP="000C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24.04.2019 г.</w:t>
            </w:r>
          </w:p>
        </w:tc>
        <w:tc>
          <w:tcPr>
            <w:tcW w:w="3024" w:type="dxa"/>
          </w:tcPr>
          <w:p w:rsidR="001F276F" w:rsidRPr="00A91465" w:rsidRDefault="001F276F" w:rsidP="000C2858">
            <w:pPr>
              <w:suppressAutoHyphens/>
              <w:spacing w:after="0" w:line="240" w:lineRule="auto"/>
              <w:ind w:firstLine="1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Руководитель ДШИ Ананьева Е.Ю., рук. студ. филармонии Орехова Е.В.</w:t>
            </w:r>
          </w:p>
        </w:tc>
      </w:tr>
      <w:tr w:rsidR="001F276F" w:rsidRPr="00A91465" w:rsidTr="00094D2D">
        <w:trPr>
          <w:trHeight w:val="330"/>
        </w:trPr>
        <w:tc>
          <w:tcPr>
            <w:tcW w:w="4707" w:type="dxa"/>
          </w:tcPr>
          <w:p w:rsidR="001F276F" w:rsidRPr="00A91465" w:rsidRDefault="001F276F" w:rsidP="000C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Выступление хора студентов отделения «Сольного и хорового народного пения» на юбилейном концерте национального радио</w:t>
            </w:r>
          </w:p>
        </w:tc>
        <w:tc>
          <w:tcPr>
            <w:tcW w:w="1814" w:type="dxa"/>
          </w:tcPr>
          <w:p w:rsidR="001F276F" w:rsidRPr="00A91465" w:rsidRDefault="001F276F" w:rsidP="000C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25.04.2019 г.</w:t>
            </w:r>
          </w:p>
        </w:tc>
        <w:tc>
          <w:tcPr>
            <w:tcW w:w="3024" w:type="dxa"/>
          </w:tcPr>
          <w:p w:rsidR="001F276F" w:rsidRPr="00A91465" w:rsidRDefault="001F276F" w:rsidP="000C2858">
            <w:pPr>
              <w:suppressAutoHyphens/>
              <w:spacing w:after="0" w:line="240" w:lineRule="auto"/>
              <w:ind w:firstLine="1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Председатель ПЦК Петухова Л.В., </w:t>
            </w: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рук. студ. филармонии Орехова Е.В.</w:t>
            </w:r>
          </w:p>
        </w:tc>
      </w:tr>
      <w:tr w:rsidR="001F276F" w:rsidRPr="00A91465" w:rsidTr="00094D2D">
        <w:trPr>
          <w:trHeight w:val="330"/>
        </w:trPr>
        <w:tc>
          <w:tcPr>
            <w:tcW w:w="4707" w:type="dxa"/>
          </w:tcPr>
          <w:p w:rsidR="001F276F" w:rsidRPr="00A91465" w:rsidRDefault="001F276F" w:rsidP="000C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Вечер музыки Анисима </w:t>
            </w:r>
            <w:proofErr w:type="spellStart"/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Асламаса</w:t>
            </w:r>
            <w:proofErr w:type="spellEnd"/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 – композитора, заслуженного деятеля искусств ЧР и РФ, посвященный его 95-летию  </w:t>
            </w:r>
          </w:p>
        </w:tc>
        <w:tc>
          <w:tcPr>
            <w:tcW w:w="1814" w:type="dxa"/>
          </w:tcPr>
          <w:p w:rsidR="001F276F" w:rsidRPr="00A91465" w:rsidRDefault="001F276F" w:rsidP="000C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25.04.2019 г.</w:t>
            </w:r>
          </w:p>
        </w:tc>
        <w:tc>
          <w:tcPr>
            <w:tcW w:w="3024" w:type="dxa"/>
          </w:tcPr>
          <w:p w:rsidR="001F276F" w:rsidRPr="00A91465" w:rsidRDefault="001F276F" w:rsidP="000C2858">
            <w:pPr>
              <w:suppressAutoHyphens/>
              <w:spacing w:after="0" w:line="240" w:lineRule="auto"/>
              <w:ind w:firstLine="1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Преподаватель ПК Асламас Т.А., </w:t>
            </w: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рук. студ. филармонии Орехова Е.В.</w:t>
            </w:r>
          </w:p>
        </w:tc>
      </w:tr>
      <w:tr w:rsidR="001F276F" w:rsidRPr="00A91465" w:rsidTr="00094D2D">
        <w:trPr>
          <w:trHeight w:val="330"/>
        </w:trPr>
        <w:tc>
          <w:tcPr>
            <w:tcW w:w="4707" w:type="dxa"/>
          </w:tcPr>
          <w:p w:rsidR="001F276F" w:rsidRPr="00A91465" w:rsidRDefault="001F276F" w:rsidP="000C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Хоровой концерт по педагогической практике студентов дирижерско-хорового отделения</w:t>
            </w:r>
          </w:p>
        </w:tc>
        <w:tc>
          <w:tcPr>
            <w:tcW w:w="1814" w:type="dxa"/>
          </w:tcPr>
          <w:p w:rsidR="001F276F" w:rsidRPr="00A91465" w:rsidRDefault="001F276F" w:rsidP="000C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25.04.2019 г.</w:t>
            </w:r>
          </w:p>
        </w:tc>
        <w:tc>
          <w:tcPr>
            <w:tcW w:w="3024" w:type="dxa"/>
          </w:tcPr>
          <w:p w:rsidR="001F276F" w:rsidRPr="00A91465" w:rsidRDefault="001F276F" w:rsidP="005E71E8">
            <w:pPr>
              <w:suppressAutoHyphens/>
              <w:spacing w:after="0" w:line="240" w:lineRule="auto"/>
              <w:ind w:firstLine="1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Председатель ПЦК Юнисов А.А., </w:t>
            </w: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рук. студ. филармонии Орехова Е.В.</w:t>
            </w:r>
          </w:p>
        </w:tc>
      </w:tr>
      <w:tr w:rsidR="001F276F" w:rsidRPr="00A91465" w:rsidTr="00094D2D">
        <w:trPr>
          <w:trHeight w:val="330"/>
        </w:trPr>
        <w:tc>
          <w:tcPr>
            <w:tcW w:w="4707" w:type="dxa"/>
          </w:tcPr>
          <w:p w:rsidR="001F276F" w:rsidRPr="00A91465" w:rsidRDefault="001F276F" w:rsidP="000C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Концерт, посвященный 71- ой годовщине Победы в Великой Отечественной войне 1941-1945 гг.</w:t>
            </w:r>
          </w:p>
        </w:tc>
        <w:tc>
          <w:tcPr>
            <w:tcW w:w="1814" w:type="dxa"/>
          </w:tcPr>
          <w:p w:rsidR="001F276F" w:rsidRPr="00A91465" w:rsidRDefault="001F276F" w:rsidP="000C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25.04.2019 г.</w:t>
            </w:r>
          </w:p>
        </w:tc>
        <w:tc>
          <w:tcPr>
            <w:tcW w:w="3024" w:type="dxa"/>
          </w:tcPr>
          <w:p w:rsidR="001F276F" w:rsidRPr="00A91465" w:rsidRDefault="001F276F" w:rsidP="005E71E8">
            <w:pPr>
              <w:suppressAutoHyphens/>
              <w:spacing w:after="0" w:line="240" w:lineRule="auto"/>
              <w:ind w:firstLine="1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Председатели ПЦК, </w:t>
            </w: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рук. студ. филармонии Орехова Е.В.</w:t>
            </w:r>
          </w:p>
        </w:tc>
      </w:tr>
      <w:tr w:rsidR="001F276F" w:rsidRPr="00A91465" w:rsidTr="001F276F">
        <w:trPr>
          <w:trHeight w:val="1162"/>
        </w:trPr>
        <w:tc>
          <w:tcPr>
            <w:tcW w:w="4707" w:type="dxa"/>
          </w:tcPr>
          <w:p w:rsidR="001F276F" w:rsidRPr="00A91465" w:rsidRDefault="001F276F" w:rsidP="000C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В рамках празднования Дня чувашского языка, концерт студентов и преподавателей «Сольного и хорового народного пения» в МБДОУ № 122»</w:t>
            </w:r>
          </w:p>
        </w:tc>
        <w:tc>
          <w:tcPr>
            <w:tcW w:w="1814" w:type="dxa"/>
          </w:tcPr>
          <w:p w:rsidR="001F276F" w:rsidRPr="00A91465" w:rsidRDefault="001F276F" w:rsidP="000C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25.04.2019 г.</w:t>
            </w:r>
          </w:p>
        </w:tc>
        <w:tc>
          <w:tcPr>
            <w:tcW w:w="3024" w:type="dxa"/>
          </w:tcPr>
          <w:p w:rsidR="001F276F" w:rsidRPr="00A91465" w:rsidRDefault="001F276F" w:rsidP="005E71E8">
            <w:pPr>
              <w:suppressAutoHyphens/>
              <w:spacing w:after="0" w:line="240" w:lineRule="auto"/>
              <w:ind w:firstLine="1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Председатель ПЦК Петухова Л.В., </w:t>
            </w: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рук. студ. филармонии Орехова Е.В.</w:t>
            </w:r>
          </w:p>
        </w:tc>
      </w:tr>
      <w:tr w:rsidR="001F276F" w:rsidRPr="00A91465" w:rsidTr="00094D2D">
        <w:trPr>
          <w:trHeight w:val="330"/>
        </w:trPr>
        <w:tc>
          <w:tcPr>
            <w:tcW w:w="4707" w:type="dxa"/>
          </w:tcPr>
          <w:p w:rsidR="001F276F" w:rsidRPr="00A91465" w:rsidRDefault="001F276F" w:rsidP="000C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Отчетный спектакль студентов вокального отделения</w:t>
            </w:r>
          </w:p>
        </w:tc>
        <w:tc>
          <w:tcPr>
            <w:tcW w:w="1814" w:type="dxa"/>
          </w:tcPr>
          <w:p w:rsidR="001F276F" w:rsidRPr="00A91465" w:rsidRDefault="001F276F" w:rsidP="000C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27.04.2019 г.</w:t>
            </w:r>
          </w:p>
        </w:tc>
        <w:tc>
          <w:tcPr>
            <w:tcW w:w="3024" w:type="dxa"/>
          </w:tcPr>
          <w:p w:rsidR="001F276F" w:rsidRPr="00A91465" w:rsidRDefault="00DF198C" w:rsidP="005E71E8">
            <w:pPr>
              <w:suppressAutoHyphens/>
              <w:spacing w:after="0" w:line="240" w:lineRule="auto"/>
              <w:ind w:firstLine="1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Председатель ПЦК Пуклакова Г.Н., </w:t>
            </w: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рук. студ. филармонии Орехова Е.В.</w:t>
            </w:r>
          </w:p>
        </w:tc>
      </w:tr>
      <w:tr w:rsidR="000C2858" w:rsidRPr="00A91465" w:rsidTr="000C2858">
        <w:trPr>
          <w:trHeight w:val="330"/>
        </w:trPr>
        <w:tc>
          <w:tcPr>
            <w:tcW w:w="4707" w:type="dxa"/>
            <w:vAlign w:val="center"/>
          </w:tcPr>
          <w:p w:rsidR="000C2858" w:rsidRPr="00A91465" w:rsidRDefault="000C2858" w:rsidP="000C28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Концерт-встреча, посвященный Международному дню пожилого человека, Дню учителя и Международному Дню музыки. с приглашением ветеранов труда АО «Элара» им. Г. Н. Ильенко</w:t>
            </w:r>
          </w:p>
        </w:tc>
        <w:tc>
          <w:tcPr>
            <w:tcW w:w="1814" w:type="dxa"/>
            <w:vAlign w:val="center"/>
          </w:tcPr>
          <w:p w:rsidR="000C2858" w:rsidRPr="00A91465" w:rsidRDefault="000C2858" w:rsidP="000C28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26.09.2019 г.</w:t>
            </w:r>
          </w:p>
        </w:tc>
        <w:tc>
          <w:tcPr>
            <w:tcW w:w="3024" w:type="dxa"/>
            <w:vAlign w:val="center"/>
          </w:tcPr>
          <w:p w:rsidR="000C2858" w:rsidRPr="00A91465" w:rsidRDefault="000C2858" w:rsidP="005E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Зам. директора по УВР Охтерова О.Е., п</w:t>
            </w: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едагог-организатор Семенова А.А.</w:t>
            </w:r>
          </w:p>
        </w:tc>
      </w:tr>
      <w:tr w:rsidR="000C2858" w:rsidRPr="00A91465" w:rsidTr="000C2858">
        <w:trPr>
          <w:trHeight w:val="330"/>
        </w:trPr>
        <w:tc>
          <w:tcPr>
            <w:tcW w:w="4707" w:type="dxa"/>
            <w:vAlign w:val="center"/>
          </w:tcPr>
          <w:p w:rsidR="000C2858" w:rsidRPr="00A91465" w:rsidRDefault="000C2858" w:rsidP="000C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 чувашской музыки отделений специального и общего фортепиано</w:t>
            </w:r>
          </w:p>
        </w:tc>
        <w:tc>
          <w:tcPr>
            <w:tcW w:w="1814" w:type="dxa"/>
            <w:vAlign w:val="center"/>
          </w:tcPr>
          <w:p w:rsidR="000C2858" w:rsidRPr="00A91465" w:rsidRDefault="000C2858" w:rsidP="000C28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31.10.2019 г.</w:t>
            </w:r>
          </w:p>
        </w:tc>
        <w:tc>
          <w:tcPr>
            <w:tcW w:w="3024" w:type="dxa"/>
            <w:vAlign w:val="center"/>
          </w:tcPr>
          <w:p w:rsidR="000C2858" w:rsidRPr="00A91465" w:rsidRDefault="000C2858" w:rsidP="005E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О. Е. Охтерова, педагог-организатор А. А. Семенова, Зав. ПЦК отделения «Фортепиано» </w:t>
            </w: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В. В. Галян</w:t>
            </w:r>
          </w:p>
        </w:tc>
      </w:tr>
      <w:tr w:rsidR="000C2858" w:rsidRPr="00A91465" w:rsidTr="000C2858">
        <w:trPr>
          <w:trHeight w:val="330"/>
        </w:trPr>
        <w:tc>
          <w:tcPr>
            <w:tcW w:w="4707" w:type="dxa"/>
            <w:vAlign w:val="center"/>
          </w:tcPr>
          <w:p w:rsidR="000C2858" w:rsidRPr="00A91465" w:rsidRDefault="000C2858" w:rsidP="000C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студентов Чебоксарского музыкального училища им. Ф. П. Павлова в фестивале детской книги «Да здравствует читатель, да здравствует писатель».</w:t>
            </w:r>
          </w:p>
        </w:tc>
        <w:tc>
          <w:tcPr>
            <w:tcW w:w="1814" w:type="dxa"/>
            <w:vAlign w:val="center"/>
          </w:tcPr>
          <w:p w:rsidR="000C2858" w:rsidRPr="00A91465" w:rsidRDefault="000C2858" w:rsidP="000C28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31.10.2019 г.</w:t>
            </w:r>
          </w:p>
        </w:tc>
        <w:tc>
          <w:tcPr>
            <w:tcW w:w="3024" w:type="dxa"/>
            <w:vAlign w:val="center"/>
          </w:tcPr>
          <w:p w:rsidR="000C2858" w:rsidRPr="00A91465" w:rsidRDefault="000C2858" w:rsidP="005E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 О. Е. Охтерова»</w:t>
            </w:r>
          </w:p>
        </w:tc>
      </w:tr>
      <w:tr w:rsidR="000C2858" w:rsidRPr="00A91465" w:rsidTr="000C2858">
        <w:trPr>
          <w:trHeight w:val="330"/>
        </w:trPr>
        <w:tc>
          <w:tcPr>
            <w:tcW w:w="4707" w:type="dxa"/>
            <w:vAlign w:val="center"/>
          </w:tcPr>
          <w:p w:rsidR="000C2858" w:rsidRPr="00A91465" w:rsidRDefault="000C2858" w:rsidP="000C28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 студентов отделения народных инструментов «Миниатюры русских композиторов</w:t>
            </w:r>
          </w:p>
        </w:tc>
        <w:tc>
          <w:tcPr>
            <w:tcW w:w="1814" w:type="dxa"/>
            <w:vAlign w:val="center"/>
          </w:tcPr>
          <w:p w:rsidR="000C2858" w:rsidRPr="00A91465" w:rsidRDefault="000C2858" w:rsidP="000C28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1.11.2019 г.</w:t>
            </w:r>
          </w:p>
        </w:tc>
        <w:tc>
          <w:tcPr>
            <w:tcW w:w="3024" w:type="dxa"/>
            <w:vAlign w:val="center"/>
          </w:tcPr>
          <w:p w:rsidR="000C2858" w:rsidRPr="00A91465" w:rsidRDefault="000C2858" w:rsidP="005E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>В. И. Шелепов</w:t>
            </w:r>
          </w:p>
        </w:tc>
      </w:tr>
      <w:tr w:rsidR="000C2858" w:rsidRPr="00A91465" w:rsidTr="000C2858">
        <w:trPr>
          <w:trHeight w:val="330"/>
        </w:trPr>
        <w:tc>
          <w:tcPr>
            <w:tcW w:w="4707" w:type="dxa"/>
            <w:vAlign w:val="center"/>
          </w:tcPr>
          <w:p w:rsidR="000C2858" w:rsidRPr="00A91465" w:rsidRDefault="000C2858" w:rsidP="000C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празднования 90-летия Чебоксарского музыкального училища им. Ф. П. Павлова, проведение юбилейного концерта симфонического оркестра</w:t>
            </w:r>
          </w:p>
        </w:tc>
        <w:tc>
          <w:tcPr>
            <w:tcW w:w="1814" w:type="dxa"/>
            <w:vAlign w:val="center"/>
          </w:tcPr>
          <w:p w:rsidR="000C2858" w:rsidRPr="00A91465" w:rsidRDefault="000C2858" w:rsidP="000C28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11.11.2019 г.</w:t>
            </w:r>
          </w:p>
        </w:tc>
        <w:tc>
          <w:tcPr>
            <w:tcW w:w="3024" w:type="dxa"/>
            <w:vAlign w:val="center"/>
          </w:tcPr>
          <w:p w:rsidR="000C2858" w:rsidRPr="00A91465" w:rsidRDefault="000C2858" w:rsidP="005E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О. Е. Охтерова, педагог-организатор А. А. Семенова, дирижер Н.С. Кадыков</w:t>
            </w:r>
          </w:p>
        </w:tc>
      </w:tr>
      <w:tr w:rsidR="000C2858" w:rsidRPr="00A91465" w:rsidTr="000C2858">
        <w:trPr>
          <w:trHeight w:val="330"/>
        </w:trPr>
        <w:tc>
          <w:tcPr>
            <w:tcW w:w="4707" w:type="dxa"/>
            <w:vAlign w:val="center"/>
          </w:tcPr>
          <w:p w:rsidR="000C2858" w:rsidRPr="00A91465" w:rsidRDefault="000C2858" w:rsidP="000C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празднования 90-летия Чебоксарского музыкального училища им. Ф. П. Павлова», проведение юбилейного концерта отделения «Сольного и хорового народного пения»</w:t>
            </w:r>
          </w:p>
        </w:tc>
        <w:tc>
          <w:tcPr>
            <w:tcW w:w="1814" w:type="dxa"/>
            <w:vAlign w:val="center"/>
          </w:tcPr>
          <w:p w:rsidR="000C2858" w:rsidRPr="00A91465" w:rsidRDefault="000C2858" w:rsidP="000C28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16.11.2019 г.</w:t>
            </w:r>
          </w:p>
        </w:tc>
        <w:tc>
          <w:tcPr>
            <w:tcW w:w="3024" w:type="dxa"/>
            <w:vAlign w:val="center"/>
          </w:tcPr>
          <w:p w:rsidR="000C2858" w:rsidRPr="00A91465" w:rsidRDefault="000C2858" w:rsidP="005E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Зав. ПЦК </w:t>
            </w: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Л. В. Петухова </w:t>
            </w:r>
          </w:p>
        </w:tc>
      </w:tr>
      <w:tr w:rsidR="000C2858" w:rsidRPr="00A91465" w:rsidTr="000C2858">
        <w:trPr>
          <w:trHeight w:val="330"/>
        </w:trPr>
        <w:tc>
          <w:tcPr>
            <w:tcW w:w="4707" w:type="dxa"/>
            <w:vAlign w:val="center"/>
          </w:tcPr>
          <w:p w:rsidR="000C2858" w:rsidRPr="00A91465" w:rsidRDefault="000C2858" w:rsidP="000C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рамках фестиваля музыки «Павловские дни», посвященного 90-летию Чебоксарского музыкального училища, проведение концерта студентов и выпускников фортепианного отделения. </w:t>
            </w:r>
          </w:p>
        </w:tc>
        <w:tc>
          <w:tcPr>
            <w:tcW w:w="1814" w:type="dxa"/>
            <w:vAlign w:val="center"/>
          </w:tcPr>
          <w:p w:rsidR="000C2858" w:rsidRPr="00A91465" w:rsidRDefault="000C2858" w:rsidP="000C28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22.11.2019 г.</w:t>
            </w:r>
          </w:p>
        </w:tc>
        <w:tc>
          <w:tcPr>
            <w:tcW w:w="3024" w:type="dxa"/>
            <w:vAlign w:val="center"/>
          </w:tcPr>
          <w:p w:rsidR="000C2858" w:rsidRPr="00A91465" w:rsidRDefault="000C2858" w:rsidP="005E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>Зав. ПЦК В. В. Галян</w:t>
            </w:r>
          </w:p>
        </w:tc>
      </w:tr>
      <w:tr w:rsidR="000C2858" w:rsidRPr="00A91465" w:rsidTr="000C2858">
        <w:trPr>
          <w:trHeight w:val="330"/>
        </w:trPr>
        <w:tc>
          <w:tcPr>
            <w:tcW w:w="4707" w:type="dxa"/>
            <w:vAlign w:val="center"/>
          </w:tcPr>
          <w:p w:rsidR="000C2858" w:rsidRPr="00A91465" w:rsidRDefault="000C2858" w:rsidP="000C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рамках </w:t>
            </w: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Всероссийского конкурса исполнителей на струнно-щипковых инструментах им. О. В. Павловой концерт </w:t>
            </w: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гитариста, композитора, аранжировщика, преподавателя – Александра </w:t>
            </w:r>
            <w:proofErr w:type="spellStart"/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>Виницкого</w:t>
            </w:r>
            <w:proofErr w:type="spellEnd"/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4" w:type="dxa"/>
            <w:vAlign w:val="center"/>
          </w:tcPr>
          <w:p w:rsidR="000C2858" w:rsidRPr="00A91465" w:rsidRDefault="000C2858" w:rsidP="000C28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23.11.2019 г.</w:t>
            </w:r>
          </w:p>
        </w:tc>
        <w:tc>
          <w:tcPr>
            <w:tcW w:w="3024" w:type="dxa"/>
            <w:vAlign w:val="center"/>
          </w:tcPr>
          <w:p w:rsidR="000C2858" w:rsidRPr="00A91465" w:rsidRDefault="000C2858" w:rsidP="005E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>Г. И. Михайлова</w:t>
            </w:r>
          </w:p>
        </w:tc>
      </w:tr>
      <w:tr w:rsidR="000C2858" w:rsidRPr="00A91465" w:rsidTr="000C2858">
        <w:trPr>
          <w:trHeight w:val="330"/>
        </w:trPr>
        <w:tc>
          <w:tcPr>
            <w:tcW w:w="4707" w:type="dxa"/>
            <w:vAlign w:val="center"/>
          </w:tcPr>
          <w:p w:rsidR="000C2858" w:rsidRPr="00A91465" w:rsidRDefault="000C2858" w:rsidP="000C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фестиваля музыки «Павловские дни», посвященного 90-летию Чебоксарского музыкального училища, проведение отчетного концерта отделения народных инструментов «В кругу друзей»</w:t>
            </w:r>
          </w:p>
        </w:tc>
        <w:tc>
          <w:tcPr>
            <w:tcW w:w="1814" w:type="dxa"/>
            <w:vAlign w:val="center"/>
          </w:tcPr>
          <w:p w:rsidR="000C2858" w:rsidRPr="00A91465" w:rsidRDefault="000C2858" w:rsidP="000C28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24.11. 2019 г.</w:t>
            </w:r>
          </w:p>
        </w:tc>
        <w:tc>
          <w:tcPr>
            <w:tcW w:w="3024" w:type="dxa"/>
            <w:vAlign w:val="center"/>
          </w:tcPr>
          <w:p w:rsidR="000C2858" w:rsidRPr="00A91465" w:rsidRDefault="000C2858" w:rsidP="005E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>Зав. ПЦК Г. В. Киселева</w:t>
            </w:r>
          </w:p>
        </w:tc>
      </w:tr>
      <w:tr w:rsidR="000C2858" w:rsidRPr="00A91465" w:rsidTr="000C2858">
        <w:trPr>
          <w:trHeight w:val="330"/>
        </w:trPr>
        <w:tc>
          <w:tcPr>
            <w:tcW w:w="4707" w:type="dxa"/>
            <w:vAlign w:val="center"/>
          </w:tcPr>
          <w:p w:rsidR="000C2858" w:rsidRPr="00A91465" w:rsidRDefault="000C2858" w:rsidP="000C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Большой концертный зал Чебоксарского музыкального училища им. Ф. П. Павлова, проведение отчетного концерта отделения «Оркестровых струнных инструментов» «Серебряные струны»</w:t>
            </w:r>
          </w:p>
        </w:tc>
        <w:tc>
          <w:tcPr>
            <w:tcW w:w="1814" w:type="dxa"/>
            <w:vAlign w:val="center"/>
          </w:tcPr>
          <w:p w:rsidR="000C2858" w:rsidRPr="00A91465" w:rsidRDefault="000C2858" w:rsidP="000C28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25.11.2019 г.</w:t>
            </w:r>
          </w:p>
        </w:tc>
        <w:tc>
          <w:tcPr>
            <w:tcW w:w="3024" w:type="dxa"/>
            <w:vAlign w:val="center"/>
          </w:tcPr>
          <w:p w:rsidR="000C2858" w:rsidRPr="00A91465" w:rsidRDefault="000C2858" w:rsidP="005E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В. </w:t>
            </w:r>
            <w:proofErr w:type="spellStart"/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>Сакмарова</w:t>
            </w:r>
            <w:proofErr w:type="spellEnd"/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0C2858" w:rsidRPr="00A91465" w:rsidRDefault="000C2858" w:rsidP="005E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>В. В. Потапова</w:t>
            </w:r>
          </w:p>
        </w:tc>
      </w:tr>
      <w:tr w:rsidR="000C2858" w:rsidRPr="00A91465" w:rsidTr="000C2858">
        <w:trPr>
          <w:trHeight w:val="330"/>
        </w:trPr>
        <w:tc>
          <w:tcPr>
            <w:tcW w:w="4707" w:type="dxa"/>
            <w:vAlign w:val="center"/>
          </w:tcPr>
          <w:p w:rsidR="000C2858" w:rsidRPr="00A91465" w:rsidRDefault="000C2858" w:rsidP="000C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фестиваля музыки «Павловские дни», посвященного 90-летию Чебоксарского музыкального училища, проведение отчетного концерта отделения «Музыкальное искусство эстрады» «</w:t>
            </w: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Hot</w:t>
            </w: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Jazz</w:t>
            </w: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не только…»</w:t>
            </w:r>
          </w:p>
        </w:tc>
        <w:tc>
          <w:tcPr>
            <w:tcW w:w="1814" w:type="dxa"/>
            <w:vAlign w:val="center"/>
          </w:tcPr>
          <w:p w:rsidR="000C2858" w:rsidRPr="00A91465" w:rsidRDefault="000C2858" w:rsidP="000C28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29.11.2019 г.</w:t>
            </w:r>
          </w:p>
        </w:tc>
        <w:tc>
          <w:tcPr>
            <w:tcW w:w="3024" w:type="dxa"/>
            <w:vAlign w:val="center"/>
          </w:tcPr>
          <w:p w:rsidR="000C2858" w:rsidRPr="00A91465" w:rsidRDefault="000C2858" w:rsidP="005E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Зав. ПЦК </w:t>
            </w: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Т. В. Шумская</w:t>
            </w:r>
          </w:p>
        </w:tc>
      </w:tr>
      <w:tr w:rsidR="000C2858" w:rsidRPr="00A91465" w:rsidTr="000C2858">
        <w:trPr>
          <w:trHeight w:val="330"/>
        </w:trPr>
        <w:tc>
          <w:tcPr>
            <w:tcW w:w="4707" w:type="dxa"/>
            <w:vAlign w:val="center"/>
          </w:tcPr>
          <w:p w:rsidR="000C2858" w:rsidRPr="00A91465" w:rsidRDefault="000C2858" w:rsidP="000C28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рамках фестиваля музыки «Павловские дни», посвященного 90-летию Чебоксарского музыкального училища, проведение отчетного </w:t>
            </w:r>
            <w:r w:rsidRPr="00A91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концерта отделения духовых и ударных инструментов «Оркестранты приглашают»</w:t>
            </w:r>
          </w:p>
        </w:tc>
        <w:tc>
          <w:tcPr>
            <w:tcW w:w="1814" w:type="dxa"/>
            <w:vAlign w:val="center"/>
          </w:tcPr>
          <w:p w:rsidR="000C2858" w:rsidRPr="00A91465" w:rsidRDefault="000C2858" w:rsidP="000C28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2.12.2019 г.</w:t>
            </w:r>
          </w:p>
        </w:tc>
        <w:tc>
          <w:tcPr>
            <w:tcW w:w="3024" w:type="dxa"/>
            <w:vAlign w:val="center"/>
          </w:tcPr>
          <w:p w:rsidR="000C2858" w:rsidRPr="00A91465" w:rsidRDefault="000C2858" w:rsidP="005E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</w:p>
          <w:p w:rsidR="000C2858" w:rsidRPr="00A91465" w:rsidRDefault="000C2858" w:rsidP="005E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>ПЦК оркестровые духовые и ударные инструменты</w:t>
            </w:r>
          </w:p>
          <w:p w:rsidR="000C2858" w:rsidRPr="00A91465" w:rsidRDefault="000C2858" w:rsidP="005E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>Э. В. Леонтьева</w:t>
            </w:r>
          </w:p>
        </w:tc>
      </w:tr>
      <w:tr w:rsidR="000C2858" w:rsidRPr="00A91465" w:rsidTr="000C2858">
        <w:trPr>
          <w:trHeight w:val="330"/>
        </w:trPr>
        <w:tc>
          <w:tcPr>
            <w:tcW w:w="4707" w:type="dxa"/>
            <w:vAlign w:val="center"/>
          </w:tcPr>
          <w:p w:rsidR="000C2858" w:rsidRPr="00A91465" w:rsidRDefault="000C2858" w:rsidP="000C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 камерной музыки</w:t>
            </w:r>
          </w:p>
        </w:tc>
        <w:tc>
          <w:tcPr>
            <w:tcW w:w="1814" w:type="dxa"/>
            <w:vAlign w:val="center"/>
          </w:tcPr>
          <w:p w:rsidR="000C2858" w:rsidRPr="00A91465" w:rsidRDefault="000C2858" w:rsidP="000C28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3.12.2019 г.</w:t>
            </w:r>
          </w:p>
        </w:tc>
        <w:tc>
          <w:tcPr>
            <w:tcW w:w="3024" w:type="dxa"/>
            <w:vAlign w:val="center"/>
          </w:tcPr>
          <w:p w:rsidR="000C2858" w:rsidRPr="00A91465" w:rsidRDefault="000C2858" w:rsidP="005E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О. Е. Охтерова, педагог-организатор А. А. Семенова, дирижер Н.С. Кадыков</w:t>
            </w:r>
          </w:p>
        </w:tc>
      </w:tr>
      <w:tr w:rsidR="000C2858" w:rsidRPr="00A91465" w:rsidTr="000C2858">
        <w:trPr>
          <w:trHeight w:val="330"/>
        </w:trPr>
        <w:tc>
          <w:tcPr>
            <w:tcW w:w="4707" w:type="dxa"/>
            <w:vAlign w:val="center"/>
          </w:tcPr>
          <w:p w:rsidR="000C2858" w:rsidRPr="00A91465" w:rsidRDefault="000C2858" w:rsidP="000C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фестиваля музыки «Павловские дни», посвященного 90-летию Чебоксарского музыкального училища, проведение отчетного концерта студентов 2-3 курсов фортепианного отделения «Хорошо синтезированный клавир»</w:t>
            </w:r>
          </w:p>
        </w:tc>
        <w:tc>
          <w:tcPr>
            <w:tcW w:w="1814" w:type="dxa"/>
            <w:vAlign w:val="center"/>
          </w:tcPr>
          <w:p w:rsidR="000C2858" w:rsidRPr="00A91465" w:rsidRDefault="000C2858" w:rsidP="000C28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5.12.2019 г.</w:t>
            </w:r>
          </w:p>
        </w:tc>
        <w:tc>
          <w:tcPr>
            <w:tcW w:w="3024" w:type="dxa"/>
            <w:vAlign w:val="center"/>
          </w:tcPr>
          <w:p w:rsidR="000C2858" w:rsidRPr="00A91465" w:rsidRDefault="000C2858" w:rsidP="005E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 ОНИ</w:t>
            </w: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А. Н. </w:t>
            </w:r>
            <w:proofErr w:type="spellStart"/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>Белянкин</w:t>
            </w:r>
            <w:proofErr w:type="spellEnd"/>
          </w:p>
        </w:tc>
      </w:tr>
      <w:tr w:rsidR="000C2858" w:rsidRPr="00A91465" w:rsidTr="000C2858">
        <w:trPr>
          <w:trHeight w:val="330"/>
        </w:trPr>
        <w:tc>
          <w:tcPr>
            <w:tcW w:w="4707" w:type="dxa"/>
            <w:vAlign w:val="center"/>
          </w:tcPr>
          <w:p w:rsidR="000C2858" w:rsidRPr="00A91465" w:rsidRDefault="000C2858" w:rsidP="000C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рамках фестиваля музыки «Павловские дни», посвященного 90-летию Чебоксарского музыкального училища, проведение концерта студентов, выпускников и преподавателей вокального отделения «Лейся песня» </w:t>
            </w:r>
          </w:p>
        </w:tc>
        <w:tc>
          <w:tcPr>
            <w:tcW w:w="1814" w:type="dxa"/>
            <w:vAlign w:val="center"/>
          </w:tcPr>
          <w:p w:rsidR="000C2858" w:rsidRPr="00A91465" w:rsidRDefault="000C2858" w:rsidP="000C28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6.12.2019 г.</w:t>
            </w:r>
          </w:p>
        </w:tc>
        <w:tc>
          <w:tcPr>
            <w:tcW w:w="3024" w:type="dxa"/>
            <w:vAlign w:val="center"/>
          </w:tcPr>
          <w:p w:rsidR="000C2858" w:rsidRPr="00A91465" w:rsidRDefault="000C2858" w:rsidP="005E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</w:p>
          <w:p w:rsidR="000C2858" w:rsidRPr="00A91465" w:rsidRDefault="000C2858" w:rsidP="005E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>ПЦК ВО</w:t>
            </w: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Р. Р. Андреева</w:t>
            </w:r>
          </w:p>
        </w:tc>
      </w:tr>
      <w:tr w:rsidR="000C2858" w:rsidRPr="00A91465" w:rsidTr="000C2858">
        <w:trPr>
          <w:trHeight w:val="330"/>
        </w:trPr>
        <w:tc>
          <w:tcPr>
            <w:tcW w:w="4707" w:type="dxa"/>
            <w:vAlign w:val="center"/>
          </w:tcPr>
          <w:p w:rsidR="000C2858" w:rsidRPr="00A91465" w:rsidRDefault="000C2858" w:rsidP="000C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фестиваля музыки «Павловские дни», посвященного 90-летию Чебоксарского музыкального училища, проведение отчетного концерта дирижерско-хорового отделения «Праздник хора».</w:t>
            </w:r>
          </w:p>
        </w:tc>
        <w:tc>
          <w:tcPr>
            <w:tcW w:w="1814" w:type="dxa"/>
            <w:vAlign w:val="center"/>
          </w:tcPr>
          <w:p w:rsidR="000C2858" w:rsidRPr="00A91465" w:rsidRDefault="000C2858" w:rsidP="000C28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9.12.2019 г.</w:t>
            </w:r>
          </w:p>
        </w:tc>
        <w:tc>
          <w:tcPr>
            <w:tcW w:w="3024" w:type="dxa"/>
            <w:vAlign w:val="center"/>
          </w:tcPr>
          <w:p w:rsidR="000C2858" w:rsidRPr="00A91465" w:rsidRDefault="000C2858" w:rsidP="005E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</w:p>
          <w:p w:rsidR="000C2858" w:rsidRPr="00A91465" w:rsidRDefault="000C2858" w:rsidP="005E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>ПЦК ДХО</w:t>
            </w:r>
          </w:p>
          <w:p w:rsidR="000C2858" w:rsidRPr="00A91465" w:rsidRDefault="000C2858" w:rsidP="005E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>А. А. Юнисов</w:t>
            </w:r>
          </w:p>
        </w:tc>
      </w:tr>
      <w:tr w:rsidR="000C2858" w:rsidRPr="00A91465" w:rsidTr="000C2858">
        <w:trPr>
          <w:trHeight w:val="330"/>
        </w:trPr>
        <w:tc>
          <w:tcPr>
            <w:tcW w:w="4707" w:type="dxa"/>
            <w:vAlign w:val="center"/>
          </w:tcPr>
          <w:p w:rsidR="000C2858" w:rsidRPr="00A91465" w:rsidRDefault="000C2858" w:rsidP="000C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Концерт-проект детской школы искусств «Мороз и солнце день чудесный!»</w:t>
            </w:r>
          </w:p>
        </w:tc>
        <w:tc>
          <w:tcPr>
            <w:tcW w:w="1814" w:type="dxa"/>
            <w:vAlign w:val="center"/>
          </w:tcPr>
          <w:p w:rsidR="000C2858" w:rsidRPr="00A91465" w:rsidRDefault="000C2858" w:rsidP="000C28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 .12.2019 г.</w:t>
            </w:r>
          </w:p>
        </w:tc>
        <w:tc>
          <w:tcPr>
            <w:tcW w:w="3024" w:type="dxa"/>
            <w:vAlign w:val="center"/>
          </w:tcPr>
          <w:p w:rsidR="000C2858" w:rsidRPr="00A91465" w:rsidRDefault="000C2858" w:rsidP="005E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ДШИ</w:t>
            </w:r>
          </w:p>
          <w:p w:rsidR="000C2858" w:rsidRPr="00A91465" w:rsidRDefault="000C2858" w:rsidP="005E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>Е. Ю. Ананьева; рук. студенческой филармонии</w:t>
            </w:r>
          </w:p>
          <w:p w:rsidR="000C2858" w:rsidRPr="00A91465" w:rsidRDefault="000C2858" w:rsidP="005E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>Е. В. Орехова</w:t>
            </w:r>
          </w:p>
        </w:tc>
      </w:tr>
      <w:tr w:rsidR="000C2858" w:rsidRPr="00A91465" w:rsidTr="000C2858">
        <w:trPr>
          <w:trHeight w:val="330"/>
        </w:trPr>
        <w:tc>
          <w:tcPr>
            <w:tcW w:w="4707" w:type="dxa"/>
            <w:vAlign w:val="center"/>
          </w:tcPr>
          <w:p w:rsidR="000C2858" w:rsidRPr="00A91465" w:rsidRDefault="000C2858" w:rsidP="000C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Творческий форум и юбилейный концерт, посвященный 90-летию «Чебоксарского музыкального училища им. Ф. П. Павлова» </w:t>
            </w:r>
          </w:p>
        </w:tc>
        <w:tc>
          <w:tcPr>
            <w:tcW w:w="1814" w:type="dxa"/>
            <w:vAlign w:val="center"/>
          </w:tcPr>
          <w:p w:rsidR="000C2858" w:rsidRPr="00A91465" w:rsidRDefault="000C2858" w:rsidP="000C28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12.12.2019 г.</w:t>
            </w:r>
          </w:p>
        </w:tc>
        <w:tc>
          <w:tcPr>
            <w:tcW w:w="3024" w:type="dxa"/>
            <w:vAlign w:val="center"/>
          </w:tcPr>
          <w:p w:rsidR="000C2858" w:rsidRPr="00A91465" w:rsidRDefault="000C2858" w:rsidP="005E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С. В. Белоус,</w:t>
            </w:r>
          </w:p>
          <w:p w:rsidR="000C2858" w:rsidRPr="00A91465" w:rsidRDefault="000C2858" w:rsidP="005E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 О. Е. Охтерова</w:t>
            </w:r>
          </w:p>
        </w:tc>
      </w:tr>
      <w:tr w:rsidR="000C2858" w:rsidRPr="00A91465" w:rsidTr="000C2858">
        <w:trPr>
          <w:trHeight w:val="330"/>
        </w:trPr>
        <w:tc>
          <w:tcPr>
            <w:tcW w:w="4707" w:type="dxa"/>
            <w:vAlign w:val="center"/>
          </w:tcPr>
          <w:p w:rsidR="000C2858" w:rsidRPr="00A91465" w:rsidRDefault="000C2858" w:rsidP="000C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 студентов и учащихся ДШИ Чебоксарского музыкального училища, ДШИ им. Ф. М. Лукина</w:t>
            </w:r>
          </w:p>
        </w:tc>
        <w:tc>
          <w:tcPr>
            <w:tcW w:w="1814" w:type="dxa"/>
            <w:vAlign w:val="center"/>
          </w:tcPr>
          <w:p w:rsidR="000C2858" w:rsidRPr="00A91465" w:rsidRDefault="000C2858" w:rsidP="000C28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23.12.2019 г.</w:t>
            </w:r>
          </w:p>
        </w:tc>
        <w:tc>
          <w:tcPr>
            <w:tcW w:w="3024" w:type="dxa"/>
            <w:vAlign w:val="center"/>
          </w:tcPr>
          <w:p w:rsidR="000C2858" w:rsidRPr="00A91465" w:rsidRDefault="000C2858" w:rsidP="005E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ДШИ</w:t>
            </w:r>
          </w:p>
          <w:p w:rsidR="000C2858" w:rsidRPr="00A91465" w:rsidRDefault="000C2858" w:rsidP="005E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>Е. Ю. Ананьева; рук. студенческой филармонии</w:t>
            </w:r>
          </w:p>
          <w:p w:rsidR="000C2858" w:rsidRPr="00A91465" w:rsidRDefault="000C2858" w:rsidP="005E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>Е. В. Орехова</w:t>
            </w:r>
          </w:p>
        </w:tc>
      </w:tr>
      <w:tr w:rsidR="000C2858" w:rsidRPr="00A91465" w:rsidTr="000C2858">
        <w:trPr>
          <w:trHeight w:val="330"/>
        </w:trPr>
        <w:tc>
          <w:tcPr>
            <w:tcW w:w="4707" w:type="dxa"/>
            <w:vAlign w:val="center"/>
          </w:tcPr>
          <w:p w:rsidR="000C2858" w:rsidRPr="00A91465" w:rsidRDefault="000C2858" w:rsidP="000C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Концерт детской школы искусств </w:t>
            </w:r>
          </w:p>
        </w:tc>
        <w:tc>
          <w:tcPr>
            <w:tcW w:w="1814" w:type="dxa"/>
            <w:vAlign w:val="center"/>
          </w:tcPr>
          <w:p w:rsidR="000C2858" w:rsidRPr="00A91465" w:rsidRDefault="000C2858" w:rsidP="000C28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25.12.2019 г.</w:t>
            </w:r>
          </w:p>
        </w:tc>
        <w:tc>
          <w:tcPr>
            <w:tcW w:w="3024" w:type="dxa"/>
            <w:vAlign w:val="center"/>
          </w:tcPr>
          <w:p w:rsidR="000C2858" w:rsidRPr="00A91465" w:rsidRDefault="000C2858" w:rsidP="005E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</w:t>
            </w:r>
          </w:p>
          <w:p w:rsidR="000C2858" w:rsidRPr="00A91465" w:rsidRDefault="000C2858" w:rsidP="005E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</w:rPr>
              <w:t>И. Ф. Яковлева</w:t>
            </w:r>
          </w:p>
        </w:tc>
      </w:tr>
    </w:tbl>
    <w:p w:rsidR="00937229" w:rsidRPr="00A91465" w:rsidRDefault="00937229" w:rsidP="000C2858">
      <w:pPr>
        <w:suppressAutoHyphens/>
        <w:spacing w:after="0" w:line="240" w:lineRule="auto"/>
        <w:ind w:right="-143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</w:pPr>
    </w:p>
    <w:p w:rsidR="000C2858" w:rsidRDefault="000C2858" w:rsidP="000C2858">
      <w:pPr>
        <w:suppressAutoHyphens/>
        <w:spacing w:after="0" w:line="240" w:lineRule="auto"/>
        <w:ind w:right="-143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Неотъемлемой частью профессионального воспитания, учебной и творческой деятельности обучающихся является участие в смотрах, фестивалях, конкурсах на республиканском, всероссийском и международном уровнях, где они демонстрируют высокое исполнительское мастерство.</w:t>
      </w:r>
    </w:p>
    <w:p w:rsidR="00924DBA" w:rsidRPr="00A91465" w:rsidRDefault="00924DBA" w:rsidP="000C2858">
      <w:pPr>
        <w:suppressAutoHyphens/>
        <w:spacing w:after="0" w:line="240" w:lineRule="auto"/>
        <w:ind w:right="-143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5E71E8" w:rsidRDefault="000C2858" w:rsidP="00924DBA">
      <w:pPr>
        <w:suppressAutoHyphens/>
        <w:spacing w:after="0" w:line="240" w:lineRule="auto"/>
        <w:ind w:right="-143"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924DB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Лауреаты и дипломанты </w:t>
      </w:r>
    </w:p>
    <w:p w:rsidR="000C2858" w:rsidRPr="00924DBA" w:rsidRDefault="000C2858" w:rsidP="00924DBA">
      <w:pPr>
        <w:suppressAutoHyphens/>
        <w:spacing w:after="0" w:line="240" w:lineRule="auto"/>
        <w:ind w:right="-143"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924DB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международных, всероссийских, региональных конкурсов по итогам 2019 года:</w:t>
      </w:r>
    </w:p>
    <w:p w:rsidR="00D96C1E" w:rsidRPr="00A91465" w:rsidRDefault="00D96C1E" w:rsidP="00924DBA">
      <w:pPr>
        <w:suppressAutoHyphens/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tbl>
      <w:tblPr>
        <w:tblStyle w:val="12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31"/>
        <w:gridCol w:w="1418"/>
        <w:gridCol w:w="1134"/>
        <w:gridCol w:w="1417"/>
        <w:gridCol w:w="1531"/>
      </w:tblGrid>
      <w:tr w:rsidR="00D96C1E" w:rsidRPr="00A91465" w:rsidTr="00AF7D33">
        <w:tc>
          <w:tcPr>
            <w:tcW w:w="567" w:type="dxa"/>
            <w:hideMark/>
          </w:tcPr>
          <w:p w:rsidR="00D96C1E" w:rsidRPr="00A91465" w:rsidRDefault="00D96C1E" w:rsidP="000C2858">
            <w:pPr>
              <w:suppressAutoHyphens/>
              <w:spacing w:line="259" w:lineRule="auto"/>
              <w:ind w:left="-108" w:right="-14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  <w:p w:rsidR="00D536F6" w:rsidRPr="00A91465" w:rsidRDefault="00D536F6" w:rsidP="000C2858">
            <w:pPr>
              <w:suppressAutoHyphens/>
              <w:spacing w:line="259" w:lineRule="auto"/>
              <w:ind w:left="-108" w:right="-14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3431" w:type="dxa"/>
            <w:hideMark/>
          </w:tcPr>
          <w:p w:rsidR="00D96C1E" w:rsidRPr="00A91465" w:rsidRDefault="00D96C1E" w:rsidP="000C2858">
            <w:pPr>
              <w:suppressAutoHyphens/>
              <w:spacing w:line="259" w:lineRule="auto"/>
              <w:ind w:right="6" w:hanging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Наименование конкурса, фестиваля</w:t>
            </w:r>
          </w:p>
        </w:tc>
        <w:tc>
          <w:tcPr>
            <w:tcW w:w="1418" w:type="dxa"/>
            <w:hideMark/>
          </w:tcPr>
          <w:p w:rsidR="00D96C1E" w:rsidRPr="00A91465" w:rsidRDefault="00D96C1E" w:rsidP="000C2858">
            <w:pPr>
              <w:suppressAutoHyphens/>
              <w:spacing w:line="259" w:lineRule="auto"/>
              <w:ind w:right="34" w:firstLine="6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Место проведения</w:t>
            </w:r>
          </w:p>
        </w:tc>
        <w:tc>
          <w:tcPr>
            <w:tcW w:w="1134" w:type="dxa"/>
            <w:hideMark/>
          </w:tcPr>
          <w:p w:rsidR="00D96C1E" w:rsidRPr="00A91465" w:rsidRDefault="00D96C1E" w:rsidP="000C2858">
            <w:pPr>
              <w:suppressAutoHyphens/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Сроки проведения</w:t>
            </w:r>
          </w:p>
        </w:tc>
        <w:tc>
          <w:tcPr>
            <w:tcW w:w="1417" w:type="dxa"/>
            <w:hideMark/>
          </w:tcPr>
          <w:p w:rsidR="00D96C1E" w:rsidRPr="00A91465" w:rsidRDefault="00D96C1E" w:rsidP="000C2858">
            <w:pPr>
              <w:suppressAutoHyphens/>
              <w:spacing w:line="259" w:lineRule="auto"/>
              <w:ind w:hanging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1531" w:type="dxa"/>
            <w:hideMark/>
          </w:tcPr>
          <w:p w:rsidR="00D96C1E" w:rsidRPr="00A91465" w:rsidRDefault="00D96C1E" w:rsidP="000C2858">
            <w:pPr>
              <w:suppressAutoHyphens/>
              <w:spacing w:line="259" w:lineRule="auto"/>
              <w:ind w:right="6" w:hanging="2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Результат</w:t>
            </w:r>
          </w:p>
        </w:tc>
      </w:tr>
      <w:tr w:rsidR="00D96C1E" w:rsidRPr="00A91465" w:rsidTr="00D536F6">
        <w:tc>
          <w:tcPr>
            <w:tcW w:w="9498" w:type="dxa"/>
            <w:gridSpan w:val="6"/>
          </w:tcPr>
          <w:p w:rsidR="00D96C1E" w:rsidRPr="00A91465" w:rsidRDefault="00D96C1E" w:rsidP="00924DBA">
            <w:pPr>
              <w:suppressAutoHyphens/>
              <w:spacing w:line="259" w:lineRule="auto"/>
              <w:ind w:right="6" w:hanging="2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Международные конкурсы</w:t>
            </w:r>
          </w:p>
        </w:tc>
      </w:tr>
      <w:tr w:rsidR="00D96C1E" w:rsidRPr="00A91465" w:rsidTr="00AF7D33">
        <w:tc>
          <w:tcPr>
            <w:tcW w:w="567" w:type="dxa"/>
          </w:tcPr>
          <w:p w:rsidR="00D96C1E" w:rsidRPr="00A91465" w:rsidRDefault="00D536F6" w:rsidP="000C2858">
            <w:pPr>
              <w:suppressAutoHyphens/>
              <w:spacing w:line="240" w:lineRule="auto"/>
              <w:ind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  <w:r w:rsidR="00924DB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A91465" w:rsidRDefault="00D96C1E" w:rsidP="000C2858">
            <w:pPr>
              <w:suppressAutoHyphens/>
              <w:spacing w:line="240" w:lineRule="auto"/>
              <w:ind w:right="6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Международный телевизионный фестиваль-конкурс</w:t>
            </w:r>
          </w:p>
          <w:p w:rsidR="00D96C1E" w:rsidRPr="00A91465" w:rsidRDefault="00D96C1E" w:rsidP="000C2858">
            <w:pPr>
              <w:suppressAutoHyphens/>
              <w:spacing w:line="240" w:lineRule="auto"/>
              <w:ind w:right="6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«Созвездие талантов 2019» Чебоксары &amp; Москва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A91465" w:rsidRDefault="00D96C1E" w:rsidP="000C2858">
            <w:pPr>
              <w:suppressAutoHyphens/>
              <w:spacing w:line="240" w:lineRule="auto"/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ДК им. Я. </w:t>
            </w:r>
            <w:proofErr w:type="spellStart"/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Ухсая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A91465" w:rsidRDefault="00D96C1E" w:rsidP="000C2858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4 </w:t>
            </w:r>
            <w:r w:rsidR="000C2858"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.01.</w:t>
            </w: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2019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A91465" w:rsidRDefault="00D96C1E" w:rsidP="000C2858">
            <w:pPr>
              <w:suppressAutoHyphens/>
              <w:spacing w:line="240" w:lineRule="auto"/>
              <w:ind w:hanging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Симфонический оркестр </w:t>
            </w:r>
            <w:proofErr w:type="spellStart"/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ЧебМУ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A91465" w:rsidRDefault="00D96C1E" w:rsidP="005E71E8">
            <w:pPr>
              <w:suppressAutoHyphens/>
              <w:spacing w:line="240" w:lineRule="auto"/>
              <w:ind w:right="6" w:hanging="26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Лауреат</w:t>
            </w:r>
          </w:p>
          <w:p w:rsidR="00D96C1E" w:rsidRPr="00A91465" w:rsidRDefault="00D96C1E" w:rsidP="005E71E8">
            <w:pPr>
              <w:suppressAutoHyphens/>
              <w:spacing w:line="240" w:lineRule="auto"/>
              <w:ind w:right="6" w:hanging="26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 степени</w:t>
            </w:r>
          </w:p>
        </w:tc>
      </w:tr>
      <w:tr w:rsidR="00D96C1E" w:rsidRPr="00A91465" w:rsidTr="00AF7D33">
        <w:tc>
          <w:tcPr>
            <w:tcW w:w="567" w:type="dxa"/>
          </w:tcPr>
          <w:p w:rsidR="00D96C1E" w:rsidRPr="00A91465" w:rsidRDefault="00D536F6" w:rsidP="000C2858">
            <w:pPr>
              <w:suppressAutoHyphens/>
              <w:spacing w:line="240" w:lineRule="auto"/>
              <w:ind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  <w:r w:rsidR="00924DB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A91465" w:rsidRDefault="00D96C1E" w:rsidP="000C2858">
            <w:pPr>
              <w:suppressAutoHyphens/>
              <w:spacing w:line="240" w:lineRule="auto"/>
              <w:ind w:right="6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фестиваль-конкурс литературно-музыкальных сочинений «</w:t>
            </w:r>
            <w:proofErr w:type="spellStart"/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Чǎваш</w:t>
            </w:r>
            <w:proofErr w:type="spellEnd"/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 Ене </w:t>
            </w:r>
            <w:proofErr w:type="spellStart"/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мухтаса</w:t>
            </w:r>
            <w:proofErr w:type="spellEnd"/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» (О тебе, моя Чувашия!»), посвященный 120-летию со дня рождения М. </w:t>
            </w:r>
            <w:proofErr w:type="spellStart"/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Сеспеля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A91465" w:rsidRDefault="00D96C1E" w:rsidP="000C28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г. Чебоксары</w:t>
            </w:r>
          </w:p>
          <w:p w:rsidR="00D96C1E" w:rsidRPr="00A91465" w:rsidRDefault="00D96C1E" w:rsidP="000C2858">
            <w:pPr>
              <w:suppressAutoHyphens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Дом дружбы народов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A91465" w:rsidRDefault="000C2858" w:rsidP="000C28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16.02.</w:t>
            </w:r>
          </w:p>
          <w:p w:rsidR="00D96C1E" w:rsidRPr="00A91465" w:rsidRDefault="00D96C1E" w:rsidP="000C2858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A91465" w:rsidRDefault="00D96C1E" w:rsidP="000C285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Вокальный ансамбль «</w:t>
            </w:r>
            <w:r w:rsidRPr="00A914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Cantabile</w:t>
            </w: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96C1E" w:rsidRPr="00A91465" w:rsidRDefault="00D96C1E" w:rsidP="000C2858">
            <w:pPr>
              <w:suppressAutoHyphens/>
              <w:spacing w:line="240" w:lineRule="auto"/>
              <w:ind w:hanging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A91465" w:rsidRDefault="00D96C1E" w:rsidP="005E71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D96C1E" w:rsidRPr="00A91465" w:rsidRDefault="00D96C1E" w:rsidP="005E71E8">
            <w:pPr>
              <w:suppressAutoHyphens/>
              <w:spacing w:line="240" w:lineRule="auto"/>
              <w:ind w:right="6" w:hanging="26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C1E" w:rsidRPr="00A91465" w:rsidTr="00AF7D33">
        <w:trPr>
          <w:trHeight w:val="660"/>
        </w:trPr>
        <w:tc>
          <w:tcPr>
            <w:tcW w:w="567" w:type="dxa"/>
            <w:vMerge w:val="restart"/>
          </w:tcPr>
          <w:p w:rsidR="00D96C1E" w:rsidRPr="00A91465" w:rsidRDefault="00D536F6" w:rsidP="000C2858">
            <w:pPr>
              <w:suppressAutoHyphens/>
              <w:spacing w:line="240" w:lineRule="auto"/>
              <w:ind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  <w:r w:rsidR="00924DB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C1E" w:rsidRPr="00A91465" w:rsidRDefault="00D96C1E" w:rsidP="000C2858">
            <w:pPr>
              <w:suppressAutoHyphens/>
              <w:spacing w:line="240" w:lineRule="auto"/>
              <w:ind w:right="6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фестиваль-конкурс вокально-хореографического, театрально-художественного и инструментального творчества «Калейдоскоп талантов»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C1E" w:rsidRPr="00A91465" w:rsidRDefault="00D96C1E" w:rsidP="000C28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г. Чебоксары ЧГИКИ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C1E" w:rsidRPr="00A91465" w:rsidRDefault="00D96C1E" w:rsidP="000C28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0C2858" w:rsidRPr="00A91465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 2019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A91465" w:rsidRDefault="00D96C1E" w:rsidP="000C28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Александров Владислав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A91465" w:rsidRDefault="00D96C1E" w:rsidP="005E71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A914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C1E" w:rsidRPr="00A91465" w:rsidTr="00AF7D33">
        <w:trPr>
          <w:trHeight w:val="690"/>
        </w:trPr>
        <w:tc>
          <w:tcPr>
            <w:tcW w:w="567" w:type="dxa"/>
            <w:vMerge/>
          </w:tcPr>
          <w:p w:rsidR="00D96C1E" w:rsidRPr="00A91465" w:rsidRDefault="00D96C1E" w:rsidP="000C2858">
            <w:pPr>
              <w:numPr>
                <w:ilvl w:val="0"/>
                <w:numId w:val="20"/>
              </w:numPr>
              <w:suppressAutoHyphens/>
              <w:spacing w:line="240" w:lineRule="auto"/>
              <w:ind w:left="0"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A91465" w:rsidRDefault="00D96C1E" w:rsidP="000C2858">
            <w:pPr>
              <w:suppressAutoHyphens/>
              <w:spacing w:line="240" w:lineRule="auto"/>
              <w:ind w:right="6" w:hanging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A91465" w:rsidRDefault="00D96C1E" w:rsidP="000C28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A91465" w:rsidRDefault="00D96C1E" w:rsidP="000C28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A91465" w:rsidRDefault="00D96C1E" w:rsidP="000C28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Ильин Николай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A91465" w:rsidRDefault="00D96C1E" w:rsidP="005E71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A914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C1E" w:rsidRPr="00A91465" w:rsidTr="00AF7D33">
        <w:trPr>
          <w:trHeight w:val="480"/>
        </w:trPr>
        <w:tc>
          <w:tcPr>
            <w:tcW w:w="567" w:type="dxa"/>
            <w:vMerge/>
          </w:tcPr>
          <w:p w:rsidR="00D96C1E" w:rsidRPr="00A91465" w:rsidRDefault="00D96C1E" w:rsidP="000C2858">
            <w:pPr>
              <w:numPr>
                <w:ilvl w:val="0"/>
                <w:numId w:val="20"/>
              </w:numPr>
              <w:suppressAutoHyphens/>
              <w:spacing w:line="240" w:lineRule="auto"/>
              <w:ind w:left="0"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A91465" w:rsidRDefault="00D96C1E" w:rsidP="000C2858">
            <w:pPr>
              <w:suppressAutoHyphens/>
              <w:spacing w:line="240" w:lineRule="auto"/>
              <w:ind w:right="6" w:hanging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A91465" w:rsidRDefault="00D96C1E" w:rsidP="000C28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A91465" w:rsidRDefault="00D96C1E" w:rsidP="000C28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A91465" w:rsidRDefault="00D96C1E" w:rsidP="000C28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Евдокимова Карина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A91465" w:rsidRDefault="00D96C1E" w:rsidP="005E71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 w:rsidRPr="00A914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C1E" w:rsidRPr="00A91465" w:rsidTr="00AF7D33">
        <w:trPr>
          <w:trHeight w:val="630"/>
        </w:trPr>
        <w:tc>
          <w:tcPr>
            <w:tcW w:w="567" w:type="dxa"/>
            <w:vMerge/>
          </w:tcPr>
          <w:p w:rsidR="00D96C1E" w:rsidRPr="00A91465" w:rsidRDefault="00D96C1E" w:rsidP="000C2858">
            <w:pPr>
              <w:numPr>
                <w:ilvl w:val="0"/>
                <w:numId w:val="20"/>
              </w:numPr>
              <w:suppressAutoHyphens/>
              <w:spacing w:line="240" w:lineRule="auto"/>
              <w:ind w:left="0"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A91465" w:rsidRDefault="00D96C1E" w:rsidP="000C2858">
            <w:pPr>
              <w:suppressAutoHyphens/>
              <w:spacing w:line="240" w:lineRule="auto"/>
              <w:ind w:right="6" w:hanging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A91465" w:rsidRDefault="00D96C1E" w:rsidP="000C28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A91465" w:rsidRDefault="00D96C1E" w:rsidP="000C28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A91465" w:rsidRDefault="00D96C1E" w:rsidP="000C28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Юдина Инга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A91465" w:rsidRDefault="00D96C1E" w:rsidP="005E71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A914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C1E" w:rsidRPr="00A91465" w:rsidTr="00AF7D33">
        <w:trPr>
          <w:trHeight w:val="450"/>
        </w:trPr>
        <w:tc>
          <w:tcPr>
            <w:tcW w:w="567" w:type="dxa"/>
            <w:vMerge/>
          </w:tcPr>
          <w:p w:rsidR="00D96C1E" w:rsidRPr="00A91465" w:rsidRDefault="00D96C1E" w:rsidP="000C2858">
            <w:pPr>
              <w:numPr>
                <w:ilvl w:val="0"/>
                <w:numId w:val="20"/>
              </w:numPr>
              <w:suppressAutoHyphens/>
              <w:spacing w:line="240" w:lineRule="auto"/>
              <w:ind w:left="0"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A91465" w:rsidRDefault="00D96C1E" w:rsidP="000C2858">
            <w:pPr>
              <w:suppressAutoHyphens/>
              <w:spacing w:line="240" w:lineRule="auto"/>
              <w:ind w:right="6" w:hanging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A91465" w:rsidRDefault="00D96C1E" w:rsidP="000C28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A91465" w:rsidRDefault="00D96C1E" w:rsidP="000C28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A91465" w:rsidRDefault="00D96C1E" w:rsidP="000C28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Захарова Ксения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A91465" w:rsidRDefault="00D96C1E" w:rsidP="005E71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A914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C1E" w:rsidRPr="00A91465" w:rsidTr="00AF7D33">
        <w:trPr>
          <w:trHeight w:val="630"/>
        </w:trPr>
        <w:tc>
          <w:tcPr>
            <w:tcW w:w="567" w:type="dxa"/>
            <w:vMerge/>
          </w:tcPr>
          <w:p w:rsidR="00D96C1E" w:rsidRPr="00A91465" w:rsidRDefault="00D96C1E" w:rsidP="000C2858">
            <w:pPr>
              <w:numPr>
                <w:ilvl w:val="0"/>
                <w:numId w:val="20"/>
              </w:numPr>
              <w:suppressAutoHyphens/>
              <w:spacing w:line="240" w:lineRule="auto"/>
              <w:ind w:left="0"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A91465" w:rsidRDefault="00D96C1E" w:rsidP="000C2858">
            <w:pPr>
              <w:suppressAutoHyphens/>
              <w:spacing w:line="240" w:lineRule="auto"/>
              <w:ind w:right="6" w:hanging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A91465" w:rsidRDefault="00D96C1E" w:rsidP="000C28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A91465" w:rsidRDefault="00D96C1E" w:rsidP="000C28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A91465" w:rsidRDefault="00D96C1E" w:rsidP="000C28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Фольклорный ансамбль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A91465" w:rsidRDefault="00D96C1E" w:rsidP="005E71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A914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C1E" w:rsidRPr="00A91465" w:rsidTr="00AF7D33">
        <w:trPr>
          <w:trHeight w:val="735"/>
        </w:trPr>
        <w:tc>
          <w:tcPr>
            <w:tcW w:w="567" w:type="dxa"/>
            <w:vMerge w:val="restart"/>
          </w:tcPr>
          <w:p w:rsidR="00D96C1E" w:rsidRPr="00A91465" w:rsidRDefault="00D536F6" w:rsidP="000C2858">
            <w:pPr>
              <w:suppressAutoHyphens/>
              <w:spacing w:line="240" w:lineRule="auto"/>
              <w:ind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4</w:t>
            </w:r>
            <w:r w:rsidR="00924DB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C1E" w:rsidRPr="00A91465" w:rsidRDefault="00D96C1E" w:rsidP="000C2858">
            <w:pPr>
              <w:suppressAutoHyphens/>
              <w:spacing w:line="240" w:lineRule="auto"/>
              <w:ind w:right="6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фестиваль-конкурс вокально-хореографического, театрально-художественного и инструментального творчества «Калейдоскоп талантов»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C1E" w:rsidRPr="00A91465" w:rsidRDefault="00D96C1E" w:rsidP="000C28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г. Чебоксары ЧГИКИ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C1E" w:rsidRPr="00A91465" w:rsidRDefault="00D96C1E" w:rsidP="000C28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0C2858" w:rsidRPr="00A91465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 2019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A91465" w:rsidRDefault="00D96C1E" w:rsidP="000C28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Дуэт Парфенов Павел и Пальмова Ксения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A91465" w:rsidRDefault="00D96C1E" w:rsidP="005E71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D96C1E" w:rsidRPr="00A91465" w:rsidRDefault="00D96C1E" w:rsidP="005E71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C1E" w:rsidRPr="00A91465" w:rsidTr="00AF7D33">
        <w:trPr>
          <w:trHeight w:val="510"/>
        </w:trPr>
        <w:tc>
          <w:tcPr>
            <w:tcW w:w="567" w:type="dxa"/>
            <w:vMerge/>
          </w:tcPr>
          <w:p w:rsidR="00D96C1E" w:rsidRPr="00A91465" w:rsidRDefault="00D96C1E" w:rsidP="000C2858">
            <w:pPr>
              <w:numPr>
                <w:ilvl w:val="0"/>
                <w:numId w:val="20"/>
              </w:numPr>
              <w:suppressAutoHyphens/>
              <w:spacing w:line="240" w:lineRule="auto"/>
              <w:ind w:left="0"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A91465" w:rsidRDefault="00D96C1E" w:rsidP="000C2858">
            <w:pPr>
              <w:suppressAutoHyphens/>
              <w:spacing w:line="240" w:lineRule="auto"/>
              <w:ind w:right="6" w:hanging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A91465" w:rsidRDefault="00D96C1E" w:rsidP="000C28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A91465" w:rsidRDefault="00D96C1E" w:rsidP="000C28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A91465" w:rsidRDefault="00D96C1E" w:rsidP="000C28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Варламов Павел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A91465" w:rsidRDefault="00D96C1E" w:rsidP="005E71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A914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C1E" w:rsidRPr="00A91465" w:rsidTr="00AF7D33">
        <w:trPr>
          <w:trHeight w:val="555"/>
        </w:trPr>
        <w:tc>
          <w:tcPr>
            <w:tcW w:w="567" w:type="dxa"/>
            <w:vMerge/>
          </w:tcPr>
          <w:p w:rsidR="00D96C1E" w:rsidRPr="00A91465" w:rsidRDefault="00D96C1E" w:rsidP="000C2858">
            <w:pPr>
              <w:numPr>
                <w:ilvl w:val="0"/>
                <w:numId w:val="20"/>
              </w:numPr>
              <w:suppressAutoHyphens/>
              <w:spacing w:line="240" w:lineRule="auto"/>
              <w:ind w:left="0"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A91465" w:rsidRDefault="00D96C1E" w:rsidP="000C2858">
            <w:pPr>
              <w:suppressAutoHyphens/>
              <w:spacing w:line="240" w:lineRule="auto"/>
              <w:ind w:right="6" w:hanging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A91465" w:rsidRDefault="00D96C1E" w:rsidP="000C28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A91465" w:rsidRDefault="00D96C1E" w:rsidP="000C28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A91465" w:rsidRDefault="00D96C1E" w:rsidP="000C28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Самылкин</w:t>
            </w:r>
            <w:proofErr w:type="spellEnd"/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A91465" w:rsidRDefault="00D96C1E" w:rsidP="005E71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A914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C1E" w:rsidRPr="00A91465" w:rsidTr="00AF7D33">
        <w:trPr>
          <w:trHeight w:val="475"/>
        </w:trPr>
        <w:tc>
          <w:tcPr>
            <w:tcW w:w="567" w:type="dxa"/>
            <w:vMerge/>
          </w:tcPr>
          <w:p w:rsidR="00D96C1E" w:rsidRPr="00A91465" w:rsidRDefault="00D96C1E" w:rsidP="000C2858">
            <w:pPr>
              <w:numPr>
                <w:ilvl w:val="0"/>
                <w:numId w:val="20"/>
              </w:numPr>
              <w:suppressAutoHyphens/>
              <w:spacing w:line="240" w:lineRule="auto"/>
              <w:ind w:left="0"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A91465" w:rsidRDefault="00D96C1E" w:rsidP="000C2858">
            <w:pPr>
              <w:suppressAutoHyphens/>
              <w:spacing w:line="240" w:lineRule="auto"/>
              <w:ind w:right="6" w:hanging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A91465" w:rsidRDefault="00D96C1E" w:rsidP="000C28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A91465" w:rsidRDefault="00D96C1E" w:rsidP="000C28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C1E" w:rsidRPr="00A91465" w:rsidRDefault="00D96C1E" w:rsidP="000C28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Дмитриев Даниил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C1E" w:rsidRPr="00A91465" w:rsidRDefault="00D96C1E" w:rsidP="005E71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A914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C1E" w:rsidRPr="00A91465" w:rsidTr="00AF7D33">
        <w:tc>
          <w:tcPr>
            <w:tcW w:w="567" w:type="dxa"/>
          </w:tcPr>
          <w:p w:rsidR="00D96C1E" w:rsidRPr="00A91465" w:rsidRDefault="00D536F6" w:rsidP="000C2858">
            <w:pPr>
              <w:suppressAutoHyphens/>
              <w:spacing w:line="240" w:lineRule="auto"/>
              <w:ind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  <w:r w:rsidR="00924DB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A91465" w:rsidRDefault="00D96C1E" w:rsidP="000C2858">
            <w:pPr>
              <w:suppressAutoHyphens/>
              <w:spacing w:line="240" w:lineRule="auto"/>
              <w:ind w:right="6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  <w:r w:rsidRPr="00A91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международный конкурс-фестиваль молодых исполнителей им. А. Я. </w:t>
            </w:r>
            <w:proofErr w:type="spellStart"/>
            <w:r w:rsidRPr="00A91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Эшпая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A91465" w:rsidRDefault="00D96C1E" w:rsidP="000C28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г. Йошкар-Ола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58" w:rsidRPr="00A91465" w:rsidRDefault="000C2858" w:rsidP="000C28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11-13.</w:t>
            </w:r>
          </w:p>
          <w:p w:rsidR="00D96C1E" w:rsidRPr="00A91465" w:rsidRDefault="000C2858" w:rsidP="000C28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03.2019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A91465" w:rsidRDefault="00D96C1E" w:rsidP="000C28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Анисимов Захар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A91465" w:rsidRDefault="00D96C1E" w:rsidP="005E71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A914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C1E" w:rsidRPr="00A91465" w:rsidTr="00AF7D33">
        <w:trPr>
          <w:trHeight w:val="600"/>
        </w:trPr>
        <w:tc>
          <w:tcPr>
            <w:tcW w:w="567" w:type="dxa"/>
            <w:vMerge w:val="restart"/>
          </w:tcPr>
          <w:p w:rsidR="00D96C1E" w:rsidRPr="00A91465" w:rsidRDefault="00D536F6" w:rsidP="000C2858">
            <w:pPr>
              <w:suppressAutoHyphens/>
              <w:spacing w:line="240" w:lineRule="auto"/>
              <w:ind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  <w:r w:rsidR="00924DB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C1E" w:rsidRPr="00A91465" w:rsidRDefault="00E40480" w:rsidP="000C2858">
            <w:pPr>
              <w:shd w:val="clear" w:color="auto" w:fill="FFFFFF"/>
              <w:spacing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" w:tooltip=" Арт-платформа ЧГИКИ объявляет о приёме заявок на IV Международный фестиваль-конкурс вокально-хореографического, театрально-художественного и инструментального творчества " w:history="1">
              <w:r w:rsidR="00D96C1E" w:rsidRPr="00A9146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bdr w:val="none" w:sz="0" w:space="0" w:color="auto" w:frame="1"/>
                  <w:lang w:eastAsia="ru-RU"/>
                </w:rPr>
                <w:t> IV Международный фестиваль-конкурс вокально-хореографического, театрально-художественного и инструментального творчества «Калейдоскоп талантов»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C1E" w:rsidRPr="00A91465" w:rsidRDefault="00D96C1E" w:rsidP="000C28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г. Чебоксары ЧГИКИ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C1E" w:rsidRPr="00A91465" w:rsidRDefault="000C2858" w:rsidP="000C28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15.03.</w:t>
            </w:r>
            <w:r w:rsidR="00D96C1E"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 2019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A91465" w:rsidRDefault="00D96C1E" w:rsidP="000C28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Прилепская Анастасия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A91465" w:rsidRDefault="00D96C1E" w:rsidP="005E71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D96C1E" w:rsidRPr="00A91465" w:rsidRDefault="00D96C1E" w:rsidP="005E71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C1E" w:rsidRPr="00A91465" w:rsidTr="00AF7D33">
        <w:trPr>
          <w:trHeight w:val="600"/>
        </w:trPr>
        <w:tc>
          <w:tcPr>
            <w:tcW w:w="567" w:type="dxa"/>
            <w:vMerge/>
          </w:tcPr>
          <w:p w:rsidR="00D96C1E" w:rsidRPr="00A91465" w:rsidRDefault="00D96C1E" w:rsidP="000C2858">
            <w:pPr>
              <w:numPr>
                <w:ilvl w:val="0"/>
                <w:numId w:val="20"/>
              </w:numPr>
              <w:suppressAutoHyphens/>
              <w:spacing w:line="240" w:lineRule="auto"/>
              <w:ind w:left="0"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A91465" w:rsidRDefault="00D96C1E" w:rsidP="000C2858">
            <w:pPr>
              <w:shd w:val="clear" w:color="auto" w:fill="FFFFFF"/>
              <w:spacing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A91465" w:rsidRDefault="00D96C1E" w:rsidP="000C28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A91465" w:rsidRDefault="00D96C1E" w:rsidP="000C28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A91465" w:rsidRDefault="00D96C1E" w:rsidP="000C28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Стрежнева</w:t>
            </w:r>
            <w:proofErr w:type="spellEnd"/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A91465" w:rsidRDefault="00D96C1E" w:rsidP="005E71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 w:rsidRPr="00A914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D96C1E" w:rsidRPr="00A91465" w:rsidTr="00AF7D33">
        <w:trPr>
          <w:trHeight w:val="555"/>
        </w:trPr>
        <w:tc>
          <w:tcPr>
            <w:tcW w:w="567" w:type="dxa"/>
            <w:vMerge/>
          </w:tcPr>
          <w:p w:rsidR="00D96C1E" w:rsidRPr="00A91465" w:rsidRDefault="00D96C1E" w:rsidP="000C2858">
            <w:pPr>
              <w:numPr>
                <w:ilvl w:val="0"/>
                <w:numId w:val="20"/>
              </w:numPr>
              <w:suppressAutoHyphens/>
              <w:spacing w:line="240" w:lineRule="auto"/>
              <w:ind w:left="0"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A91465" w:rsidRDefault="00D96C1E" w:rsidP="000C2858">
            <w:pPr>
              <w:shd w:val="clear" w:color="auto" w:fill="FFFFFF"/>
              <w:spacing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A91465" w:rsidRDefault="00D96C1E" w:rsidP="000C28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A91465" w:rsidRDefault="00D96C1E" w:rsidP="000C28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A91465" w:rsidRDefault="00D96C1E" w:rsidP="000C28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Ефремова Софья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A91465" w:rsidRDefault="00D96C1E" w:rsidP="005E71E8">
            <w:pPr>
              <w:suppressAutoHyphens/>
              <w:spacing w:line="240" w:lineRule="auto"/>
              <w:ind w:right="6" w:hanging="26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Лауреат</w:t>
            </w:r>
          </w:p>
          <w:p w:rsidR="00D96C1E" w:rsidRPr="00A91465" w:rsidRDefault="00D96C1E" w:rsidP="005E71E8">
            <w:pPr>
              <w:suppressAutoHyphens/>
              <w:spacing w:line="240" w:lineRule="auto"/>
              <w:ind w:right="6" w:hanging="26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III степени</w:t>
            </w:r>
          </w:p>
        </w:tc>
      </w:tr>
      <w:tr w:rsidR="00D96C1E" w:rsidRPr="00A91465" w:rsidTr="00AF7D33">
        <w:trPr>
          <w:trHeight w:val="405"/>
        </w:trPr>
        <w:tc>
          <w:tcPr>
            <w:tcW w:w="567" w:type="dxa"/>
            <w:vMerge/>
          </w:tcPr>
          <w:p w:rsidR="00D96C1E" w:rsidRPr="00A91465" w:rsidRDefault="00D96C1E" w:rsidP="000C2858">
            <w:pPr>
              <w:numPr>
                <w:ilvl w:val="0"/>
                <w:numId w:val="20"/>
              </w:numPr>
              <w:suppressAutoHyphens/>
              <w:spacing w:line="240" w:lineRule="auto"/>
              <w:ind w:left="0"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A91465" w:rsidRDefault="00D96C1E" w:rsidP="000C2858">
            <w:pPr>
              <w:shd w:val="clear" w:color="auto" w:fill="FFFFFF"/>
              <w:spacing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A91465" w:rsidRDefault="00D96C1E" w:rsidP="000C28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A91465" w:rsidRDefault="00D96C1E" w:rsidP="000C28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A91465" w:rsidRDefault="00D96C1E" w:rsidP="000C28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Васильева Александра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A91465" w:rsidRDefault="00D96C1E" w:rsidP="005E71E8">
            <w:pPr>
              <w:suppressAutoHyphens/>
              <w:spacing w:line="240" w:lineRule="auto"/>
              <w:ind w:right="6" w:hanging="26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Лауреат</w:t>
            </w:r>
          </w:p>
          <w:p w:rsidR="00D96C1E" w:rsidRPr="00A91465" w:rsidRDefault="00D96C1E" w:rsidP="005E71E8">
            <w:pPr>
              <w:suppressAutoHyphens/>
              <w:spacing w:line="240" w:lineRule="auto"/>
              <w:ind w:right="6" w:hanging="26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II степени</w:t>
            </w:r>
          </w:p>
        </w:tc>
      </w:tr>
      <w:tr w:rsidR="00D96C1E" w:rsidRPr="00A91465" w:rsidTr="00AF7D33">
        <w:trPr>
          <w:trHeight w:val="485"/>
        </w:trPr>
        <w:tc>
          <w:tcPr>
            <w:tcW w:w="567" w:type="dxa"/>
            <w:vMerge/>
          </w:tcPr>
          <w:p w:rsidR="00D96C1E" w:rsidRPr="00A91465" w:rsidRDefault="00D96C1E" w:rsidP="000C2858">
            <w:pPr>
              <w:numPr>
                <w:ilvl w:val="0"/>
                <w:numId w:val="20"/>
              </w:numPr>
              <w:suppressAutoHyphens/>
              <w:spacing w:line="240" w:lineRule="auto"/>
              <w:ind w:left="0"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A91465" w:rsidRDefault="00D96C1E" w:rsidP="000C2858">
            <w:pPr>
              <w:shd w:val="clear" w:color="auto" w:fill="FFFFFF"/>
              <w:spacing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A91465" w:rsidRDefault="00D96C1E" w:rsidP="000C28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A91465" w:rsidRDefault="00D96C1E" w:rsidP="000C28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C1E" w:rsidRPr="00A91465" w:rsidRDefault="00D96C1E" w:rsidP="000C28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Ляушкина Анастасия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C1E" w:rsidRPr="00A91465" w:rsidRDefault="00D96C1E" w:rsidP="005E71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 w:rsidRPr="00A914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341AF1" w:rsidRPr="00A91465" w:rsidTr="00AF7D33">
        <w:trPr>
          <w:trHeight w:val="485"/>
        </w:trPr>
        <w:tc>
          <w:tcPr>
            <w:tcW w:w="567" w:type="dxa"/>
          </w:tcPr>
          <w:p w:rsidR="00341AF1" w:rsidRPr="00A91465" w:rsidRDefault="00D536F6" w:rsidP="000C2858">
            <w:pPr>
              <w:suppressAutoHyphens/>
              <w:spacing w:line="240" w:lineRule="auto"/>
              <w:ind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  <w:r w:rsidR="00924DB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431" w:type="dxa"/>
            <w:tcBorders>
              <w:left w:val="single" w:sz="4" w:space="0" w:color="auto"/>
              <w:right w:val="single" w:sz="4" w:space="0" w:color="auto"/>
            </w:tcBorders>
          </w:tcPr>
          <w:p w:rsidR="00341AF1" w:rsidRPr="00A91465" w:rsidRDefault="00341AF1" w:rsidP="000C2858">
            <w:pPr>
              <w:shd w:val="clear" w:color="auto" w:fill="FFFFFF"/>
              <w:spacing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1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 w:rsidRPr="00A91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Международный джазовый фестиваль-конкурс молодых исполнителей «</w:t>
            </w:r>
            <w:proofErr w:type="spellStart"/>
            <w:r w:rsidRPr="00A91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Gnesin</w:t>
            </w:r>
            <w:proofErr w:type="spellEnd"/>
            <w:r w:rsidRPr="00A91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A91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Jazz</w:t>
            </w:r>
            <w:r w:rsidRPr="00A91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A91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Voice</w:t>
            </w:r>
            <w:r w:rsidRPr="00A91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-2019»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41AF1" w:rsidRPr="00A91465" w:rsidRDefault="00341AF1" w:rsidP="000C28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C2858" w:rsidRPr="00A91465" w:rsidRDefault="000C2858" w:rsidP="000C28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10-17.</w:t>
            </w:r>
          </w:p>
          <w:p w:rsidR="00341AF1" w:rsidRPr="00A91465" w:rsidRDefault="000C2858" w:rsidP="000C28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  <w:r w:rsidR="00341AF1"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 2019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AF1" w:rsidRPr="00A91465" w:rsidRDefault="00341AF1" w:rsidP="000C28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Вас</w:t>
            </w:r>
            <w:r w:rsidR="00246595" w:rsidRPr="00A91465">
              <w:rPr>
                <w:rFonts w:ascii="Times New Roman" w:hAnsi="Times New Roman" w:cs="Times New Roman"/>
                <w:sz w:val="24"/>
                <w:szCs w:val="24"/>
              </w:rPr>
              <w:t>ильев Павел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AF1" w:rsidRPr="00A91465" w:rsidRDefault="00246595" w:rsidP="005E71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341AF1" w:rsidRPr="00A91465" w:rsidTr="00AF7D33">
        <w:trPr>
          <w:trHeight w:val="485"/>
        </w:trPr>
        <w:tc>
          <w:tcPr>
            <w:tcW w:w="567" w:type="dxa"/>
          </w:tcPr>
          <w:p w:rsidR="00341AF1" w:rsidRPr="00A91465" w:rsidRDefault="00D536F6" w:rsidP="000C2858">
            <w:pPr>
              <w:suppressAutoHyphens/>
              <w:spacing w:line="240" w:lineRule="auto"/>
              <w:ind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  <w:r w:rsidR="00924DB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431" w:type="dxa"/>
            <w:tcBorders>
              <w:left w:val="single" w:sz="4" w:space="0" w:color="auto"/>
              <w:right w:val="single" w:sz="4" w:space="0" w:color="auto"/>
            </w:tcBorders>
          </w:tcPr>
          <w:p w:rsidR="00341AF1" w:rsidRPr="00A91465" w:rsidRDefault="00341AF1" w:rsidP="000C2858">
            <w:pPr>
              <w:shd w:val="clear" w:color="auto" w:fill="FFFFFF"/>
              <w:spacing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конкурс-фестиваль «Рояль в джазе»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41AF1" w:rsidRPr="00A91465" w:rsidRDefault="00341AF1" w:rsidP="000C28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C2858" w:rsidRPr="00A91465" w:rsidRDefault="000C2858" w:rsidP="000C28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20-31.</w:t>
            </w:r>
          </w:p>
          <w:p w:rsidR="00341AF1" w:rsidRPr="00A91465" w:rsidRDefault="000C2858" w:rsidP="000C28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  <w:r w:rsidR="00341AF1"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 2019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AF1" w:rsidRPr="00A91465" w:rsidRDefault="00341AF1" w:rsidP="000C28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Малышева Елена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AF1" w:rsidRPr="00A91465" w:rsidRDefault="00246595" w:rsidP="005E71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D96C1E" w:rsidRPr="00A91465" w:rsidTr="00AF7D33">
        <w:tc>
          <w:tcPr>
            <w:tcW w:w="567" w:type="dxa"/>
          </w:tcPr>
          <w:p w:rsidR="00D96C1E" w:rsidRPr="00A91465" w:rsidRDefault="00D536F6" w:rsidP="000C2858">
            <w:pPr>
              <w:suppressAutoHyphens/>
              <w:spacing w:line="240" w:lineRule="auto"/>
              <w:ind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</w:t>
            </w:r>
            <w:r w:rsidR="00924DB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A91465" w:rsidRDefault="00D96C1E" w:rsidP="000C2858">
            <w:pPr>
              <w:suppressAutoHyphens/>
              <w:spacing w:line="240" w:lineRule="auto"/>
              <w:ind w:right="6" w:hanging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 традиционной культуры тюркского мира в России «Урмай залида»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A91465" w:rsidRDefault="00D96C1E" w:rsidP="000C28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Урмаево</w:t>
            </w:r>
            <w:proofErr w:type="spellEnd"/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 Комсомольского района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A91465" w:rsidRDefault="000C2858" w:rsidP="000C28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6.04.</w:t>
            </w:r>
          </w:p>
          <w:p w:rsidR="00D96C1E" w:rsidRPr="00A91465" w:rsidRDefault="00D96C1E" w:rsidP="000C28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A91465" w:rsidRDefault="00D96C1E" w:rsidP="000C28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Хор отделения сольного и хорового народного пения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A91465" w:rsidRDefault="00D96C1E" w:rsidP="005E71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D96C1E" w:rsidRPr="00A91465" w:rsidRDefault="00D96C1E" w:rsidP="005E71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C1E" w:rsidRPr="00A91465" w:rsidTr="00AF7D33">
        <w:trPr>
          <w:trHeight w:val="630"/>
        </w:trPr>
        <w:tc>
          <w:tcPr>
            <w:tcW w:w="567" w:type="dxa"/>
            <w:vMerge w:val="restart"/>
          </w:tcPr>
          <w:p w:rsidR="00D96C1E" w:rsidRPr="00A91465" w:rsidRDefault="00D536F6" w:rsidP="000C2858">
            <w:pPr>
              <w:suppressAutoHyphens/>
              <w:spacing w:line="240" w:lineRule="auto"/>
              <w:ind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  <w:r w:rsidR="00924DB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C1E" w:rsidRPr="00A91465" w:rsidRDefault="00D96C1E" w:rsidP="000C2858">
            <w:pPr>
              <w:suppressAutoHyphens/>
              <w:spacing w:line="240" w:lineRule="auto"/>
              <w:ind w:right="6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</w:t>
            </w:r>
            <w:r w:rsidR="00761D93"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музы</w:t>
            </w:r>
            <w:r w:rsidR="00761D93" w:rsidRPr="00A91465">
              <w:rPr>
                <w:rFonts w:ascii="Times New Roman" w:hAnsi="Times New Roman" w:cs="Times New Roman"/>
                <w:sz w:val="24"/>
                <w:szCs w:val="24"/>
              </w:rPr>
              <w:t>кальный конкурс исполнителей на </w:t>
            </w: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A0217"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ародных инструментах </w:t>
            </w: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«Петро-Павловские ассамблеи»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C1E" w:rsidRPr="00A91465" w:rsidRDefault="00D96C1E" w:rsidP="000C28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147" w:rsidRPr="00A91465" w:rsidRDefault="00007147" w:rsidP="000C28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10-14.</w:t>
            </w:r>
          </w:p>
          <w:p w:rsidR="00D96C1E" w:rsidRPr="00A91465" w:rsidRDefault="000C2858" w:rsidP="000C28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  <w:r w:rsidR="00BA0217"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1417" w:type="dxa"/>
          </w:tcPr>
          <w:p w:rsidR="00D96C1E" w:rsidRPr="00A91465" w:rsidRDefault="00D96C1E" w:rsidP="000C28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Парфенов Павел</w:t>
            </w:r>
          </w:p>
        </w:tc>
        <w:tc>
          <w:tcPr>
            <w:tcW w:w="1531" w:type="dxa"/>
          </w:tcPr>
          <w:p w:rsidR="00D96C1E" w:rsidRPr="00A91465" w:rsidRDefault="00D96C1E" w:rsidP="005E71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A914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BA0217"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C1E" w:rsidRPr="00A91465" w:rsidTr="00AF7D33">
        <w:trPr>
          <w:trHeight w:val="1244"/>
        </w:trPr>
        <w:tc>
          <w:tcPr>
            <w:tcW w:w="567" w:type="dxa"/>
            <w:vMerge/>
          </w:tcPr>
          <w:p w:rsidR="00D96C1E" w:rsidRPr="00A91465" w:rsidRDefault="00D96C1E" w:rsidP="000C2858">
            <w:pPr>
              <w:numPr>
                <w:ilvl w:val="0"/>
                <w:numId w:val="20"/>
              </w:numPr>
              <w:suppressAutoHyphens/>
              <w:spacing w:line="240" w:lineRule="auto"/>
              <w:ind w:left="0"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A91465" w:rsidRDefault="00D96C1E" w:rsidP="000C2858">
            <w:pPr>
              <w:suppressAutoHyphens/>
              <w:spacing w:line="240" w:lineRule="auto"/>
              <w:ind w:right="6" w:hanging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A91465" w:rsidRDefault="00D96C1E" w:rsidP="000C28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A91465" w:rsidRDefault="00D96C1E" w:rsidP="000C28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96C1E" w:rsidRPr="00A91465" w:rsidRDefault="00D96C1E" w:rsidP="000C28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Дуэт Пальмова Ксения и Парфенов Павел</w:t>
            </w:r>
          </w:p>
        </w:tc>
        <w:tc>
          <w:tcPr>
            <w:tcW w:w="1531" w:type="dxa"/>
          </w:tcPr>
          <w:p w:rsidR="00D96C1E" w:rsidRPr="00A91465" w:rsidRDefault="00D96C1E" w:rsidP="005E71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A914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E1172B" w:rsidRPr="00A91465" w:rsidTr="00AF7D33">
        <w:trPr>
          <w:trHeight w:val="1244"/>
        </w:trPr>
        <w:tc>
          <w:tcPr>
            <w:tcW w:w="567" w:type="dxa"/>
          </w:tcPr>
          <w:p w:rsidR="00E1172B" w:rsidRPr="00A91465" w:rsidRDefault="00E1172B" w:rsidP="00E1172B">
            <w:pPr>
              <w:numPr>
                <w:ilvl w:val="0"/>
                <w:numId w:val="20"/>
              </w:numPr>
              <w:suppressAutoHyphens/>
              <w:spacing w:line="240" w:lineRule="auto"/>
              <w:ind w:left="0"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3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ind w:right="6" w:hanging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конкурс музыкантов-исполнителей и вокалистов «Каденция»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ind w:right="34" w:firstLine="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г. Москва</w:t>
            </w:r>
          </w:p>
          <w:p w:rsidR="00E1172B" w:rsidRPr="00A91465" w:rsidRDefault="00E1172B" w:rsidP="00E1172B">
            <w:pPr>
              <w:suppressAutoHyphens/>
              <w:spacing w:line="240" w:lineRule="auto"/>
              <w:ind w:right="34" w:firstLine="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14.07.</w:t>
            </w:r>
          </w:p>
          <w:p w:rsidR="00E1172B" w:rsidRPr="00A91465" w:rsidRDefault="00E1172B" w:rsidP="00E117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</w:tcPr>
          <w:p w:rsidR="00E1172B" w:rsidRPr="00A91465" w:rsidRDefault="00E1172B" w:rsidP="00E117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Герасимов Андрей</w:t>
            </w:r>
          </w:p>
        </w:tc>
        <w:tc>
          <w:tcPr>
            <w:tcW w:w="1531" w:type="dxa"/>
          </w:tcPr>
          <w:p w:rsidR="00E1172B" w:rsidRPr="00A91465" w:rsidRDefault="00E1172B" w:rsidP="005E71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  <w:r w:rsidRPr="00A914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E1172B" w:rsidRPr="00A91465" w:rsidTr="00AF7D33">
        <w:trPr>
          <w:trHeight w:val="1244"/>
        </w:trPr>
        <w:tc>
          <w:tcPr>
            <w:tcW w:w="567" w:type="dxa"/>
          </w:tcPr>
          <w:p w:rsidR="00E1172B" w:rsidRPr="00A91465" w:rsidRDefault="00924DBA" w:rsidP="00E1172B">
            <w:pPr>
              <w:numPr>
                <w:ilvl w:val="0"/>
                <w:numId w:val="20"/>
              </w:numPr>
              <w:suppressAutoHyphens/>
              <w:spacing w:line="240" w:lineRule="auto"/>
              <w:ind w:left="0"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12.</w:t>
            </w:r>
          </w:p>
        </w:tc>
        <w:tc>
          <w:tcPr>
            <w:tcW w:w="3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ind w:right="6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конкурс среди музыкантов </w:t>
            </w:r>
            <w:r w:rsidRPr="00A914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Grand</w:t>
            </w: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4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Music</w:t>
            </w: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4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ind w:right="34" w:firstLine="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г. Москва</w:t>
            </w:r>
          </w:p>
          <w:p w:rsidR="00E1172B" w:rsidRPr="00A91465" w:rsidRDefault="00E1172B" w:rsidP="00E1172B">
            <w:pPr>
              <w:suppressAutoHyphens/>
              <w:spacing w:line="240" w:lineRule="auto"/>
              <w:ind w:right="34" w:firstLine="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15.07.</w:t>
            </w:r>
          </w:p>
          <w:p w:rsidR="00E1172B" w:rsidRPr="00A91465" w:rsidRDefault="00E1172B" w:rsidP="00E117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</w:tcPr>
          <w:p w:rsidR="00E1172B" w:rsidRPr="00A91465" w:rsidRDefault="00E1172B" w:rsidP="00E117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Герасимов Андрей</w:t>
            </w:r>
          </w:p>
        </w:tc>
        <w:tc>
          <w:tcPr>
            <w:tcW w:w="1531" w:type="dxa"/>
          </w:tcPr>
          <w:p w:rsidR="00E1172B" w:rsidRPr="00A91465" w:rsidRDefault="00E1172B" w:rsidP="005E71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  <w:r w:rsidRPr="00A914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E1172B" w:rsidRPr="00A91465" w:rsidTr="00AF7D33">
        <w:trPr>
          <w:trHeight w:val="1244"/>
        </w:trPr>
        <w:tc>
          <w:tcPr>
            <w:tcW w:w="567" w:type="dxa"/>
          </w:tcPr>
          <w:p w:rsidR="00E1172B" w:rsidRPr="00A91465" w:rsidRDefault="00924DBA" w:rsidP="00E1172B">
            <w:pPr>
              <w:numPr>
                <w:ilvl w:val="0"/>
                <w:numId w:val="20"/>
              </w:numPr>
              <w:suppressAutoHyphens/>
              <w:spacing w:line="240" w:lineRule="auto"/>
              <w:ind w:left="0"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3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ind w:right="6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«Инструментальное исполнительство» Международного педагогического портала «Солнечный свет»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ind w:right="34" w:firstLine="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г. Красноярск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13.09.</w:t>
            </w:r>
          </w:p>
          <w:p w:rsidR="00E1172B" w:rsidRPr="00A91465" w:rsidRDefault="00E1172B" w:rsidP="00E117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417" w:type="dxa"/>
          </w:tcPr>
          <w:p w:rsidR="00E1172B" w:rsidRPr="00A91465" w:rsidRDefault="00E1172B" w:rsidP="00E117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Коротков Дмитрий</w:t>
            </w:r>
          </w:p>
        </w:tc>
        <w:tc>
          <w:tcPr>
            <w:tcW w:w="1531" w:type="dxa"/>
          </w:tcPr>
          <w:p w:rsidR="00E1172B" w:rsidRPr="00A91465" w:rsidRDefault="00E1172B" w:rsidP="005E71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  <w:r w:rsidRPr="00A914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E1172B" w:rsidRPr="00A91465" w:rsidTr="00AF7D33">
        <w:trPr>
          <w:trHeight w:val="675"/>
        </w:trPr>
        <w:tc>
          <w:tcPr>
            <w:tcW w:w="567" w:type="dxa"/>
            <w:vMerge w:val="restart"/>
          </w:tcPr>
          <w:p w:rsidR="00E1172B" w:rsidRPr="00A91465" w:rsidRDefault="00924DBA" w:rsidP="00E1172B">
            <w:pPr>
              <w:numPr>
                <w:ilvl w:val="0"/>
                <w:numId w:val="20"/>
              </w:numPr>
              <w:suppressAutoHyphens/>
              <w:spacing w:line="240" w:lineRule="auto"/>
              <w:ind w:left="0"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34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ind w:right="6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вокалистов им. Н. Шпиллер «Шедевры русской музыки»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22-27.</w:t>
            </w:r>
          </w:p>
          <w:p w:rsidR="00E1172B" w:rsidRPr="00A91465" w:rsidRDefault="00E1172B" w:rsidP="00E117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10.2019</w:t>
            </w:r>
          </w:p>
        </w:tc>
        <w:tc>
          <w:tcPr>
            <w:tcW w:w="1417" w:type="dxa"/>
          </w:tcPr>
          <w:p w:rsidR="00E1172B" w:rsidRPr="00A91465" w:rsidRDefault="00E1172B" w:rsidP="00E117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Полутова Елена</w:t>
            </w:r>
          </w:p>
        </w:tc>
        <w:tc>
          <w:tcPr>
            <w:tcW w:w="1531" w:type="dxa"/>
          </w:tcPr>
          <w:p w:rsidR="00E1172B" w:rsidRPr="00A91465" w:rsidRDefault="00E1172B" w:rsidP="005E71E8">
            <w:pPr>
              <w:suppressAutoHyphens/>
              <w:spacing w:line="240" w:lineRule="auto"/>
              <w:ind w:right="6" w:hanging="26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Лауреат</w:t>
            </w:r>
          </w:p>
          <w:p w:rsidR="00E1172B" w:rsidRPr="00A91465" w:rsidRDefault="00E1172B" w:rsidP="005E71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II степени</w:t>
            </w:r>
          </w:p>
        </w:tc>
      </w:tr>
      <w:tr w:rsidR="00E1172B" w:rsidRPr="00A91465" w:rsidTr="00AF7D33">
        <w:trPr>
          <w:trHeight w:val="435"/>
        </w:trPr>
        <w:tc>
          <w:tcPr>
            <w:tcW w:w="567" w:type="dxa"/>
            <w:vMerge/>
          </w:tcPr>
          <w:p w:rsidR="00E1172B" w:rsidRPr="00A91465" w:rsidRDefault="00E1172B" w:rsidP="00E1172B">
            <w:pPr>
              <w:numPr>
                <w:ilvl w:val="0"/>
                <w:numId w:val="20"/>
              </w:numPr>
              <w:suppressAutoHyphens/>
              <w:spacing w:line="240" w:lineRule="auto"/>
              <w:ind w:left="0"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ind w:right="6" w:hanging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172B" w:rsidRPr="00A91465" w:rsidRDefault="00E1172B" w:rsidP="00E117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Ляушкина Анастасия</w:t>
            </w:r>
          </w:p>
        </w:tc>
        <w:tc>
          <w:tcPr>
            <w:tcW w:w="1531" w:type="dxa"/>
          </w:tcPr>
          <w:p w:rsidR="00E1172B" w:rsidRPr="00A91465" w:rsidRDefault="00E1172B" w:rsidP="005E71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Участие</w:t>
            </w:r>
          </w:p>
        </w:tc>
      </w:tr>
      <w:tr w:rsidR="00E1172B" w:rsidRPr="00A91465" w:rsidTr="004F34CC">
        <w:trPr>
          <w:trHeight w:val="729"/>
        </w:trPr>
        <w:tc>
          <w:tcPr>
            <w:tcW w:w="567" w:type="dxa"/>
            <w:vMerge/>
          </w:tcPr>
          <w:p w:rsidR="00E1172B" w:rsidRPr="00A91465" w:rsidRDefault="00E1172B" w:rsidP="00E1172B">
            <w:pPr>
              <w:numPr>
                <w:ilvl w:val="0"/>
                <w:numId w:val="20"/>
              </w:numPr>
              <w:suppressAutoHyphens/>
              <w:spacing w:line="240" w:lineRule="auto"/>
              <w:ind w:left="0"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ind w:right="6" w:hanging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172B" w:rsidRPr="00A91465" w:rsidRDefault="00E1172B" w:rsidP="00E117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Федорова Виктория</w:t>
            </w:r>
          </w:p>
        </w:tc>
        <w:tc>
          <w:tcPr>
            <w:tcW w:w="1531" w:type="dxa"/>
          </w:tcPr>
          <w:p w:rsidR="00E1172B" w:rsidRPr="00A91465" w:rsidRDefault="00E1172B" w:rsidP="005E71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Участие</w:t>
            </w:r>
          </w:p>
        </w:tc>
      </w:tr>
      <w:tr w:rsidR="00E1172B" w:rsidRPr="00A91465" w:rsidTr="00532C78">
        <w:trPr>
          <w:trHeight w:val="600"/>
        </w:trPr>
        <w:tc>
          <w:tcPr>
            <w:tcW w:w="567" w:type="dxa"/>
            <w:vMerge w:val="restart"/>
          </w:tcPr>
          <w:p w:rsidR="00E1172B" w:rsidRPr="00A91465" w:rsidRDefault="00924DBA" w:rsidP="00E1172B">
            <w:pPr>
              <w:numPr>
                <w:ilvl w:val="0"/>
                <w:numId w:val="20"/>
              </w:numPr>
              <w:suppressAutoHyphens/>
              <w:spacing w:line="240" w:lineRule="auto"/>
              <w:ind w:left="0"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34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ind w:right="6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III Международный конкурс молодых исполнителей имени Рудольфа </w:t>
            </w:r>
            <w:proofErr w:type="spellStart"/>
            <w:r w:rsidRPr="00A914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Гуммерта</w:t>
            </w:r>
            <w:proofErr w:type="spellEnd"/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г.  Казань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28.11-01.12.</w:t>
            </w:r>
          </w:p>
          <w:p w:rsidR="00E1172B" w:rsidRPr="00A91465" w:rsidRDefault="00E1172B" w:rsidP="00E117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417" w:type="dxa"/>
          </w:tcPr>
          <w:p w:rsidR="00E1172B" w:rsidRPr="00A91465" w:rsidRDefault="00E1172B" w:rsidP="00E117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Терентьев Антон</w:t>
            </w:r>
          </w:p>
        </w:tc>
        <w:tc>
          <w:tcPr>
            <w:tcW w:w="1531" w:type="dxa"/>
          </w:tcPr>
          <w:p w:rsidR="00E1172B" w:rsidRPr="00A91465" w:rsidRDefault="00E1172B" w:rsidP="005E71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  <w:r w:rsidRPr="00A914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E1172B" w:rsidRPr="00A91465" w:rsidTr="004F34CC">
        <w:trPr>
          <w:trHeight w:val="225"/>
        </w:trPr>
        <w:tc>
          <w:tcPr>
            <w:tcW w:w="567" w:type="dxa"/>
            <w:vMerge/>
          </w:tcPr>
          <w:p w:rsidR="00E1172B" w:rsidRPr="00A91465" w:rsidRDefault="00E1172B" w:rsidP="00E1172B">
            <w:pPr>
              <w:numPr>
                <w:ilvl w:val="0"/>
                <w:numId w:val="20"/>
              </w:numPr>
              <w:suppressAutoHyphens/>
              <w:spacing w:line="240" w:lineRule="auto"/>
              <w:ind w:left="0"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ind w:right="6" w:hanging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172B" w:rsidRPr="00A91465" w:rsidRDefault="00E1172B" w:rsidP="00E117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Прокопьев Михаил</w:t>
            </w:r>
          </w:p>
        </w:tc>
        <w:tc>
          <w:tcPr>
            <w:tcW w:w="1531" w:type="dxa"/>
          </w:tcPr>
          <w:p w:rsidR="00E1172B" w:rsidRPr="00A91465" w:rsidRDefault="00E1172B" w:rsidP="005E71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Участие</w:t>
            </w:r>
          </w:p>
        </w:tc>
      </w:tr>
      <w:tr w:rsidR="00E1172B" w:rsidRPr="00A91465" w:rsidTr="00D536F6">
        <w:trPr>
          <w:trHeight w:val="274"/>
        </w:trPr>
        <w:tc>
          <w:tcPr>
            <w:tcW w:w="9498" w:type="dxa"/>
            <w:gridSpan w:val="6"/>
          </w:tcPr>
          <w:p w:rsidR="00E1172B" w:rsidRPr="00A91465" w:rsidRDefault="00E1172B" w:rsidP="005E71E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Всероссийские конкурсы</w:t>
            </w:r>
          </w:p>
        </w:tc>
      </w:tr>
      <w:tr w:rsidR="00E1172B" w:rsidRPr="00A91465" w:rsidTr="00AF7D33">
        <w:trPr>
          <w:trHeight w:val="291"/>
        </w:trPr>
        <w:tc>
          <w:tcPr>
            <w:tcW w:w="567" w:type="dxa"/>
            <w:vMerge w:val="restart"/>
          </w:tcPr>
          <w:p w:rsidR="00E1172B" w:rsidRPr="00A91465" w:rsidRDefault="00E1172B" w:rsidP="00E1172B">
            <w:pPr>
              <w:suppressAutoHyphens/>
              <w:spacing w:line="240" w:lineRule="auto"/>
              <w:ind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  <w:r w:rsidR="00924DB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ind w:right="6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фестиваль-конкурс исполнителей джазовой и эстрадной музыки «</w:t>
            </w:r>
            <w:proofErr w:type="spellStart"/>
            <w:r w:rsidRPr="00A914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Cheba</w:t>
            </w:r>
            <w:proofErr w:type="spellEnd"/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4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Jazz</w:t>
            </w: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 2019»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ЧебМУ</w:t>
            </w:r>
            <w:proofErr w:type="spellEnd"/>
          </w:p>
          <w:p w:rsidR="00E1172B" w:rsidRPr="00A91465" w:rsidRDefault="00E1172B" w:rsidP="00E1172B">
            <w:pPr>
              <w:suppressAutoHyphens/>
              <w:spacing w:line="240" w:lineRule="auto"/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им.Ф.П</w:t>
            </w:r>
            <w:proofErr w:type="spellEnd"/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 Павлова</w:t>
            </w:r>
          </w:p>
          <w:p w:rsidR="00E1172B" w:rsidRPr="00A91465" w:rsidRDefault="00E1172B" w:rsidP="00E1172B">
            <w:pPr>
              <w:suppressAutoHyphens/>
              <w:spacing w:line="240" w:lineRule="auto"/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г. Чебоксары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16-18.</w:t>
            </w:r>
          </w:p>
          <w:p w:rsidR="00E1172B" w:rsidRPr="00A91465" w:rsidRDefault="00E1172B" w:rsidP="00E117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01.2019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Васильев Павел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2B" w:rsidRPr="00A91465" w:rsidRDefault="00E1172B" w:rsidP="005E71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A914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E1172B" w:rsidRPr="00A91465" w:rsidTr="00AF7D33">
        <w:trPr>
          <w:trHeight w:val="578"/>
        </w:trPr>
        <w:tc>
          <w:tcPr>
            <w:tcW w:w="567" w:type="dxa"/>
            <w:vMerge/>
          </w:tcPr>
          <w:p w:rsidR="00E1172B" w:rsidRPr="00A91465" w:rsidRDefault="00E1172B" w:rsidP="00E1172B">
            <w:pPr>
              <w:numPr>
                <w:ilvl w:val="0"/>
                <w:numId w:val="20"/>
              </w:numPr>
              <w:suppressAutoHyphens/>
              <w:spacing w:line="240" w:lineRule="auto"/>
              <w:ind w:left="0"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ind w:right="6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ind w:right="34" w:firstLine="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Малышева Елена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2B" w:rsidRPr="00A91465" w:rsidRDefault="00E1172B" w:rsidP="005E71E8">
            <w:pPr>
              <w:suppressAutoHyphens/>
              <w:spacing w:line="240" w:lineRule="auto"/>
              <w:ind w:right="6" w:hanging="26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Лауреат</w:t>
            </w: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4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E1172B" w:rsidRPr="00A91465" w:rsidTr="00AF7D33">
        <w:trPr>
          <w:trHeight w:val="573"/>
        </w:trPr>
        <w:tc>
          <w:tcPr>
            <w:tcW w:w="567" w:type="dxa"/>
            <w:vMerge/>
          </w:tcPr>
          <w:p w:rsidR="00E1172B" w:rsidRPr="00A91465" w:rsidRDefault="00E1172B" w:rsidP="00E1172B">
            <w:pPr>
              <w:numPr>
                <w:ilvl w:val="0"/>
                <w:numId w:val="20"/>
              </w:numPr>
              <w:suppressAutoHyphens/>
              <w:spacing w:line="240" w:lineRule="auto"/>
              <w:ind w:left="0"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ind w:right="6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ind w:right="34" w:firstLine="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Александрова Юлия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2B" w:rsidRPr="00A91465" w:rsidRDefault="00E1172B" w:rsidP="005E71E8">
            <w:pPr>
              <w:suppressAutoHyphens/>
              <w:spacing w:line="240" w:lineRule="auto"/>
              <w:ind w:right="6" w:hanging="26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A914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E1172B" w:rsidRPr="00A91465" w:rsidTr="00AF7D33">
        <w:trPr>
          <w:trHeight w:val="267"/>
        </w:trPr>
        <w:tc>
          <w:tcPr>
            <w:tcW w:w="567" w:type="dxa"/>
            <w:vMerge/>
          </w:tcPr>
          <w:p w:rsidR="00E1172B" w:rsidRPr="00A91465" w:rsidRDefault="00E1172B" w:rsidP="00E1172B">
            <w:pPr>
              <w:numPr>
                <w:ilvl w:val="0"/>
                <w:numId w:val="20"/>
              </w:numPr>
              <w:suppressAutoHyphens/>
              <w:spacing w:line="240" w:lineRule="auto"/>
              <w:ind w:left="0"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ind w:right="6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ind w:right="34" w:firstLine="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Когут</w:t>
            </w:r>
            <w:proofErr w:type="spellEnd"/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2B" w:rsidRPr="00A91465" w:rsidRDefault="00E1172B" w:rsidP="005E71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Лауреат</w:t>
            </w:r>
            <w:r w:rsidRPr="00A914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E1172B" w:rsidRPr="00A91465" w:rsidTr="00AF7D33">
        <w:trPr>
          <w:trHeight w:val="270"/>
        </w:trPr>
        <w:tc>
          <w:tcPr>
            <w:tcW w:w="567" w:type="dxa"/>
            <w:vMerge/>
          </w:tcPr>
          <w:p w:rsidR="00E1172B" w:rsidRPr="00A91465" w:rsidRDefault="00E1172B" w:rsidP="00E1172B">
            <w:pPr>
              <w:numPr>
                <w:ilvl w:val="0"/>
                <w:numId w:val="20"/>
              </w:numPr>
              <w:suppressAutoHyphens/>
              <w:spacing w:line="240" w:lineRule="auto"/>
              <w:ind w:left="0"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ind w:right="6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ind w:right="34" w:firstLine="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Сорокина Анастасия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2B" w:rsidRPr="00A91465" w:rsidRDefault="00E1172B" w:rsidP="005E71E8">
            <w:pPr>
              <w:suppressAutoHyphens/>
              <w:spacing w:line="240" w:lineRule="auto"/>
              <w:ind w:right="6" w:hanging="26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Лауреат</w:t>
            </w:r>
          </w:p>
          <w:p w:rsidR="00E1172B" w:rsidRPr="00A91465" w:rsidRDefault="00E1172B" w:rsidP="005E71E8">
            <w:pPr>
              <w:suppressAutoHyphens/>
              <w:spacing w:line="240" w:lineRule="auto"/>
              <w:ind w:right="6" w:hanging="26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III степени</w:t>
            </w:r>
          </w:p>
        </w:tc>
      </w:tr>
      <w:tr w:rsidR="00E1172B" w:rsidRPr="00A91465" w:rsidTr="00AF7D33">
        <w:trPr>
          <w:trHeight w:val="222"/>
        </w:trPr>
        <w:tc>
          <w:tcPr>
            <w:tcW w:w="567" w:type="dxa"/>
            <w:vMerge/>
          </w:tcPr>
          <w:p w:rsidR="00E1172B" w:rsidRPr="00A91465" w:rsidRDefault="00E1172B" w:rsidP="00E1172B">
            <w:pPr>
              <w:numPr>
                <w:ilvl w:val="0"/>
                <w:numId w:val="20"/>
              </w:numPr>
              <w:suppressAutoHyphens/>
              <w:spacing w:line="240" w:lineRule="auto"/>
              <w:ind w:left="0"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ind w:right="6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ind w:right="34" w:firstLine="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Вокальный ансамбль отделения МИЭ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2B" w:rsidRPr="00A91465" w:rsidRDefault="00E1172B" w:rsidP="005E71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A914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E1172B" w:rsidRPr="00A91465" w:rsidTr="00AF7D33">
        <w:trPr>
          <w:trHeight w:val="300"/>
        </w:trPr>
        <w:tc>
          <w:tcPr>
            <w:tcW w:w="567" w:type="dxa"/>
            <w:vMerge/>
          </w:tcPr>
          <w:p w:rsidR="00E1172B" w:rsidRPr="00A91465" w:rsidRDefault="00E1172B" w:rsidP="00E1172B">
            <w:pPr>
              <w:numPr>
                <w:ilvl w:val="0"/>
                <w:numId w:val="20"/>
              </w:numPr>
              <w:suppressAutoHyphens/>
              <w:spacing w:line="240" w:lineRule="auto"/>
              <w:ind w:left="0"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ind w:right="6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ind w:right="34" w:firstLine="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Инструментальный ансамбль </w:t>
            </w:r>
            <w:r w:rsidRPr="00A914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 курса отделения МИЭ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2B" w:rsidRPr="00A91465" w:rsidRDefault="00E1172B" w:rsidP="005E71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A914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E1172B" w:rsidRPr="00A91465" w:rsidTr="00AF7D33">
        <w:trPr>
          <w:trHeight w:val="720"/>
        </w:trPr>
        <w:tc>
          <w:tcPr>
            <w:tcW w:w="567" w:type="dxa"/>
            <w:vMerge/>
          </w:tcPr>
          <w:p w:rsidR="00E1172B" w:rsidRPr="00A91465" w:rsidRDefault="00E1172B" w:rsidP="00E1172B">
            <w:pPr>
              <w:numPr>
                <w:ilvl w:val="0"/>
                <w:numId w:val="20"/>
              </w:numPr>
              <w:suppressAutoHyphens/>
              <w:spacing w:line="240" w:lineRule="auto"/>
              <w:ind w:left="0"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ind w:right="6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ind w:right="34" w:firstLine="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Инструментальный ансамбль </w:t>
            </w: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III</w:t>
            </w: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 курса отделения МИЭ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2B" w:rsidRPr="00A91465" w:rsidRDefault="00E1172B" w:rsidP="005E71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A914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E1172B" w:rsidRPr="00A91465" w:rsidTr="00AF7D33">
        <w:trPr>
          <w:trHeight w:val="405"/>
        </w:trPr>
        <w:tc>
          <w:tcPr>
            <w:tcW w:w="567" w:type="dxa"/>
            <w:vMerge w:val="restart"/>
          </w:tcPr>
          <w:p w:rsidR="00E1172B" w:rsidRPr="00A91465" w:rsidRDefault="00E1172B" w:rsidP="00E1172B">
            <w:pPr>
              <w:suppressAutoHyphens/>
              <w:spacing w:line="240" w:lineRule="auto"/>
              <w:ind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  <w:r w:rsidR="00924DB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E1172B" w:rsidRPr="00A91465" w:rsidRDefault="00E1172B" w:rsidP="00E1172B">
            <w:pPr>
              <w:suppressAutoHyphens/>
              <w:spacing w:line="240" w:lineRule="auto"/>
              <w:ind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ind w:right="6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</w:rPr>
              <w:t>Малые Дельфийские игры России Отборочный тур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ind w:right="34"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г. Чебоксары ЧГИКИ</w:t>
            </w:r>
          </w:p>
          <w:p w:rsidR="00E1172B" w:rsidRPr="00A91465" w:rsidRDefault="00E1172B" w:rsidP="00E1172B">
            <w:pPr>
              <w:suppressAutoHyphens/>
              <w:spacing w:line="240" w:lineRule="auto"/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25-26.</w:t>
            </w:r>
          </w:p>
          <w:p w:rsidR="00E1172B" w:rsidRPr="00A91465" w:rsidRDefault="00E1172B" w:rsidP="00E1172B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01. 2019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14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Кондрашкина Ульяна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2B" w:rsidRPr="00A91465" w:rsidRDefault="00E1172B" w:rsidP="005E71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A914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E1172B" w:rsidRPr="00A91465" w:rsidTr="00AF7D33">
        <w:trPr>
          <w:trHeight w:val="343"/>
        </w:trPr>
        <w:tc>
          <w:tcPr>
            <w:tcW w:w="567" w:type="dxa"/>
            <w:vMerge/>
          </w:tcPr>
          <w:p w:rsidR="00E1172B" w:rsidRPr="00A91465" w:rsidRDefault="00E1172B" w:rsidP="00E1172B">
            <w:pPr>
              <w:numPr>
                <w:ilvl w:val="0"/>
                <w:numId w:val="20"/>
              </w:numPr>
              <w:suppressAutoHyphens/>
              <w:spacing w:line="240" w:lineRule="auto"/>
              <w:ind w:left="0"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ind w:right="6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ind w:right="34"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14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Кудряшова София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2B" w:rsidRPr="00A91465" w:rsidRDefault="00E1172B" w:rsidP="005E71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A914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E1172B" w:rsidRPr="00A91465" w:rsidTr="00AF7D33">
        <w:trPr>
          <w:trHeight w:val="405"/>
        </w:trPr>
        <w:tc>
          <w:tcPr>
            <w:tcW w:w="567" w:type="dxa"/>
            <w:vMerge/>
          </w:tcPr>
          <w:p w:rsidR="00E1172B" w:rsidRPr="00A91465" w:rsidRDefault="00E1172B" w:rsidP="00E1172B">
            <w:pPr>
              <w:numPr>
                <w:ilvl w:val="0"/>
                <w:numId w:val="20"/>
              </w:numPr>
              <w:suppressAutoHyphens/>
              <w:spacing w:line="240" w:lineRule="auto"/>
              <w:ind w:left="0"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ind w:right="6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ind w:right="34"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914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Клыгина</w:t>
            </w:r>
            <w:proofErr w:type="spellEnd"/>
            <w:r w:rsidRPr="00A914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Анастасия</w:t>
            </w:r>
          </w:p>
          <w:p w:rsidR="00E1172B" w:rsidRPr="00A91465" w:rsidRDefault="00E1172B" w:rsidP="00E1172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2B" w:rsidRPr="00A91465" w:rsidRDefault="00E1172B" w:rsidP="005E71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A914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E1172B" w:rsidRPr="00A91465" w:rsidTr="00AF7D33">
        <w:trPr>
          <w:trHeight w:val="255"/>
        </w:trPr>
        <w:tc>
          <w:tcPr>
            <w:tcW w:w="567" w:type="dxa"/>
            <w:vMerge/>
          </w:tcPr>
          <w:p w:rsidR="00E1172B" w:rsidRPr="00A91465" w:rsidRDefault="00E1172B" w:rsidP="00E1172B">
            <w:pPr>
              <w:numPr>
                <w:ilvl w:val="0"/>
                <w:numId w:val="20"/>
              </w:numPr>
              <w:suppressAutoHyphens/>
              <w:spacing w:line="240" w:lineRule="auto"/>
              <w:ind w:left="0"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ind w:right="6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ind w:right="34"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14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Варламов Павел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2B" w:rsidRPr="00A91465" w:rsidRDefault="00E1172B" w:rsidP="005E71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A914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E1172B" w:rsidRPr="00A91465" w:rsidTr="00AF7D33">
        <w:trPr>
          <w:trHeight w:val="300"/>
        </w:trPr>
        <w:tc>
          <w:tcPr>
            <w:tcW w:w="567" w:type="dxa"/>
            <w:vMerge/>
          </w:tcPr>
          <w:p w:rsidR="00E1172B" w:rsidRPr="00A91465" w:rsidRDefault="00E1172B" w:rsidP="00E1172B">
            <w:pPr>
              <w:numPr>
                <w:ilvl w:val="0"/>
                <w:numId w:val="20"/>
              </w:numPr>
              <w:suppressAutoHyphens/>
              <w:spacing w:line="240" w:lineRule="auto"/>
              <w:ind w:left="0"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ind w:right="6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ind w:right="34"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14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Парфенов Павел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2B" w:rsidRPr="00A91465" w:rsidRDefault="00E1172B" w:rsidP="005E71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A914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E1172B" w:rsidRPr="00A91465" w:rsidTr="00AF7D33">
        <w:trPr>
          <w:trHeight w:val="300"/>
        </w:trPr>
        <w:tc>
          <w:tcPr>
            <w:tcW w:w="567" w:type="dxa"/>
            <w:vMerge/>
          </w:tcPr>
          <w:p w:rsidR="00E1172B" w:rsidRPr="00A91465" w:rsidRDefault="00E1172B" w:rsidP="00E1172B">
            <w:pPr>
              <w:numPr>
                <w:ilvl w:val="0"/>
                <w:numId w:val="20"/>
              </w:numPr>
              <w:suppressAutoHyphens/>
              <w:spacing w:line="240" w:lineRule="auto"/>
              <w:ind w:left="0"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ind w:right="6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ind w:right="34"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14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Лычева Анна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2B" w:rsidRPr="00A91465" w:rsidRDefault="00E1172B" w:rsidP="005E71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A914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E1172B" w:rsidRPr="00A91465" w:rsidTr="00AF7D33">
        <w:trPr>
          <w:trHeight w:val="375"/>
        </w:trPr>
        <w:tc>
          <w:tcPr>
            <w:tcW w:w="567" w:type="dxa"/>
            <w:vMerge/>
          </w:tcPr>
          <w:p w:rsidR="00E1172B" w:rsidRPr="00A91465" w:rsidRDefault="00E1172B" w:rsidP="00E1172B">
            <w:pPr>
              <w:numPr>
                <w:ilvl w:val="0"/>
                <w:numId w:val="20"/>
              </w:numPr>
              <w:suppressAutoHyphens/>
              <w:spacing w:line="240" w:lineRule="auto"/>
              <w:ind w:left="0"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ind w:right="6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ind w:right="34"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14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Орлова Анна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2B" w:rsidRPr="00A91465" w:rsidRDefault="00E1172B" w:rsidP="005E71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A914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E1172B" w:rsidRPr="00A91465" w:rsidTr="00AF7D33">
        <w:trPr>
          <w:trHeight w:val="270"/>
        </w:trPr>
        <w:tc>
          <w:tcPr>
            <w:tcW w:w="567" w:type="dxa"/>
            <w:vMerge/>
          </w:tcPr>
          <w:p w:rsidR="00E1172B" w:rsidRPr="00A91465" w:rsidRDefault="00E1172B" w:rsidP="00E1172B">
            <w:pPr>
              <w:numPr>
                <w:ilvl w:val="0"/>
                <w:numId w:val="20"/>
              </w:numPr>
              <w:suppressAutoHyphens/>
              <w:spacing w:line="240" w:lineRule="auto"/>
              <w:ind w:left="0"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ind w:right="6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ind w:right="34"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14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Маркова Полина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2B" w:rsidRPr="00A91465" w:rsidRDefault="00E1172B" w:rsidP="005E71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A914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E1172B" w:rsidRPr="00A91465" w:rsidTr="00AF7D33">
        <w:trPr>
          <w:trHeight w:val="210"/>
        </w:trPr>
        <w:tc>
          <w:tcPr>
            <w:tcW w:w="567" w:type="dxa"/>
            <w:vMerge/>
          </w:tcPr>
          <w:p w:rsidR="00E1172B" w:rsidRPr="00A91465" w:rsidRDefault="00E1172B" w:rsidP="00E1172B">
            <w:pPr>
              <w:numPr>
                <w:ilvl w:val="0"/>
                <w:numId w:val="20"/>
              </w:numPr>
              <w:suppressAutoHyphens/>
              <w:spacing w:line="240" w:lineRule="auto"/>
              <w:ind w:left="0"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ind w:right="6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ind w:right="34"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14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Иванова София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2B" w:rsidRPr="00A91465" w:rsidRDefault="00E1172B" w:rsidP="005E71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A914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E1172B" w:rsidRPr="00A91465" w:rsidTr="00AF7D33">
        <w:trPr>
          <w:trHeight w:val="210"/>
        </w:trPr>
        <w:tc>
          <w:tcPr>
            <w:tcW w:w="567" w:type="dxa"/>
            <w:vMerge/>
          </w:tcPr>
          <w:p w:rsidR="00E1172B" w:rsidRPr="00A91465" w:rsidRDefault="00E1172B" w:rsidP="00E1172B">
            <w:pPr>
              <w:numPr>
                <w:ilvl w:val="0"/>
                <w:numId w:val="20"/>
              </w:numPr>
              <w:suppressAutoHyphens/>
              <w:spacing w:line="240" w:lineRule="auto"/>
              <w:ind w:left="0"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ind w:right="6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ind w:right="34"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914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Голыгина</w:t>
            </w:r>
            <w:proofErr w:type="spellEnd"/>
            <w:r w:rsidRPr="00A914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2B" w:rsidRPr="00A91465" w:rsidRDefault="00E1172B" w:rsidP="005E71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A914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E1172B" w:rsidRPr="00A91465" w:rsidTr="00AF7D33">
        <w:trPr>
          <w:trHeight w:val="395"/>
        </w:trPr>
        <w:tc>
          <w:tcPr>
            <w:tcW w:w="567" w:type="dxa"/>
            <w:vMerge/>
          </w:tcPr>
          <w:p w:rsidR="00E1172B" w:rsidRPr="00A91465" w:rsidRDefault="00E1172B" w:rsidP="00E1172B">
            <w:pPr>
              <w:numPr>
                <w:ilvl w:val="0"/>
                <w:numId w:val="20"/>
              </w:numPr>
              <w:suppressAutoHyphens/>
              <w:spacing w:line="240" w:lineRule="auto"/>
              <w:ind w:left="0"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ind w:right="6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ind w:right="34"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14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Васильев Павел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5E71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A914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E1172B" w:rsidRPr="00A91465" w:rsidTr="00AF7D33">
        <w:trPr>
          <w:trHeight w:val="557"/>
        </w:trPr>
        <w:tc>
          <w:tcPr>
            <w:tcW w:w="567" w:type="dxa"/>
          </w:tcPr>
          <w:p w:rsidR="00E1172B" w:rsidRPr="00A91465" w:rsidRDefault="00E1172B" w:rsidP="00E1172B">
            <w:pPr>
              <w:suppressAutoHyphens/>
              <w:spacing w:line="240" w:lineRule="auto"/>
              <w:ind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  <w:r w:rsidR="00924DB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ind w:right="6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фестиваль-конкурс молодых исполнителей  «Тульская Гармоника»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ind w:right="34" w:firstLine="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г. Тула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26-27.</w:t>
            </w:r>
          </w:p>
          <w:p w:rsidR="00E1172B" w:rsidRPr="00A91465" w:rsidRDefault="00E1172B" w:rsidP="00E117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01.2019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Парфенов Павел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2B" w:rsidRPr="00A91465" w:rsidRDefault="00E1172B" w:rsidP="005E71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E1172B" w:rsidRPr="00A91465" w:rsidRDefault="00E1172B" w:rsidP="005E71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E1172B" w:rsidRPr="00A91465" w:rsidTr="00AF7D33">
        <w:trPr>
          <w:trHeight w:val="276"/>
        </w:trPr>
        <w:tc>
          <w:tcPr>
            <w:tcW w:w="567" w:type="dxa"/>
            <w:vMerge w:val="restart"/>
          </w:tcPr>
          <w:p w:rsidR="00E1172B" w:rsidRPr="00A91465" w:rsidRDefault="00E1172B" w:rsidP="00E1172B">
            <w:pPr>
              <w:suppressAutoHyphens/>
              <w:spacing w:line="240" w:lineRule="auto"/>
              <w:ind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  <w:r w:rsidR="00924DB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4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ind w:right="6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II Всероссийский вокально-литературный фестиваль-конкурс </w:t>
            </w:r>
            <w:r w:rsidRPr="00A91465">
              <w:rPr>
                <w:rFonts w:ascii="Times New Roman" w:hAnsi="Times New Roman" w:cs="Times New Roman"/>
                <w:sz w:val="24"/>
                <w:szCs w:val="24"/>
              </w:rPr>
              <w:br/>
              <w:t>им. Г. В. Воробьева «Песней порадуем друзей»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ЧебМУ</w:t>
            </w:r>
            <w:proofErr w:type="spellEnd"/>
          </w:p>
          <w:p w:rsidR="00E1172B" w:rsidRPr="00A91465" w:rsidRDefault="00E1172B" w:rsidP="00E1172B">
            <w:pPr>
              <w:suppressAutoHyphens/>
              <w:spacing w:line="240" w:lineRule="auto"/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им.Ф.П</w:t>
            </w:r>
            <w:proofErr w:type="spellEnd"/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 Павлова</w:t>
            </w:r>
          </w:p>
          <w:p w:rsidR="00E1172B" w:rsidRPr="00A91465" w:rsidRDefault="00E1172B" w:rsidP="00E1172B">
            <w:pPr>
              <w:suppressAutoHyphens/>
              <w:spacing w:line="240" w:lineRule="auto"/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г. Чебоксары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2-3.02.</w:t>
            </w:r>
          </w:p>
          <w:p w:rsidR="00E1172B" w:rsidRPr="00A91465" w:rsidRDefault="00E1172B" w:rsidP="00E117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Никольский Артем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2B" w:rsidRPr="00A91465" w:rsidRDefault="00E1172B" w:rsidP="005E71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E1172B" w:rsidRPr="00A91465" w:rsidTr="00AF7D33">
        <w:trPr>
          <w:trHeight w:val="548"/>
        </w:trPr>
        <w:tc>
          <w:tcPr>
            <w:tcW w:w="567" w:type="dxa"/>
            <w:vMerge/>
          </w:tcPr>
          <w:p w:rsidR="00E1172B" w:rsidRPr="00A91465" w:rsidRDefault="00E1172B" w:rsidP="00E1172B">
            <w:pPr>
              <w:numPr>
                <w:ilvl w:val="0"/>
                <w:numId w:val="20"/>
              </w:numPr>
              <w:suppressAutoHyphens/>
              <w:spacing w:line="240" w:lineRule="auto"/>
              <w:ind w:left="0"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ind w:right="6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ind w:right="34" w:firstLine="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Клыгина</w:t>
            </w:r>
            <w:proofErr w:type="spellEnd"/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2B" w:rsidRPr="00A91465" w:rsidRDefault="00E1172B" w:rsidP="005E71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A914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E1172B" w:rsidRPr="00A91465" w:rsidTr="00AF7D33">
        <w:trPr>
          <w:trHeight w:val="437"/>
        </w:trPr>
        <w:tc>
          <w:tcPr>
            <w:tcW w:w="567" w:type="dxa"/>
            <w:vMerge/>
          </w:tcPr>
          <w:p w:rsidR="00E1172B" w:rsidRPr="00A91465" w:rsidRDefault="00E1172B" w:rsidP="00E1172B">
            <w:pPr>
              <w:numPr>
                <w:ilvl w:val="0"/>
                <w:numId w:val="20"/>
              </w:numPr>
              <w:suppressAutoHyphens/>
              <w:spacing w:line="240" w:lineRule="auto"/>
              <w:ind w:left="0"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ind w:right="6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ind w:right="34" w:firstLine="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Журавлева Елизавета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2B" w:rsidRPr="00A91465" w:rsidRDefault="00E1172B" w:rsidP="005E71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A914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E1172B" w:rsidRPr="00A91465" w:rsidTr="00AF7D33">
        <w:trPr>
          <w:trHeight w:val="555"/>
        </w:trPr>
        <w:tc>
          <w:tcPr>
            <w:tcW w:w="567" w:type="dxa"/>
            <w:vMerge/>
          </w:tcPr>
          <w:p w:rsidR="00E1172B" w:rsidRPr="00A91465" w:rsidRDefault="00E1172B" w:rsidP="00E1172B">
            <w:pPr>
              <w:numPr>
                <w:ilvl w:val="0"/>
                <w:numId w:val="20"/>
              </w:numPr>
              <w:suppressAutoHyphens/>
              <w:spacing w:line="240" w:lineRule="auto"/>
              <w:ind w:left="0"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ind w:right="6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ind w:right="34" w:firstLine="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Федорова Виктория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2B" w:rsidRPr="00A91465" w:rsidRDefault="00E1172B" w:rsidP="005E71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A914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E1172B" w:rsidRPr="00A91465" w:rsidTr="00AF7D33">
        <w:trPr>
          <w:trHeight w:val="779"/>
        </w:trPr>
        <w:tc>
          <w:tcPr>
            <w:tcW w:w="567" w:type="dxa"/>
            <w:vMerge/>
          </w:tcPr>
          <w:p w:rsidR="00E1172B" w:rsidRPr="00A91465" w:rsidRDefault="00E1172B" w:rsidP="00E1172B">
            <w:pPr>
              <w:numPr>
                <w:ilvl w:val="0"/>
                <w:numId w:val="20"/>
              </w:numPr>
              <w:suppressAutoHyphens/>
              <w:spacing w:line="240" w:lineRule="auto"/>
              <w:ind w:left="0"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ind w:right="6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ind w:right="34" w:firstLine="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Дуэт Родионов Никита и Осташкова Мария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5E71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A914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E1172B" w:rsidRPr="00A91465" w:rsidTr="00AF7D33">
        <w:trPr>
          <w:trHeight w:val="510"/>
        </w:trPr>
        <w:tc>
          <w:tcPr>
            <w:tcW w:w="567" w:type="dxa"/>
            <w:vMerge w:val="restart"/>
          </w:tcPr>
          <w:p w:rsidR="00E1172B" w:rsidRPr="00A91465" w:rsidRDefault="00E1172B" w:rsidP="00E1172B">
            <w:pPr>
              <w:suppressAutoHyphens/>
              <w:spacing w:line="240" w:lineRule="auto"/>
              <w:ind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  <w:r w:rsidR="00924DB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4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ind w:right="6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I Всероссийский конкурс «</w:t>
            </w:r>
            <w:proofErr w:type="spellStart"/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Viva</w:t>
            </w:r>
            <w:proofErr w:type="spellEnd"/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solfedgio</w:t>
            </w:r>
            <w:proofErr w:type="spellEnd"/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ЧебМУ</w:t>
            </w:r>
            <w:proofErr w:type="spellEnd"/>
          </w:p>
          <w:p w:rsidR="00E1172B" w:rsidRPr="00A91465" w:rsidRDefault="00E1172B" w:rsidP="00E1172B">
            <w:pPr>
              <w:suppressAutoHyphens/>
              <w:spacing w:line="240" w:lineRule="auto"/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им.Ф.П</w:t>
            </w:r>
            <w:proofErr w:type="spellEnd"/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 Павлова</w:t>
            </w:r>
          </w:p>
          <w:p w:rsidR="00E1172B" w:rsidRPr="00A91465" w:rsidRDefault="00E1172B" w:rsidP="00E1172B">
            <w:pPr>
              <w:suppressAutoHyphens/>
              <w:spacing w:line="240" w:lineRule="auto"/>
              <w:ind w:right="34" w:firstLine="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г. Чебоксары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16-17.</w:t>
            </w:r>
          </w:p>
          <w:p w:rsidR="00E1172B" w:rsidRPr="00A91465" w:rsidRDefault="00E1172B" w:rsidP="00E117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02.2019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Семенова Анастасия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5E71E8">
            <w:pPr>
              <w:suppressAutoHyphens/>
              <w:spacing w:line="240" w:lineRule="auto"/>
              <w:ind w:right="6" w:hanging="26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Лауреат</w:t>
            </w:r>
          </w:p>
          <w:p w:rsidR="00E1172B" w:rsidRPr="00A91465" w:rsidRDefault="00E1172B" w:rsidP="005E71E8">
            <w:pPr>
              <w:suppressAutoHyphens/>
              <w:spacing w:line="240" w:lineRule="auto"/>
              <w:ind w:right="6" w:hanging="26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III степени</w:t>
            </w:r>
          </w:p>
        </w:tc>
      </w:tr>
      <w:tr w:rsidR="00E1172B" w:rsidRPr="00A91465" w:rsidTr="00AF7D33">
        <w:trPr>
          <w:trHeight w:val="195"/>
        </w:trPr>
        <w:tc>
          <w:tcPr>
            <w:tcW w:w="567" w:type="dxa"/>
            <w:vMerge/>
          </w:tcPr>
          <w:p w:rsidR="00E1172B" w:rsidRPr="00A91465" w:rsidRDefault="00E1172B" w:rsidP="00E1172B">
            <w:pPr>
              <w:numPr>
                <w:ilvl w:val="0"/>
                <w:numId w:val="20"/>
              </w:numPr>
              <w:suppressAutoHyphens/>
              <w:spacing w:line="240" w:lineRule="auto"/>
              <w:ind w:left="0"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ind w:right="6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ind w:right="34" w:firstLine="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Ятманов Антон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5E71E8">
            <w:pPr>
              <w:suppressAutoHyphens/>
              <w:spacing w:line="240" w:lineRule="auto"/>
              <w:ind w:right="6" w:hanging="26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Лауреат</w:t>
            </w:r>
          </w:p>
          <w:p w:rsidR="00E1172B" w:rsidRPr="00A91465" w:rsidRDefault="00E1172B" w:rsidP="005E71E8">
            <w:pPr>
              <w:suppressAutoHyphens/>
              <w:spacing w:line="240" w:lineRule="auto"/>
              <w:ind w:right="6" w:hanging="26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II степени</w:t>
            </w:r>
          </w:p>
        </w:tc>
      </w:tr>
      <w:tr w:rsidR="00E1172B" w:rsidRPr="00A91465" w:rsidTr="00AF7D33">
        <w:trPr>
          <w:trHeight w:val="135"/>
        </w:trPr>
        <w:tc>
          <w:tcPr>
            <w:tcW w:w="567" w:type="dxa"/>
            <w:vMerge/>
          </w:tcPr>
          <w:p w:rsidR="00E1172B" w:rsidRPr="00A91465" w:rsidRDefault="00E1172B" w:rsidP="00E1172B">
            <w:pPr>
              <w:numPr>
                <w:ilvl w:val="0"/>
                <w:numId w:val="20"/>
              </w:numPr>
              <w:suppressAutoHyphens/>
              <w:spacing w:line="240" w:lineRule="auto"/>
              <w:ind w:left="0"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ind w:right="6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ind w:right="34" w:firstLine="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Игнаткина</w:t>
            </w:r>
            <w:proofErr w:type="spellEnd"/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5E71E8">
            <w:pPr>
              <w:suppressAutoHyphens/>
              <w:spacing w:line="240" w:lineRule="auto"/>
              <w:ind w:right="6" w:hanging="26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Лауреат</w:t>
            </w:r>
          </w:p>
          <w:p w:rsidR="00E1172B" w:rsidRPr="00A91465" w:rsidRDefault="00E1172B" w:rsidP="005E71E8">
            <w:pPr>
              <w:suppressAutoHyphens/>
              <w:spacing w:line="240" w:lineRule="auto"/>
              <w:ind w:right="6" w:hanging="26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 степени</w:t>
            </w:r>
          </w:p>
        </w:tc>
      </w:tr>
      <w:tr w:rsidR="00E1172B" w:rsidRPr="00A91465" w:rsidTr="00AF7D33">
        <w:trPr>
          <w:trHeight w:val="150"/>
        </w:trPr>
        <w:tc>
          <w:tcPr>
            <w:tcW w:w="567" w:type="dxa"/>
            <w:vMerge/>
          </w:tcPr>
          <w:p w:rsidR="00E1172B" w:rsidRPr="00A91465" w:rsidRDefault="00E1172B" w:rsidP="00E1172B">
            <w:pPr>
              <w:numPr>
                <w:ilvl w:val="0"/>
                <w:numId w:val="20"/>
              </w:numPr>
              <w:suppressAutoHyphens/>
              <w:spacing w:line="240" w:lineRule="auto"/>
              <w:ind w:left="0"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ind w:right="6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ind w:right="34" w:firstLine="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Григорьева Анастасия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5E71E8">
            <w:pPr>
              <w:suppressAutoHyphens/>
              <w:spacing w:line="240" w:lineRule="auto"/>
              <w:ind w:right="6" w:hanging="26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Лауреат</w:t>
            </w:r>
          </w:p>
          <w:p w:rsidR="00E1172B" w:rsidRPr="00A91465" w:rsidRDefault="00E1172B" w:rsidP="005E71E8">
            <w:pPr>
              <w:suppressAutoHyphens/>
              <w:spacing w:line="240" w:lineRule="auto"/>
              <w:ind w:right="6" w:hanging="26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II степени</w:t>
            </w:r>
          </w:p>
        </w:tc>
      </w:tr>
      <w:tr w:rsidR="00E1172B" w:rsidRPr="00A91465" w:rsidTr="00AF7D33">
        <w:trPr>
          <w:trHeight w:val="120"/>
        </w:trPr>
        <w:tc>
          <w:tcPr>
            <w:tcW w:w="567" w:type="dxa"/>
            <w:vMerge/>
          </w:tcPr>
          <w:p w:rsidR="00E1172B" w:rsidRPr="00A91465" w:rsidRDefault="00E1172B" w:rsidP="00E1172B">
            <w:pPr>
              <w:numPr>
                <w:ilvl w:val="0"/>
                <w:numId w:val="20"/>
              </w:numPr>
              <w:suppressAutoHyphens/>
              <w:spacing w:line="240" w:lineRule="auto"/>
              <w:ind w:left="0"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ind w:right="6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ind w:right="34" w:firstLine="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Смоленцева Екатерина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5E71E8">
            <w:pPr>
              <w:suppressAutoHyphens/>
              <w:spacing w:line="240" w:lineRule="auto"/>
              <w:ind w:right="6" w:hanging="26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Лауреат</w:t>
            </w:r>
          </w:p>
          <w:p w:rsidR="00E1172B" w:rsidRPr="00A91465" w:rsidRDefault="00E1172B" w:rsidP="005E71E8">
            <w:pPr>
              <w:suppressAutoHyphens/>
              <w:spacing w:line="240" w:lineRule="auto"/>
              <w:ind w:right="6" w:hanging="26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III степени</w:t>
            </w:r>
          </w:p>
        </w:tc>
      </w:tr>
      <w:tr w:rsidR="00E1172B" w:rsidRPr="00A91465" w:rsidTr="00AF7D33">
        <w:trPr>
          <w:trHeight w:val="120"/>
        </w:trPr>
        <w:tc>
          <w:tcPr>
            <w:tcW w:w="567" w:type="dxa"/>
            <w:vMerge/>
          </w:tcPr>
          <w:p w:rsidR="00E1172B" w:rsidRPr="00A91465" w:rsidRDefault="00E1172B" w:rsidP="00E1172B">
            <w:pPr>
              <w:numPr>
                <w:ilvl w:val="0"/>
                <w:numId w:val="20"/>
              </w:numPr>
              <w:suppressAutoHyphens/>
              <w:spacing w:line="240" w:lineRule="auto"/>
              <w:ind w:left="0"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ind w:right="6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ind w:right="34" w:firstLine="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Блинова Елена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5E71E8">
            <w:pPr>
              <w:suppressAutoHyphens/>
              <w:spacing w:line="240" w:lineRule="auto"/>
              <w:ind w:right="6" w:hanging="26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Лауреат</w:t>
            </w:r>
          </w:p>
          <w:p w:rsidR="00E1172B" w:rsidRPr="00A91465" w:rsidRDefault="00E1172B" w:rsidP="005E71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 степени</w:t>
            </w:r>
          </w:p>
        </w:tc>
      </w:tr>
      <w:tr w:rsidR="00E1172B" w:rsidRPr="00A91465" w:rsidTr="00AF7D33">
        <w:trPr>
          <w:trHeight w:val="120"/>
        </w:trPr>
        <w:tc>
          <w:tcPr>
            <w:tcW w:w="567" w:type="dxa"/>
            <w:vMerge/>
          </w:tcPr>
          <w:p w:rsidR="00E1172B" w:rsidRPr="00A91465" w:rsidRDefault="00E1172B" w:rsidP="00E1172B">
            <w:pPr>
              <w:numPr>
                <w:ilvl w:val="0"/>
                <w:numId w:val="20"/>
              </w:numPr>
              <w:suppressAutoHyphens/>
              <w:spacing w:line="240" w:lineRule="auto"/>
              <w:ind w:left="0"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ind w:right="6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ind w:right="34" w:firstLine="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Кошкина Александра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5E71E8">
            <w:pPr>
              <w:suppressAutoHyphens/>
              <w:spacing w:line="240" w:lineRule="auto"/>
              <w:ind w:right="6" w:hanging="26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Лауреат</w:t>
            </w:r>
          </w:p>
          <w:p w:rsidR="00E1172B" w:rsidRPr="00A91465" w:rsidRDefault="00E1172B" w:rsidP="005E71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II степени</w:t>
            </w:r>
          </w:p>
        </w:tc>
      </w:tr>
      <w:tr w:rsidR="00E1172B" w:rsidRPr="00A91465" w:rsidTr="00AF7D33">
        <w:trPr>
          <w:trHeight w:val="165"/>
        </w:trPr>
        <w:tc>
          <w:tcPr>
            <w:tcW w:w="567" w:type="dxa"/>
            <w:vMerge/>
          </w:tcPr>
          <w:p w:rsidR="00E1172B" w:rsidRPr="00A91465" w:rsidRDefault="00E1172B" w:rsidP="00E1172B">
            <w:pPr>
              <w:numPr>
                <w:ilvl w:val="0"/>
                <w:numId w:val="20"/>
              </w:numPr>
              <w:suppressAutoHyphens/>
              <w:spacing w:line="240" w:lineRule="auto"/>
              <w:ind w:left="0"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ind w:right="6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ind w:right="34" w:firstLine="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Кондрашкина Ульяна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5E71E8">
            <w:pPr>
              <w:suppressAutoHyphens/>
              <w:spacing w:line="240" w:lineRule="auto"/>
              <w:ind w:right="6" w:hanging="26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Лауреат</w:t>
            </w:r>
          </w:p>
          <w:p w:rsidR="00E1172B" w:rsidRPr="00A91465" w:rsidRDefault="00E1172B" w:rsidP="005E71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II степени</w:t>
            </w:r>
          </w:p>
        </w:tc>
      </w:tr>
      <w:tr w:rsidR="00E1172B" w:rsidRPr="00A91465" w:rsidTr="00AF7D33">
        <w:trPr>
          <w:trHeight w:val="135"/>
        </w:trPr>
        <w:tc>
          <w:tcPr>
            <w:tcW w:w="567" w:type="dxa"/>
            <w:vMerge/>
          </w:tcPr>
          <w:p w:rsidR="00E1172B" w:rsidRPr="00A91465" w:rsidRDefault="00E1172B" w:rsidP="00E1172B">
            <w:pPr>
              <w:numPr>
                <w:ilvl w:val="0"/>
                <w:numId w:val="20"/>
              </w:numPr>
              <w:suppressAutoHyphens/>
              <w:spacing w:line="240" w:lineRule="auto"/>
              <w:ind w:left="0"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ind w:right="6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ind w:right="34" w:firstLine="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Кудряшова Софья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5E71E8">
            <w:pPr>
              <w:suppressAutoHyphens/>
              <w:spacing w:line="240" w:lineRule="auto"/>
              <w:ind w:right="6" w:hanging="26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Лауреат</w:t>
            </w:r>
          </w:p>
          <w:p w:rsidR="00E1172B" w:rsidRPr="00A91465" w:rsidRDefault="00E1172B" w:rsidP="005E71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II степени</w:t>
            </w:r>
          </w:p>
        </w:tc>
      </w:tr>
      <w:tr w:rsidR="00E1172B" w:rsidRPr="00A91465" w:rsidTr="00AF7D33">
        <w:trPr>
          <w:trHeight w:val="135"/>
        </w:trPr>
        <w:tc>
          <w:tcPr>
            <w:tcW w:w="567" w:type="dxa"/>
            <w:vMerge/>
          </w:tcPr>
          <w:p w:rsidR="00E1172B" w:rsidRPr="00A91465" w:rsidRDefault="00E1172B" w:rsidP="00E1172B">
            <w:pPr>
              <w:numPr>
                <w:ilvl w:val="0"/>
                <w:numId w:val="20"/>
              </w:numPr>
              <w:suppressAutoHyphens/>
              <w:spacing w:line="240" w:lineRule="auto"/>
              <w:ind w:left="0"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ind w:right="6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ind w:right="34" w:firstLine="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Виноградова Анна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5E71E8">
            <w:pPr>
              <w:suppressAutoHyphens/>
              <w:spacing w:line="240" w:lineRule="auto"/>
              <w:ind w:right="6" w:hanging="26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Лауреат</w:t>
            </w:r>
          </w:p>
          <w:p w:rsidR="00E1172B" w:rsidRPr="00A91465" w:rsidRDefault="00E1172B" w:rsidP="005E71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II степени</w:t>
            </w:r>
          </w:p>
        </w:tc>
      </w:tr>
      <w:tr w:rsidR="00E1172B" w:rsidRPr="00A91465" w:rsidTr="00AF7D33">
        <w:trPr>
          <w:trHeight w:val="120"/>
        </w:trPr>
        <w:tc>
          <w:tcPr>
            <w:tcW w:w="567" w:type="dxa"/>
            <w:vMerge/>
          </w:tcPr>
          <w:p w:rsidR="00E1172B" w:rsidRPr="00A91465" w:rsidRDefault="00E1172B" w:rsidP="00E1172B">
            <w:pPr>
              <w:numPr>
                <w:ilvl w:val="0"/>
                <w:numId w:val="20"/>
              </w:numPr>
              <w:suppressAutoHyphens/>
              <w:spacing w:line="240" w:lineRule="auto"/>
              <w:ind w:left="0"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ind w:right="6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ind w:right="34" w:firstLine="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Корнилова Дарья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5E71E8">
            <w:pPr>
              <w:suppressAutoHyphens/>
              <w:spacing w:line="240" w:lineRule="auto"/>
              <w:ind w:right="6" w:hanging="26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Лауреат</w:t>
            </w:r>
          </w:p>
          <w:p w:rsidR="00E1172B" w:rsidRPr="00A91465" w:rsidRDefault="00E1172B" w:rsidP="005E71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III степени</w:t>
            </w:r>
          </w:p>
        </w:tc>
      </w:tr>
      <w:tr w:rsidR="00E1172B" w:rsidRPr="00A91465" w:rsidTr="00AF7D33">
        <w:trPr>
          <w:trHeight w:val="390"/>
        </w:trPr>
        <w:tc>
          <w:tcPr>
            <w:tcW w:w="567" w:type="dxa"/>
            <w:vMerge w:val="restart"/>
          </w:tcPr>
          <w:p w:rsidR="00E1172B" w:rsidRPr="00A91465" w:rsidRDefault="00E1172B" w:rsidP="00E1172B">
            <w:pPr>
              <w:suppressAutoHyphens/>
              <w:spacing w:line="240" w:lineRule="auto"/>
              <w:ind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  <w:r w:rsidR="00924DB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..</w:t>
            </w:r>
          </w:p>
        </w:tc>
        <w:tc>
          <w:tcPr>
            <w:tcW w:w="34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ind w:right="6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молодых исполнителей на духовых и ударных инструментах «Волшебная свирель»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ЧебМУ</w:t>
            </w:r>
            <w:proofErr w:type="spellEnd"/>
          </w:p>
          <w:p w:rsidR="00E1172B" w:rsidRPr="00A91465" w:rsidRDefault="00E1172B" w:rsidP="00E1172B">
            <w:pPr>
              <w:suppressAutoHyphens/>
              <w:spacing w:line="240" w:lineRule="auto"/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им.Ф.П</w:t>
            </w:r>
            <w:proofErr w:type="spellEnd"/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 Павлова</w:t>
            </w:r>
          </w:p>
          <w:p w:rsidR="00E1172B" w:rsidRPr="00A91465" w:rsidRDefault="00E1172B" w:rsidP="00E1172B">
            <w:pPr>
              <w:suppressAutoHyphens/>
              <w:spacing w:line="240" w:lineRule="auto"/>
              <w:ind w:right="34" w:firstLine="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г. Чебоксары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01-02.</w:t>
            </w:r>
          </w:p>
          <w:p w:rsidR="00E1172B" w:rsidRPr="00A91465" w:rsidRDefault="00E1172B" w:rsidP="00E117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03.2019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Прокопьев Михаил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5E71E8">
            <w:pPr>
              <w:suppressAutoHyphens/>
              <w:spacing w:line="240" w:lineRule="auto"/>
              <w:ind w:right="6" w:hanging="26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A914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E1172B" w:rsidRPr="00A91465" w:rsidTr="00AF7D33">
        <w:trPr>
          <w:trHeight w:val="435"/>
        </w:trPr>
        <w:tc>
          <w:tcPr>
            <w:tcW w:w="567" w:type="dxa"/>
            <w:vMerge/>
          </w:tcPr>
          <w:p w:rsidR="00E1172B" w:rsidRPr="00A91465" w:rsidRDefault="00E1172B" w:rsidP="00E1172B">
            <w:pPr>
              <w:numPr>
                <w:ilvl w:val="0"/>
                <w:numId w:val="20"/>
              </w:numPr>
              <w:suppressAutoHyphens/>
              <w:spacing w:line="240" w:lineRule="auto"/>
              <w:ind w:left="0"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ind w:right="6" w:hanging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ind w:right="34" w:firstLine="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Попов Михаил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5E71E8">
            <w:pPr>
              <w:suppressAutoHyphens/>
              <w:spacing w:line="240" w:lineRule="auto"/>
              <w:ind w:right="6" w:hanging="26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Лауреат</w:t>
            </w:r>
          </w:p>
          <w:p w:rsidR="00E1172B" w:rsidRPr="00A91465" w:rsidRDefault="00E1172B" w:rsidP="005E71E8">
            <w:pPr>
              <w:suppressAutoHyphens/>
              <w:spacing w:line="240" w:lineRule="auto"/>
              <w:ind w:right="6" w:hanging="26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II степени</w:t>
            </w:r>
          </w:p>
        </w:tc>
      </w:tr>
      <w:tr w:rsidR="00E1172B" w:rsidRPr="00A91465" w:rsidTr="00AF7D33">
        <w:trPr>
          <w:trHeight w:val="525"/>
        </w:trPr>
        <w:tc>
          <w:tcPr>
            <w:tcW w:w="567" w:type="dxa"/>
            <w:vMerge/>
          </w:tcPr>
          <w:p w:rsidR="00E1172B" w:rsidRPr="00A91465" w:rsidRDefault="00E1172B" w:rsidP="00E1172B">
            <w:pPr>
              <w:numPr>
                <w:ilvl w:val="0"/>
                <w:numId w:val="20"/>
              </w:numPr>
              <w:suppressAutoHyphens/>
              <w:spacing w:line="240" w:lineRule="auto"/>
              <w:ind w:left="0"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ind w:right="6" w:hanging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ind w:right="34" w:firstLine="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Баталин Павел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5E71E8">
            <w:pPr>
              <w:suppressAutoHyphens/>
              <w:spacing w:line="240" w:lineRule="auto"/>
              <w:ind w:right="6" w:hanging="26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Лауреат</w:t>
            </w:r>
          </w:p>
          <w:p w:rsidR="00E1172B" w:rsidRPr="00A91465" w:rsidRDefault="00E1172B" w:rsidP="005E71E8">
            <w:pPr>
              <w:suppressAutoHyphens/>
              <w:spacing w:line="240" w:lineRule="auto"/>
              <w:ind w:right="6" w:hanging="26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III степени</w:t>
            </w:r>
          </w:p>
        </w:tc>
      </w:tr>
      <w:tr w:rsidR="00E1172B" w:rsidRPr="00A91465" w:rsidTr="00AF7D33">
        <w:trPr>
          <w:trHeight w:val="345"/>
        </w:trPr>
        <w:tc>
          <w:tcPr>
            <w:tcW w:w="567" w:type="dxa"/>
            <w:vMerge/>
          </w:tcPr>
          <w:p w:rsidR="00E1172B" w:rsidRPr="00A91465" w:rsidRDefault="00E1172B" w:rsidP="00E1172B">
            <w:pPr>
              <w:numPr>
                <w:ilvl w:val="0"/>
                <w:numId w:val="20"/>
              </w:numPr>
              <w:suppressAutoHyphens/>
              <w:spacing w:line="240" w:lineRule="auto"/>
              <w:ind w:left="0"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ind w:right="6" w:hanging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ind w:right="34" w:firstLine="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Терентьев Антон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5E71E8">
            <w:pPr>
              <w:suppressAutoHyphens/>
              <w:spacing w:line="240" w:lineRule="auto"/>
              <w:ind w:right="6" w:hanging="26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Лауреат</w:t>
            </w:r>
          </w:p>
          <w:p w:rsidR="00E1172B" w:rsidRPr="00A91465" w:rsidRDefault="00E1172B" w:rsidP="005E71E8">
            <w:pPr>
              <w:suppressAutoHyphens/>
              <w:spacing w:line="240" w:lineRule="auto"/>
              <w:ind w:right="6" w:hanging="26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III степени</w:t>
            </w:r>
          </w:p>
        </w:tc>
      </w:tr>
      <w:tr w:rsidR="00E1172B" w:rsidRPr="00A91465" w:rsidTr="00AF7D33">
        <w:trPr>
          <w:trHeight w:val="420"/>
        </w:trPr>
        <w:tc>
          <w:tcPr>
            <w:tcW w:w="567" w:type="dxa"/>
            <w:vMerge/>
          </w:tcPr>
          <w:p w:rsidR="00E1172B" w:rsidRPr="00A91465" w:rsidRDefault="00E1172B" w:rsidP="00E1172B">
            <w:pPr>
              <w:numPr>
                <w:ilvl w:val="0"/>
                <w:numId w:val="20"/>
              </w:numPr>
              <w:suppressAutoHyphens/>
              <w:spacing w:line="240" w:lineRule="auto"/>
              <w:ind w:left="0"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ind w:right="6" w:hanging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ind w:right="34" w:firstLine="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Саков Вячеслав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5E71E8">
            <w:pPr>
              <w:suppressAutoHyphens/>
              <w:spacing w:line="240" w:lineRule="auto"/>
              <w:ind w:right="6" w:hanging="26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Лауреат</w:t>
            </w:r>
          </w:p>
          <w:p w:rsidR="00E1172B" w:rsidRPr="00A91465" w:rsidRDefault="00E1172B" w:rsidP="005E71E8">
            <w:pPr>
              <w:suppressAutoHyphens/>
              <w:spacing w:line="240" w:lineRule="auto"/>
              <w:ind w:right="6" w:hanging="26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II степени</w:t>
            </w:r>
          </w:p>
        </w:tc>
      </w:tr>
      <w:tr w:rsidR="00E1172B" w:rsidRPr="00A91465" w:rsidTr="00AF7D33">
        <w:trPr>
          <w:trHeight w:val="315"/>
        </w:trPr>
        <w:tc>
          <w:tcPr>
            <w:tcW w:w="567" w:type="dxa"/>
            <w:vMerge/>
          </w:tcPr>
          <w:p w:rsidR="00E1172B" w:rsidRPr="00A91465" w:rsidRDefault="00E1172B" w:rsidP="00E1172B">
            <w:pPr>
              <w:numPr>
                <w:ilvl w:val="0"/>
                <w:numId w:val="20"/>
              </w:numPr>
              <w:suppressAutoHyphens/>
              <w:spacing w:line="240" w:lineRule="auto"/>
              <w:ind w:left="0"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ind w:right="6" w:hanging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ind w:right="34" w:firstLine="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Васюткина Евгения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5E71E8">
            <w:pPr>
              <w:suppressAutoHyphens/>
              <w:spacing w:line="240" w:lineRule="auto"/>
              <w:ind w:right="6" w:hanging="26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Лауреат</w:t>
            </w:r>
          </w:p>
          <w:p w:rsidR="00E1172B" w:rsidRPr="00A91465" w:rsidRDefault="00E1172B" w:rsidP="005E71E8">
            <w:pPr>
              <w:suppressAutoHyphens/>
              <w:spacing w:line="240" w:lineRule="auto"/>
              <w:ind w:right="6" w:hanging="26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III степени</w:t>
            </w:r>
          </w:p>
        </w:tc>
      </w:tr>
      <w:tr w:rsidR="00E1172B" w:rsidRPr="00A91465" w:rsidTr="00AF7D33">
        <w:trPr>
          <w:trHeight w:val="315"/>
        </w:trPr>
        <w:tc>
          <w:tcPr>
            <w:tcW w:w="567" w:type="dxa"/>
          </w:tcPr>
          <w:p w:rsidR="00E1172B" w:rsidRPr="00A91465" w:rsidRDefault="00E1172B" w:rsidP="00E1172B">
            <w:pPr>
              <w:suppressAutoHyphens/>
              <w:spacing w:line="240" w:lineRule="auto"/>
              <w:ind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  <w:r w:rsidR="00924DB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431" w:type="dxa"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ind w:right="6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</w:rPr>
              <w:t>II Всероссийский вокально-инструментальный конкурс «</w:t>
            </w:r>
            <w:proofErr w:type="spellStart"/>
            <w:r w:rsidRPr="00A91465">
              <w:rPr>
                <w:rFonts w:ascii="Times New Roman" w:eastAsia="Calibri" w:hAnsi="Times New Roman" w:cs="Times New Roman"/>
                <w:sz w:val="24"/>
                <w:szCs w:val="24"/>
              </w:rPr>
              <w:t>Хаваслăх</w:t>
            </w:r>
            <w:proofErr w:type="spellEnd"/>
            <w:r w:rsidRPr="00A91465"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ind w:right="34" w:firstLine="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ДМШ №1</w:t>
            </w:r>
          </w:p>
          <w:p w:rsidR="00E1172B" w:rsidRPr="00A91465" w:rsidRDefault="00E1172B" w:rsidP="00E1172B">
            <w:pPr>
              <w:suppressAutoHyphens/>
              <w:spacing w:line="240" w:lineRule="auto"/>
              <w:ind w:right="34" w:firstLine="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г. Чебоксары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17.03. 2019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</w:rPr>
              <w:t>Семенов Алексей,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5E71E8">
            <w:pPr>
              <w:suppressAutoHyphens/>
              <w:spacing w:line="240" w:lineRule="auto"/>
              <w:ind w:right="6" w:hanging="26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E1172B" w:rsidRPr="00A91465" w:rsidTr="00AF7D33">
        <w:trPr>
          <w:trHeight w:val="315"/>
        </w:trPr>
        <w:tc>
          <w:tcPr>
            <w:tcW w:w="567" w:type="dxa"/>
          </w:tcPr>
          <w:p w:rsidR="00E1172B" w:rsidRPr="00A91465" w:rsidRDefault="00E1172B" w:rsidP="00E1172B">
            <w:pPr>
              <w:suppressAutoHyphens/>
              <w:spacing w:line="240" w:lineRule="auto"/>
              <w:ind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  <w:r w:rsidR="00924DB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431" w:type="dxa"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ind w:right="6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хоровых дирижеров им. С. Казачкова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ЧебМУ</w:t>
            </w:r>
            <w:proofErr w:type="spellEnd"/>
          </w:p>
          <w:p w:rsidR="00E1172B" w:rsidRPr="00A91465" w:rsidRDefault="00E1172B" w:rsidP="00E1172B">
            <w:pPr>
              <w:suppressAutoHyphens/>
              <w:spacing w:line="240" w:lineRule="auto"/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им.Ф.П</w:t>
            </w:r>
            <w:proofErr w:type="spellEnd"/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 Павлова</w:t>
            </w:r>
          </w:p>
          <w:p w:rsidR="00E1172B" w:rsidRPr="00A91465" w:rsidRDefault="00E1172B" w:rsidP="00E1172B">
            <w:pPr>
              <w:suppressAutoHyphens/>
              <w:spacing w:line="240" w:lineRule="auto"/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г. Чебоксары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20.03.</w:t>
            </w:r>
          </w:p>
          <w:p w:rsidR="00E1172B" w:rsidRPr="00A91465" w:rsidRDefault="00E1172B" w:rsidP="00E117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Токарева Софья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5E71E8">
            <w:pPr>
              <w:suppressAutoHyphens/>
              <w:spacing w:line="240" w:lineRule="auto"/>
              <w:ind w:right="6" w:hanging="26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 w:rsidRPr="00A914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E1172B" w:rsidRPr="00A91465" w:rsidTr="00AF7D33">
        <w:trPr>
          <w:trHeight w:val="870"/>
        </w:trPr>
        <w:tc>
          <w:tcPr>
            <w:tcW w:w="567" w:type="dxa"/>
            <w:vMerge w:val="restart"/>
          </w:tcPr>
          <w:p w:rsidR="00E1172B" w:rsidRPr="00A91465" w:rsidRDefault="00E1172B" w:rsidP="00E1172B">
            <w:pPr>
              <w:suppressAutoHyphens/>
              <w:spacing w:line="240" w:lineRule="auto"/>
              <w:ind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</w:t>
            </w:r>
            <w:r w:rsidR="00924DB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4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ind w:right="6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III Всероссийский конкурс по общему фортепиано «Нотная феерия»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ЧебМУ</w:t>
            </w:r>
            <w:proofErr w:type="spellEnd"/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E1172B" w:rsidRPr="00A91465" w:rsidRDefault="00E1172B" w:rsidP="00E1172B">
            <w:pPr>
              <w:suppressAutoHyphens/>
              <w:spacing w:line="240" w:lineRule="auto"/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им.Ф.П</w:t>
            </w:r>
            <w:proofErr w:type="spellEnd"/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 Павлова</w:t>
            </w:r>
          </w:p>
          <w:p w:rsidR="00E1172B" w:rsidRPr="00A91465" w:rsidRDefault="00E1172B" w:rsidP="00E1172B">
            <w:pPr>
              <w:suppressAutoHyphens/>
              <w:spacing w:line="240" w:lineRule="auto"/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г. Чебоксары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22-23.</w:t>
            </w:r>
          </w:p>
          <w:p w:rsidR="00E1172B" w:rsidRPr="00A91465" w:rsidRDefault="00E1172B" w:rsidP="00E117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03.2019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Дуэт Парфенов Павел, Коротков Дмитрий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2B" w:rsidRPr="00A91465" w:rsidRDefault="00E1172B" w:rsidP="005E71E8">
            <w:pPr>
              <w:suppressAutoHyphens/>
              <w:spacing w:line="240" w:lineRule="auto"/>
              <w:ind w:right="6" w:hanging="26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A914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E1172B" w:rsidRPr="00A91465" w:rsidTr="00AF7D33">
        <w:trPr>
          <w:trHeight w:val="495"/>
        </w:trPr>
        <w:tc>
          <w:tcPr>
            <w:tcW w:w="567" w:type="dxa"/>
            <w:vMerge/>
          </w:tcPr>
          <w:p w:rsidR="00E1172B" w:rsidRPr="00A91465" w:rsidRDefault="00E1172B" w:rsidP="00E1172B">
            <w:pPr>
              <w:numPr>
                <w:ilvl w:val="0"/>
                <w:numId w:val="20"/>
              </w:numPr>
              <w:suppressAutoHyphens/>
              <w:spacing w:line="240" w:lineRule="auto"/>
              <w:ind w:left="0"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ind w:right="6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Дуэт Блинова Елена, Макарова Дарья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2B" w:rsidRPr="00A91465" w:rsidRDefault="00E1172B" w:rsidP="005E71E8">
            <w:pPr>
              <w:suppressAutoHyphens/>
              <w:spacing w:line="240" w:lineRule="auto"/>
              <w:ind w:right="6" w:hanging="26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Лауреат</w:t>
            </w:r>
          </w:p>
          <w:p w:rsidR="00E1172B" w:rsidRPr="00A91465" w:rsidRDefault="00E1172B" w:rsidP="005E71E8">
            <w:pPr>
              <w:suppressAutoHyphens/>
              <w:spacing w:line="240" w:lineRule="auto"/>
              <w:ind w:right="6" w:hanging="26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III степени</w:t>
            </w:r>
          </w:p>
        </w:tc>
      </w:tr>
      <w:tr w:rsidR="00E1172B" w:rsidRPr="00A91465" w:rsidTr="00AF7D33">
        <w:trPr>
          <w:trHeight w:val="523"/>
        </w:trPr>
        <w:tc>
          <w:tcPr>
            <w:tcW w:w="567" w:type="dxa"/>
            <w:vMerge/>
          </w:tcPr>
          <w:p w:rsidR="00E1172B" w:rsidRPr="00A91465" w:rsidRDefault="00E1172B" w:rsidP="00E1172B">
            <w:pPr>
              <w:numPr>
                <w:ilvl w:val="0"/>
                <w:numId w:val="20"/>
              </w:numPr>
              <w:suppressAutoHyphens/>
              <w:spacing w:line="240" w:lineRule="auto"/>
              <w:ind w:left="0"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ind w:right="6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Стеценко Руслан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2B" w:rsidRPr="00A91465" w:rsidRDefault="00E1172B" w:rsidP="005E71E8">
            <w:pPr>
              <w:suppressAutoHyphens/>
              <w:spacing w:line="240" w:lineRule="auto"/>
              <w:ind w:right="6" w:hanging="26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A914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E1172B" w:rsidRPr="00A91465" w:rsidTr="00AF7D33">
        <w:trPr>
          <w:trHeight w:val="413"/>
        </w:trPr>
        <w:tc>
          <w:tcPr>
            <w:tcW w:w="567" w:type="dxa"/>
            <w:vMerge/>
          </w:tcPr>
          <w:p w:rsidR="00E1172B" w:rsidRPr="00A91465" w:rsidRDefault="00E1172B" w:rsidP="00E1172B">
            <w:pPr>
              <w:numPr>
                <w:ilvl w:val="0"/>
                <w:numId w:val="20"/>
              </w:numPr>
              <w:suppressAutoHyphens/>
              <w:spacing w:line="240" w:lineRule="auto"/>
              <w:ind w:left="0"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ind w:right="6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Лушина Лилия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2B" w:rsidRPr="00A91465" w:rsidRDefault="00E1172B" w:rsidP="005E71E8">
            <w:pPr>
              <w:suppressAutoHyphens/>
              <w:spacing w:line="240" w:lineRule="auto"/>
              <w:ind w:right="6" w:hanging="26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Лауреат</w:t>
            </w:r>
          </w:p>
          <w:p w:rsidR="00E1172B" w:rsidRPr="00A91465" w:rsidRDefault="00E1172B" w:rsidP="005E71E8">
            <w:pPr>
              <w:suppressAutoHyphens/>
              <w:spacing w:line="240" w:lineRule="auto"/>
              <w:ind w:right="6" w:hanging="26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III степени</w:t>
            </w:r>
          </w:p>
        </w:tc>
      </w:tr>
      <w:tr w:rsidR="00E1172B" w:rsidRPr="00A91465" w:rsidTr="00AF7D33">
        <w:trPr>
          <w:trHeight w:val="360"/>
        </w:trPr>
        <w:tc>
          <w:tcPr>
            <w:tcW w:w="567" w:type="dxa"/>
            <w:vMerge/>
          </w:tcPr>
          <w:p w:rsidR="00E1172B" w:rsidRPr="00A91465" w:rsidRDefault="00E1172B" w:rsidP="00E1172B">
            <w:pPr>
              <w:numPr>
                <w:ilvl w:val="0"/>
                <w:numId w:val="20"/>
              </w:numPr>
              <w:suppressAutoHyphens/>
              <w:spacing w:line="240" w:lineRule="auto"/>
              <w:ind w:left="0"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ind w:right="6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Прилепская Анастасия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2B" w:rsidRPr="00A91465" w:rsidRDefault="00E1172B" w:rsidP="005E71E8">
            <w:pPr>
              <w:suppressAutoHyphens/>
              <w:spacing w:line="240" w:lineRule="auto"/>
              <w:ind w:right="6" w:hanging="26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Лауреат</w:t>
            </w:r>
          </w:p>
          <w:p w:rsidR="00E1172B" w:rsidRPr="00A91465" w:rsidRDefault="00E1172B" w:rsidP="005E71E8">
            <w:pPr>
              <w:suppressAutoHyphens/>
              <w:spacing w:line="240" w:lineRule="auto"/>
              <w:ind w:right="6" w:hanging="26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III степени</w:t>
            </w:r>
          </w:p>
        </w:tc>
      </w:tr>
      <w:tr w:rsidR="00E1172B" w:rsidRPr="00A91465" w:rsidTr="00AF7D33">
        <w:trPr>
          <w:trHeight w:val="195"/>
        </w:trPr>
        <w:tc>
          <w:tcPr>
            <w:tcW w:w="567" w:type="dxa"/>
            <w:vMerge/>
          </w:tcPr>
          <w:p w:rsidR="00E1172B" w:rsidRPr="00A91465" w:rsidRDefault="00E1172B" w:rsidP="00E1172B">
            <w:pPr>
              <w:numPr>
                <w:ilvl w:val="0"/>
                <w:numId w:val="20"/>
              </w:numPr>
              <w:suppressAutoHyphens/>
              <w:spacing w:line="240" w:lineRule="auto"/>
              <w:ind w:left="0"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ind w:right="6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Абрамова Ольга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2B" w:rsidRPr="00A91465" w:rsidRDefault="00E1172B" w:rsidP="005E71E8">
            <w:pPr>
              <w:suppressAutoHyphens/>
              <w:spacing w:line="240" w:lineRule="auto"/>
              <w:ind w:right="6" w:hanging="26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Дипломант</w:t>
            </w:r>
          </w:p>
        </w:tc>
      </w:tr>
      <w:tr w:rsidR="00E1172B" w:rsidRPr="00A91465" w:rsidTr="00AF7D33">
        <w:trPr>
          <w:trHeight w:val="420"/>
        </w:trPr>
        <w:tc>
          <w:tcPr>
            <w:tcW w:w="567" w:type="dxa"/>
            <w:vMerge/>
          </w:tcPr>
          <w:p w:rsidR="00E1172B" w:rsidRPr="00A91465" w:rsidRDefault="00E1172B" w:rsidP="00E1172B">
            <w:pPr>
              <w:numPr>
                <w:ilvl w:val="0"/>
                <w:numId w:val="20"/>
              </w:numPr>
              <w:suppressAutoHyphens/>
              <w:spacing w:line="240" w:lineRule="auto"/>
              <w:ind w:left="0"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ind w:right="6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Терентьев Антон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2B" w:rsidRPr="00A91465" w:rsidRDefault="00E1172B" w:rsidP="005E71E8">
            <w:pPr>
              <w:suppressAutoHyphens/>
              <w:spacing w:line="240" w:lineRule="auto"/>
              <w:ind w:right="6" w:hanging="26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Дипломант</w:t>
            </w:r>
          </w:p>
        </w:tc>
      </w:tr>
      <w:tr w:rsidR="00E1172B" w:rsidRPr="00A91465" w:rsidTr="00AF7D33">
        <w:trPr>
          <w:trHeight w:val="135"/>
        </w:trPr>
        <w:tc>
          <w:tcPr>
            <w:tcW w:w="567" w:type="dxa"/>
            <w:vMerge/>
          </w:tcPr>
          <w:p w:rsidR="00E1172B" w:rsidRPr="00A91465" w:rsidRDefault="00E1172B" w:rsidP="00E1172B">
            <w:pPr>
              <w:numPr>
                <w:ilvl w:val="0"/>
                <w:numId w:val="20"/>
              </w:numPr>
              <w:suppressAutoHyphens/>
              <w:spacing w:line="240" w:lineRule="auto"/>
              <w:ind w:left="0"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ind w:right="6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Ятманов Антон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2B" w:rsidRPr="00A91465" w:rsidRDefault="00E1172B" w:rsidP="005E71E8">
            <w:pPr>
              <w:suppressAutoHyphens/>
              <w:spacing w:line="240" w:lineRule="auto"/>
              <w:ind w:right="6" w:hanging="26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Дипломант</w:t>
            </w:r>
          </w:p>
        </w:tc>
      </w:tr>
      <w:tr w:rsidR="00E1172B" w:rsidRPr="00A91465" w:rsidTr="00AF7D33">
        <w:trPr>
          <w:trHeight w:val="135"/>
        </w:trPr>
        <w:tc>
          <w:tcPr>
            <w:tcW w:w="567" w:type="dxa"/>
            <w:vMerge/>
          </w:tcPr>
          <w:p w:rsidR="00E1172B" w:rsidRPr="00A91465" w:rsidRDefault="00E1172B" w:rsidP="00E1172B">
            <w:pPr>
              <w:numPr>
                <w:ilvl w:val="0"/>
                <w:numId w:val="20"/>
              </w:numPr>
              <w:suppressAutoHyphens/>
              <w:spacing w:line="240" w:lineRule="auto"/>
              <w:ind w:left="0"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ind w:right="6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Кошкина Александра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2B" w:rsidRPr="00A91465" w:rsidRDefault="00E1172B" w:rsidP="005E71E8">
            <w:pPr>
              <w:suppressAutoHyphens/>
              <w:spacing w:line="240" w:lineRule="auto"/>
              <w:ind w:right="6" w:hanging="26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A914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E1172B" w:rsidRPr="00A91465" w:rsidTr="00AF7D33">
        <w:trPr>
          <w:trHeight w:val="150"/>
        </w:trPr>
        <w:tc>
          <w:tcPr>
            <w:tcW w:w="567" w:type="dxa"/>
            <w:vMerge/>
          </w:tcPr>
          <w:p w:rsidR="00E1172B" w:rsidRPr="00A91465" w:rsidRDefault="00E1172B" w:rsidP="00E1172B">
            <w:pPr>
              <w:numPr>
                <w:ilvl w:val="0"/>
                <w:numId w:val="20"/>
              </w:numPr>
              <w:suppressAutoHyphens/>
              <w:spacing w:line="240" w:lineRule="auto"/>
              <w:ind w:left="0"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ind w:right="6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Баталина</w:t>
            </w:r>
            <w:proofErr w:type="spellEnd"/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2B" w:rsidRPr="00A91465" w:rsidRDefault="00E1172B" w:rsidP="005E71E8">
            <w:pPr>
              <w:suppressAutoHyphens/>
              <w:spacing w:line="240" w:lineRule="auto"/>
              <w:ind w:right="6" w:hanging="26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Лауреат</w:t>
            </w:r>
          </w:p>
          <w:p w:rsidR="00E1172B" w:rsidRPr="00A91465" w:rsidRDefault="00E1172B" w:rsidP="005E71E8">
            <w:pPr>
              <w:suppressAutoHyphens/>
              <w:spacing w:line="240" w:lineRule="auto"/>
              <w:ind w:right="6" w:hanging="26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III степени</w:t>
            </w:r>
          </w:p>
        </w:tc>
      </w:tr>
      <w:tr w:rsidR="00E1172B" w:rsidRPr="00A91465" w:rsidTr="00AF7D33">
        <w:trPr>
          <w:trHeight w:val="150"/>
        </w:trPr>
        <w:tc>
          <w:tcPr>
            <w:tcW w:w="567" w:type="dxa"/>
            <w:vMerge/>
          </w:tcPr>
          <w:p w:rsidR="00E1172B" w:rsidRPr="00A91465" w:rsidRDefault="00E1172B" w:rsidP="00E1172B">
            <w:pPr>
              <w:numPr>
                <w:ilvl w:val="0"/>
                <w:numId w:val="20"/>
              </w:numPr>
              <w:suppressAutoHyphens/>
              <w:spacing w:line="240" w:lineRule="auto"/>
              <w:ind w:left="0"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ind w:right="6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Владимирова Валерия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2B" w:rsidRPr="00A91465" w:rsidRDefault="00E1172B" w:rsidP="005E71E8">
            <w:pPr>
              <w:suppressAutoHyphens/>
              <w:spacing w:line="240" w:lineRule="auto"/>
              <w:ind w:right="6" w:hanging="26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Лауреат</w:t>
            </w:r>
          </w:p>
          <w:p w:rsidR="00E1172B" w:rsidRPr="00A91465" w:rsidRDefault="00E1172B" w:rsidP="005E71E8">
            <w:pPr>
              <w:suppressAutoHyphens/>
              <w:spacing w:line="240" w:lineRule="auto"/>
              <w:ind w:right="6" w:hanging="26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III степени</w:t>
            </w:r>
          </w:p>
        </w:tc>
      </w:tr>
      <w:tr w:rsidR="00E1172B" w:rsidRPr="00A91465" w:rsidTr="00AF7D33">
        <w:trPr>
          <w:trHeight w:val="105"/>
        </w:trPr>
        <w:tc>
          <w:tcPr>
            <w:tcW w:w="567" w:type="dxa"/>
            <w:vMerge/>
          </w:tcPr>
          <w:p w:rsidR="00E1172B" w:rsidRPr="00A91465" w:rsidRDefault="00E1172B" w:rsidP="00E1172B">
            <w:pPr>
              <w:numPr>
                <w:ilvl w:val="0"/>
                <w:numId w:val="20"/>
              </w:numPr>
              <w:suppressAutoHyphens/>
              <w:spacing w:line="240" w:lineRule="auto"/>
              <w:ind w:left="0"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ind w:right="6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Виноградова Анна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2B" w:rsidRPr="00A91465" w:rsidRDefault="00E1172B" w:rsidP="005E71E8">
            <w:pPr>
              <w:suppressAutoHyphens/>
              <w:spacing w:line="240" w:lineRule="auto"/>
              <w:ind w:right="6" w:hanging="26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A914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E1172B" w:rsidRPr="00A91465" w:rsidTr="00AF7D33">
        <w:trPr>
          <w:trHeight w:val="120"/>
        </w:trPr>
        <w:tc>
          <w:tcPr>
            <w:tcW w:w="567" w:type="dxa"/>
            <w:vMerge/>
          </w:tcPr>
          <w:p w:rsidR="00E1172B" w:rsidRPr="00A91465" w:rsidRDefault="00E1172B" w:rsidP="00E1172B">
            <w:pPr>
              <w:numPr>
                <w:ilvl w:val="0"/>
                <w:numId w:val="20"/>
              </w:numPr>
              <w:suppressAutoHyphens/>
              <w:spacing w:line="240" w:lineRule="auto"/>
              <w:ind w:left="0"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ind w:right="6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Ефремова Софья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2B" w:rsidRPr="00A91465" w:rsidRDefault="00E1172B" w:rsidP="005E71E8">
            <w:pPr>
              <w:suppressAutoHyphens/>
              <w:spacing w:line="240" w:lineRule="auto"/>
              <w:ind w:right="6" w:hanging="26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Дипломант</w:t>
            </w:r>
          </w:p>
        </w:tc>
      </w:tr>
      <w:tr w:rsidR="00E1172B" w:rsidRPr="00A91465" w:rsidTr="00AF7D33">
        <w:trPr>
          <w:trHeight w:val="383"/>
        </w:trPr>
        <w:tc>
          <w:tcPr>
            <w:tcW w:w="567" w:type="dxa"/>
            <w:vMerge/>
          </w:tcPr>
          <w:p w:rsidR="00E1172B" w:rsidRPr="00A91465" w:rsidRDefault="00E1172B" w:rsidP="00E1172B">
            <w:pPr>
              <w:numPr>
                <w:ilvl w:val="0"/>
                <w:numId w:val="20"/>
              </w:numPr>
              <w:suppressAutoHyphens/>
              <w:spacing w:line="240" w:lineRule="auto"/>
              <w:ind w:left="0"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ind w:right="6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Шомахова Анастасия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5E71E8">
            <w:pPr>
              <w:suppressAutoHyphens/>
              <w:spacing w:line="240" w:lineRule="auto"/>
              <w:ind w:right="6" w:hanging="26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Дипломант</w:t>
            </w:r>
          </w:p>
        </w:tc>
      </w:tr>
      <w:tr w:rsidR="00E1172B" w:rsidRPr="00A91465" w:rsidTr="00AF7D33">
        <w:tc>
          <w:tcPr>
            <w:tcW w:w="567" w:type="dxa"/>
          </w:tcPr>
          <w:p w:rsidR="00E1172B" w:rsidRPr="00A91465" w:rsidRDefault="00E1172B" w:rsidP="00E1172B">
            <w:pPr>
              <w:suppressAutoHyphens/>
              <w:spacing w:line="240" w:lineRule="auto"/>
              <w:ind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  <w:r w:rsidR="00924DB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431" w:type="dxa"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ind w:right="6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профессионального мастерства обучающихся по специальностям СПО «Музыкальное искусство»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ind w:right="34" w:firstLine="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г. Москва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8.04.</w:t>
            </w:r>
          </w:p>
          <w:p w:rsidR="00E1172B" w:rsidRPr="00A91465" w:rsidRDefault="00E1172B" w:rsidP="00E1172B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2019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Игнаткина</w:t>
            </w:r>
            <w:proofErr w:type="spellEnd"/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2B" w:rsidRPr="00A91465" w:rsidRDefault="00E1172B" w:rsidP="005E71E8">
            <w:pPr>
              <w:suppressAutoHyphens/>
              <w:spacing w:line="240" w:lineRule="auto"/>
              <w:ind w:right="6" w:hanging="26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Победитель в номинации «За отличное выполнение теоретического задания».</w:t>
            </w:r>
          </w:p>
        </w:tc>
      </w:tr>
      <w:tr w:rsidR="00E1172B" w:rsidRPr="00A91465" w:rsidTr="00AF7D33">
        <w:trPr>
          <w:trHeight w:val="270"/>
        </w:trPr>
        <w:tc>
          <w:tcPr>
            <w:tcW w:w="567" w:type="dxa"/>
            <w:vMerge w:val="restart"/>
          </w:tcPr>
          <w:p w:rsidR="00E1172B" w:rsidRPr="00A91465" w:rsidRDefault="00E1172B" w:rsidP="00E1172B">
            <w:pPr>
              <w:suppressAutoHyphens/>
              <w:spacing w:line="240" w:lineRule="auto"/>
              <w:ind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</w:t>
            </w:r>
            <w:r w:rsidR="00924DB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4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ind w:right="6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литературно-музыкальный конкурс «</w:t>
            </w:r>
            <w:proofErr w:type="spellStart"/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Эвтерпа</w:t>
            </w:r>
            <w:proofErr w:type="spellEnd"/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ЧебМУ</w:t>
            </w:r>
            <w:proofErr w:type="spellEnd"/>
          </w:p>
          <w:p w:rsidR="00E1172B" w:rsidRPr="00A91465" w:rsidRDefault="00E1172B" w:rsidP="00E1172B">
            <w:pPr>
              <w:suppressAutoHyphens/>
              <w:spacing w:line="240" w:lineRule="auto"/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им.Ф.П</w:t>
            </w:r>
            <w:proofErr w:type="spellEnd"/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 Павлова</w:t>
            </w:r>
          </w:p>
          <w:p w:rsidR="00E1172B" w:rsidRPr="00A91465" w:rsidRDefault="00E1172B" w:rsidP="00E1172B">
            <w:pPr>
              <w:suppressAutoHyphens/>
              <w:spacing w:line="240" w:lineRule="auto"/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г. Чебоксары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12-13.</w:t>
            </w:r>
          </w:p>
          <w:p w:rsidR="00E1172B" w:rsidRPr="00A91465" w:rsidRDefault="00E1172B" w:rsidP="00E1172B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04.2019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Самохина Ульяна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2B" w:rsidRPr="00A91465" w:rsidRDefault="00E1172B" w:rsidP="005E71E8">
            <w:pPr>
              <w:suppressAutoHyphens/>
              <w:spacing w:line="240" w:lineRule="auto"/>
              <w:ind w:right="6" w:hanging="26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E1172B" w:rsidRPr="00A91465" w:rsidTr="00AF7D33">
        <w:trPr>
          <w:trHeight w:val="360"/>
        </w:trPr>
        <w:tc>
          <w:tcPr>
            <w:tcW w:w="567" w:type="dxa"/>
            <w:vMerge/>
          </w:tcPr>
          <w:p w:rsidR="00E1172B" w:rsidRPr="00A91465" w:rsidRDefault="00E1172B" w:rsidP="00E1172B">
            <w:pPr>
              <w:numPr>
                <w:ilvl w:val="0"/>
                <w:numId w:val="20"/>
              </w:numPr>
              <w:suppressAutoHyphens/>
              <w:spacing w:line="240" w:lineRule="auto"/>
              <w:ind w:left="0"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ind w:right="6" w:hanging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ind w:right="34" w:firstLine="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Прилепская Анастасия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2B" w:rsidRPr="00A91465" w:rsidRDefault="00E1172B" w:rsidP="005E71E8">
            <w:pPr>
              <w:suppressAutoHyphens/>
              <w:spacing w:line="240" w:lineRule="auto"/>
              <w:ind w:right="6" w:hanging="26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A914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E1172B" w:rsidRPr="00A91465" w:rsidTr="00AF7D33">
        <w:trPr>
          <w:trHeight w:val="360"/>
        </w:trPr>
        <w:tc>
          <w:tcPr>
            <w:tcW w:w="567" w:type="dxa"/>
            <w:vMerge/>
          </w:tcPr>
          <w:p w:rsidR="00E1172B" w:rsidRPr="00A91465" w:rsidRDefault="00E1172B" w:rsidP="00E1172B">
            <w:pPr>
              <w:numPr>
                <w:ilvl w:val="0"/>
                <w:numId w:val="20"/>
              </w:numPr>
              <w:suppressAutoHyphens/>
              <w:spacing w:line="240" w:lineRule="auto"/>
              <w:ind w:left="0"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ind w:right="6" w:hanging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ind w:right="34" w:firstLine="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Полутова Елена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2B" w:rsidRPr="00A91465" w:rsidRDefault="00E1172B" w:rsidP="005E71E8">
            <w:pPr>
              <w:suppressAutoHyphens/>
              <w:spacing w:line="240" w:lineRule="auto"/>
              <w:ind w:right="6" w:hanging="26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A914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E1172B" w:rsidRPr="00A91465" w:rsidTr="00AF7D33">
        <w:trPr>
          <w:trHeight w:val="180"/>
        </w:trPr>
        <w:tc>
          <w:tcPr>
            <w:tcW w:w="567" w:type="dxa"/>
            <w:vMerge/>
          </w:tcPr>
          <w:p w:rsidR="00E1172B" w:rsidRPr="00A91465" w:rsidRDefault="00E1172B" w:rsidP="00E1172B">
            <w:pPr>
              <w:numPr>
                <w:ilvl w:val="0"/>
                <w:numId w:val="20"/>
              </w:numPr>
              <w:suppressAutoHyphens/>
              <w:spacing w:line="240" w:lineRule="auto"/>
              <w:ind w:left="0"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ind w:right="6" w:hanging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ind w:right="34" w:firstLine="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Анисимов Захар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2B" w:rsidRPr="00A91465" w:rsidRDefault="00E1172B" w:rsidP="005E71E8">
            <w:pPr>
              <w:suppressAutoHyphens/>
              <w:spacing w:line="240" w:lineRule="auto"/>
              <w:ind w:right="6" w:hanging="26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A914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E1172B" w:rsidRPr="00A91465" w:rsidTr="00AF7D33">
        <w:trPr>
          <w:trHeight w:val="150"/>
        </w:trPr>
        <w:tc>
          <w:tcPr>
            <w:tcW w:w="567" w:type="dxa"/>
            <w:vMerge/>
          </w:tcPr>
          <w:p w:rsidR="00E1172B" w:rsidRPr="00A91465" w:rsidRDefault="00E1172B" w:rsidP="00E1172B">
            <w:pPr>
              <w:numPr>
                <w:ilvl w:val="0"/>
                <w:numId w:val="20"/>
              </w:numPr>
              <w:suppressAutoHyphens/>
              <w:spacing w:line="240" w:lineRule="auto"/>
              <w:ind w:left="0"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ind w:right="6" w:hanging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ind w:right="34" w:firstLine="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Вокально- инструментальный ансамбль «</w:t>
            </w:r>
            <w:proofErr w:type="spellStart"/>
            <w:r w:rsidRPr="00A914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Improviz</w:t>
            </w:r>
            <w:proofErr w:type="spellEnd"/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2B" w:rsidRPr="00A91465" w:rsidRDefault="00E1172B" w:rsidP="005E71E8">
            <w:pPr>
              <w:suppressAutoHyphens/>
              <w:spacing w:line="240" w:lineRule="auto"/>
              <w:ind w:right="6" w:hanging="26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A914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E1172B" w:rsidRPr="00A91465" w:rsidTr="00AF7D33">
        <w:trPr>
          <w:trHeight w:val="300"/>
        </w:trPr>
        <w:tc>
          <w:tcPr>
            <w:tcW w:w="567" w:type="dxa"/>
            <w:vMerge w:val="restart"/>
          </w:tcPr>
          <w:p w:rsidR="00E1172B" w:rsidRPr="00A91465" w:rsidRDefault="00E1172B" w:rsidP="00E1172B">
            <w:pPr>
              <w:suppressAutoHyphens/>
              <w:spacing w:line="240" w:lineRule="auto"/>
              <w:ind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</w:t>
            </w:r>
            <w:r w:rsidR="00924DB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43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ind w:right="6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молодежный фестиваль-конкурс «Джазовая весна»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ind w:right="34" w:firstLine="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г. Ульяновск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05.05.</w:t>
            </w:r>
          </w:p>
          <w:p w:rsidR="00E1172B" w:rsidRPr="00A91465" w:rsidRDefault="00E1172B" w:rsidP="00E1172B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Осина </w:t>
            </w:r>
            <w:proofErr w:type="spellStart"/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Алекандра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2B" w:rsidRPr="00A91465" w:rsidRDefault="00E1172B" w:rsidP="005E71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A914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E1172B" w:rsidRPr="00A91465" w:rsidTr="00AF7D33">
        <w:trPr>
          <w:trHeight w:val="330"/>
        </w:trPr>
        <w:tc>
          <w:tcPr>
            <w:tcW w:w="567" w:type="dxa"/>
            <w:vMerge/>
          </w:tcPr>
          <w:p w:rsidR="00E1172B" w:rsidRPr="00A91465" w:rsidRDefault="00E1172B" w:rsidP="00E1172B">
            <w:pPr>
              <w:numPr>
                <w:ilvl w:val="0"/>
                <w:numId w:val="20"/>
              </w:numPr>
              <w:suppressAutoHyphens/>
              <w:spacing w:line="240" w:lineRule="auto"/>
              <w:ind w:left="0"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ind w:right="6" w:hanging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ind w:right="34" w:firstLine="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Василоьев</w:t>
            </w:r>
            <w:proofErr w:type="spellEnd"/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2B" w:rsidRPr="00A91465" w:rsidRDefault="00E1172B" w:rsidP="005E71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A914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E1172B" w:rsidRPr="00A91465" w:rsidTr="00AF7D33">
        <w:trPr>
          <w:trHeight w:val="150"/>
        </w:trPr>
        <w:tc>
          <w:tcPr>
            <w:tcW w:w="567" w:type="dxa"/>
            <w:vMerge/>
          </w:tcPr>
          <w:p w:rsidR="00E1172B" w:rsidRPr="00A91465" w:rsidRDefault="00E1172B" w:rsidP="00E1172B">
            <w:pPr>
              <w:numPr>
                <w:ilvl w:val="0"/>
                <w:numId w:val="20"/>
              </w:numPr>
              <w:suppressAutoHyphens/>
              <w:spacing w:line="240" w:lineRule="auto"/>
              <w:ind w:left="0"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ind w:right="6" w:hanging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ind w:right="34" w:firstLine="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Вокальный ансамбль отделения МИЭ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2B" w:rsidRPr="00A91465" w:rsidRDefault="00E1172B" w:rsidP="005E71E8">
            <w:pPr>
              <w:suppressAutoHyphens/>
              <w:spacing w:line="240" w:lineRule="auto"/>
              <w:ind w:right="6" w:hanging="26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Лауреат</w:t>
            </w:r>
          </w:p>
          <w:p w:rsidR="00E1172B" w:rsidRPr="00A91465" w:rsidRDefault="00E1172B" w:rsidP="005E71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III степени</w:t>
            </w:r>
          </w:p>
        </w:tc>
      </w:tr>
      <w:tr w:rsidR="00E1172B" w:rsidRPr="00A91465" w:rsidTr="00AF7D33">
        <w:trPr>
          <w:trHeight w:val="105"/>
        </w:trPr>
        <w:tc>
          <w:tcPr>
            <w:tcW w:w="567" w:type="dxa"/>
            <w:vMerge/>
          </w:tcPr>
          <w:p w:rsidR="00E1172B" w:rsidRPr="00A91465" w:rsidRDefault="00E1172B" w:rsidP="00E1172B">
            <w:pPr>
              <w:numPr>
                <w:ilvl w:val="0"/>
                <w:numId w:val="20"/>
              </w:numPr>
              <w:suppressAutoHyphens/>
              <w:spacing w:line="240" w:lineRule="auto"/>
              <w:ind w:left="0"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ind w:right="6" w:hanging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ind w:right="34" w:firstLine="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Инструментальный ансамбль </w:t>
            </w:r>
            <w:r w:rsidRPr="00A914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 курса отделения МИЭ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2B" w:rsidRPr="00A91465" w:rsidRDefault="00E1172B" w:rsidP="005E71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Лауреат </w:t>
            </w:r>
            <w:r w:rsidRPr="00A914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E1172B" w:rsidRPr="00A91465" w:rsidTr="00AF7D33">
        <w:trPr>
          <w:trHeight w:val="540"/>
        </w:trPr>
        <w:tc>
          <w:tcPr>
            <w:tcW w:w="567" w:type="dxa"/>
            <w:vMerge/>
          </w:tcPr>
          <w:p w:rsidR="00E1172B" w:rsidRPr="00A91465" w:rsidRDefault="00E1172B" w:rsidP="00E1172B">
            <w:pPr>
              <w:numPr>
                <w:ilvl w:val="0"/>
                <w:numId w:val="20"/>
              </w:numPr>
              <w:suppressAutoHyphens/>
              <w:spacing w:line="240" w:lineRule="auto"/>
              <w:ind w:left="0"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ind w:right="6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ind w:right="34" w:firstLine="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Инструментальный ансамбль </w:t>
            </w: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III</w:t>
            </w: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 курса отделения МИЭ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2B" w:rsidRPr="00A91465" w:rsidRDefault="00E1172B" w:rsidP="005E71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A914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E1172B" w:rsidRPr="00A91465" w:rsidTr="00AF7D33">
        <w:trPr>
          <w:trHeight w:val="213"/>
        </w:trPr>
        <w:tc>
          <w:tcPr>
            <w:tcW w:w="567" w:type="dxa"/>
            <w:vMerge w:val="restart"/>
          </w:tcPr>
          <w:p w:rsidR="00E1172B" w:rsidRPr="00A91465" w:rsidRDefault="00E1172B" w:rsidP="00E1172B">
            <w:pPr>
              <w:suppressAutoHyphens/>
              <w:spacing w:line="240" w:lineRule="auto"/>
              <w:ind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</w:t>
            </w:r>
            <w:r w:rsidR="00924DB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4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ind w:right="6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всероссийский фестиваль-конкурс «Гармонь – душа моя!», посвященный 550-летию города Чебоксары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ind w:right="34" w:firstLine="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ДШИ №1 г. Чебоксары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18.05.</w:t>
            </w:r>
          </w:p>
          <w:p w:rsidR="00E1172B" w:rsidRPr="00A91465" w:rsidRDefault="00E1172B" w:rsidP="00E117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Парфенов Павел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2B" w:rsidRPr="00A91465" w:rsidRDefault="00E1172B" w:rsidP="005E71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A914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E1172B" w:rsidRPr="00A91465" w:rsidTr="00AF7D33">
        <w:trPr>
          <w:trHeight w:val="663"/>
        </w:trPr>
        <w:tc>
          <w:tcPr>
            <w:tcW w:w="567" w:type="dxa"/>
            <w:vMerge/>
          </w:tcPr>
          <w:p w:rsidR="00E1172B" w:rsidRPr="00A91465" w:rsidRDefault="00E1172B" w:rsidP="00E1172B">
            <w:pPr>
              <w:numPr>
                <w:ilvl w:val="0"/>
                <w:numId w:val="20"/>
              </w:numPr>
              <w:suppressAutoHyphens/>
              <w:spacing w:line="240" w:lineRule="auto"/>
              <w:ind w:left="0"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ind w:right="6" w:hanging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ind w:right="34" w:firstLine="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Стеценко Руслан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2B" w:rsidRPr="00A91465" w:rsidRDefault="00E1172B" w:rsidP="005E71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A914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E1172B" w:rsidRPr="00A91465" w:rsidTr="00E1172B">
        <w:trPr>
          <w:trHeight w:val="1156"/>
        </w:trPr>
        <w:tc>
          <w:tcPr>
            <w:tcW w:w="567" w:type="dxa"/>
          </w:tcPr>
          <w:p w:rsidR="00E1172B" w:rsidRPr="00A91465" w:rsidRDefault="00924DBA" w:rsidP="00E1172B">
            <w:pPr>
              <w:suppressAutoHyphens/>
              <w:spacing w:line="240" w:lineRule="auto"/>
              <w:ind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3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tabs>
                <w:tab w:val="left" w:pos="1134"/>
                <w:tab w:val="left" w:pos="226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фестиваль народного творчества «Родники России».</w:t>
            </w:r>
          </w:p>
          <w:p w:rsidR="00E1172B" w:rsidRPr="00A91465" w:rsidRDefault="00E1172B" w:rsidP="00E1172B">
            <w:pPr>
              <w:suppressAutoHyphens/>
              <w:spacing w:line="240" w:lineRule="auto"/>
              <w:ind w:right="6" w:hanging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ind w:right="34" w:firstLine="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г. Чебоксары</w:t>
            </w:r>
          </w:p>
          <w:p w:rsidR="00E1172B" w:rsidRPr="00A91465" w:rsidRDefault="00E1172B" w:rsidP="00E1172B">
            <w:pPr>
              <w:suppressAutoHyphens/>
              <w:spacing w:line="240" w:lineRule="auto"/>
              <w:ind w:right="34" w:firstLine="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23-24.</w:t>
            </w:r>
          </w:p>
          <w:p w:rsidR="00E1172B" w:rsidRPr="00A91465" w:rsidRDefault="00E1172B" w:rsidP="00E117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06.2019г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Хор отделения СХНП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2B" w:rsidRPr="00A91465" w:rsidRDefault="00E1172B" w:rsidP="005E71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E1172B" w:rsidRPr="00A91465" w:rsidTr="00532C78">
        <w:trPr>
          <w:trHeight w:val="480"/>
        </w:trPr>
        <w:tc>
          <w:tcPr>
            <w:tcW w:w="567" w:type="dxa"/>
            <w:vMerge w:val="restart"/>
          </w:tcPr>
          <w:p w:rsidR="00E1172B" w:rsidRPr="00A91465" w:rsidRDefault="00924DBA" w:rsidP="00E1172B">
            <w:pPr>
              <w:suppressAutoHyphens/>
              <w:spacing w:line="240" w:lineRule="auto"/>
              <w:ind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34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tabs>
                <w:tab w:val="left" w:pos="1134"/>
                <w:tab w:val="left" w:pos="226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Общероссийский конкурс «Молодые дарования России»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ind w:right="34" w:firstLine="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г. Москва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12.07.</w:t>
            </w:r>
          </w:p>
          <w:p w:rsidR="00E1172B" w:rsidRPr="00A91465" w:rsidRDefault="00E1172B" w:rsidP="00E117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Герасимов Андрей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2B" w:rsidRPr="00A91465" w:rsidRDefault="00E1172B" w:rsidP="005E71E8">
            <w:pPr>
              <w:suppressAutoHyphens/>
              <w:spacing w:line="240" w:lineRule="auto"/>
              <w:ind w:right="6" w:hanging="26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Лауреат</w:t>
            </w:r>
          </w:p>
          <w:p w:rsidR="00E1172B" w:rsidRPr="00A91465" w:rsidRDefault="00E1172B" w:rsidP="005E71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III степени</w:t>
            </w:r>
          </w:p>
        </w:tc>
      </w:tr>
      <w:tr w:rsidR="00E1172B" w:rsidRPr="00A91465" w:rsidTr="00AF7D33">
        <w:trPr>
          <w:trHeight w:val="168"/>
        </w:trPr>
        <w:tc>
          <w:tcPr>
            <w:tcW w:w="567" w:type="dxa"/>
            <w:vMerge/>
          </w:tcPr>
          <w:p w:rsidR="00E1172B" w:rsidRPr="00A91465" w:rsidRDefault="00E1172B" w:rsidP="00E1172B">
            <w:pPr>
              <w:suppressAutoHyphens/>
              <w:spacing w:line="240" w:lineRule="auto"/>
              <w:ind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tabs>
                <w:tab w:val="left" w:pos="1134"/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ind w:right="34" w:firstLine="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Парфенов Павел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2B" w:rsidRPr="00A91465" w:rsidRDefault="00E1172B" w:rsidP="005E71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A914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E1172B" w:rsidRPr="00A91465" w:rsidTr="00924DBA">
        <w:trPr>
          <w:trHeight w:val="555"/>
        </w:trPr>
        <w:tc>
          <w:tcPr>
            <w:tcW w:w="567" w:type="dxa"/>
            <w:vMerge w:val="restart"/>
          </w:tcPr>
          <w:p w:rsidR="00E1172B" w:rsidRPr="00A91465" w:rsidRDefault="00E1172B" w:rsidP="00924DBA">
            <w:pPr>
              <w:suppressAutoHyphens/>
              <w:spacing w:line="240" w:lineRule="auto"/>
              <w:ind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  <w:r w:rsidR="00924DB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4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ind w:right="6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Международная просветительская акция «Всеобщий музыкальный диктант»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ind w:right="34" w:firstLine="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ЧГИКИ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  <w:p w:rsidR="00E1172B" w:rsidRPr="00A91465" w:rsidRDefault="00E1172B" w:rsidP="00E117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  <w:r w:rsidRPr="00A9146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Маркова Полина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2B" w:rsidRPr="00A91465" w:rsidRDefault="00E1172B" w:rsidP="005E71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Сертификат отличника</w:t>
            </w:r>
          </w:p>
        </w:tc>
      </w:tr>
      <w:tr w:rsidR="00924DBA" w:rsidRPr="00A91465" w:rsidTr="00924DBA">
        <w:trPr>
          <w:trHeight w:val="135"/>
        </w:trPr>
        <w:tc>
          <w:tcPr>
            <w:tcW w:w="567" w:type="dxa"/>
            <w:vMerge/>
          </w:tcPr>
          <w:p w:rsidR="00924DBA" w:rsidRPr="00A91465" w:rsidRDefault="00924DBA" w:rsidP="00924DBA">
            <w:pPr>
              <w:suppressAutoHyphens/>
              <w:spacing w:line="240" w:lineRule="auto"/>
              <w:ind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DBA" w:rsidRPr="00A91465" w:rsidRDefault="00924DBA" w:rsidP="00E1172B">
            <w:pPr>
              <w:suppressAutoHyphens/>
              <w:spacing w:line="240" w:lineRule="auto"/>
              <w:ind w:right="6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DBA" w:rsidRPr="00A91465" w:rsidRDefault="00924DBA" w:rsidP="00E1172B">
            <w:pPr>
              <w:suppressAutoHyphens/>
              <w:spacing w:line="240" w:lineRule="auto"/>
              <w:ind w:right="34" w:firstLine="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DBA" w:rsidRPr="00A91465" w:rsidRDefault="00924DBA" w:rsidP="00E117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BA" w:rsidRPr="00A91465" w:rsidRDefault="00924DBA" w:rsidP="00E117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Шехрейкина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BA" w:rsidRPr="00A91465" w:rsidRDefault="00924DBA" w:rsidP="005E71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Сертификат отличника</w:t>
            </w:r>
          </w:p>
        </w:tc>
      </w:tr>
      <w:tr w:rsidR="00924DBA" w:rsidRPr="00A91465" w:rsidTr="00924DBA">
        <w:trPr>
          <w:trHeight w:val="150"/>
        </w:trPr>
        <w:tc>
          <w:tcPr>
            <w:tcW w:w="567" w:type="dxa"/>
            <w:vMerge/>
          </w:tcPr>
          <w:p w:rsidR="00924DBA" w:rsidRPr="00A91465" w:rsidRDefault="00924DBA" w:rsidP="00924DBA">
            <w:pPr>
              <w:suppressAutoHyphens/>
              <w:spacing w:line="240" w:lineRule="auto"/>
              <w:ind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DBA" w:rsidRPr="00A91465" w:rsidRDefault="00924DBA" w:rsidP="00E1172B">
            <w:pPr>
              <w:suppressAutoHyphens/>
              <w:spacing w:line="240" w:lineRule="auto"/>
              <w:ind w:right="6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DBA" w:rsidRPr="00A91465" w:rsidRDefault="00924DBA" w:rsidP="00E1172B">
            <w:pPr>
              <w:suppressAutoHyphens/>
              <w:spacing w:line="240" w:lineRule="auto"/>
              <w:ind w:right="34" w:firstLine="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DBA" w:rsidRPr="00A91465" w:rsidRDefault="00924DBA" w:rsidP="00E117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BA" w:rsidRPr="00A91465" w:rsidRDefault="00924DBA" w:rsidP="00E117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Ятманов Антон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BA" w:rsidRPr="00A91465" w:rsidRDefault="00924DBA" w:rsidP="005E71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Сертификат отличника</w:t>
            </w:r>
          </w:p>
        </w:tc>
      </w:tr>
      <w:tr w:rsidR="00924DBA" w:rsidRPr="00A91465" w:rsidTr="00924DBA">
        <w:trPr>
          <w:trHeight w:val="81"/>
        </w:trPr>
        <w:tc>
          <w:tcPr>
            <w:tcW w:w="567" w:type="dxa"/>
            <w:vMerge/>
          </w:tcPr>
          <w:p w:rsidR="00924DBA" w:rsidRPr="00A91465" w:rsidRDefault="00924DBA" w:rsidP="00924DBA">
            <w:pPr>
              <w:suppressAutoHyphens/>
              <w:spacing w:line="240" w:lineRule="auto"/>
              <w:ind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DBA" w:rsidRPr="00A91465" w:rsidRDefault="00924DBA" w:rsidP="00E1172B">
            <w:pPr>
              <w:suppressAutoHyphens/>
              <w:spacing w:line="240" w:lineRule="auto"/>
              <w:ind w:right="6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DBA" w:rsidRPr="00A91465" w:rsidRDefault="00924DBA" w:rsidP="00E1172B">
            <w:pPr>
              <w:suppressAutoHyphens/>
              <w:spacing w:line="240" w:lineRule="auto"/>
              <w:ind w:right="34" w:firstLine="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DBA" w:rsidRPr="00A91465" w:rsidRDefault="00924DBA" w:rsidP="00E117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BA" w:rsidRPr="00A91465" w:rsidRDefault="00924DBA" w:rsidP="00E117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Валерия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BA" w:rsidRPr="00A91465" w:rsidRDefault="00924DBA" w:rsidP="005E71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Сертификат отличника</w:t>
            </w:r>
          </w:p>
        </w:tc>
      </w:tr>
      <w:tr w:rsidR="00924DBA" w:rsidRPr="00A91465" w:rsidTr="00924DBA">
        <w:trPr>
          <w:trHeight w:val="165"/>
        </w:trPr>
        <w:tc>
          <w:tcPr>
            <w:tcW w:w="567" w:type="dxa"/>
            <w:vMerge/>
          </w:tcPr>
          <w:p w:rsidR="00924DBA" w:rsidRPr="00A91465" w:rsidRDefault="00924DBA" w:rsidP="00924DBA">
            <w:pPr>
              <w:suppressAutoHyphens/>
              <w:spacing w:line="240" w:lineRule="auto"/>
              <w:ind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DBA" w:rsidRPr="00A91465" w:rsidRDefault="00924DBA" w:rsidP="00E1172B">
            <w:pPr>
              <w:suppressAutoHyphens/>
              <w:spacing w:line="240" w:lineRule="auto"/>
              <w:ind w:right="6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DBA" w:rsidRPr="00A91465" w:rsidRDefault="00924DBA" w:rsidP="00E1172B">
            <w:pPr>
              <w:suppressAutoHyphens/>
              <w:spacing w:line="240" w:lineRule="auto"/>
              <w:ind w:right="34" w:firstLine="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DBA" w:rsidRPr="00A91465" w:rsidRDefault="00924DBA" w:rsidP="00E117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BA" w:rsidRPr="00A91465" w:rsidRDefault="00924DBA" w:rsidP="00E117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Васюткина Евгения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BA" w:rsidRPr="00A91465" w:rsidRDefault="00924DBA" w:rsidP="005E71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Сертификат отличника</w:t>
            </w:r>
          </w:p>
        </w:tc>
      </w:tr>
      <w:tr w:rsidR="00924DBA" w:rsidRPr="00A91465" w:rsidTr="00924DBA">
        <w:trPr>
          <w:trHeight w:val="126"/>
        </w:trPr>
        <w:tc>
          <w:tcPr>
            <w:tcW w:w="567" w:type="dxa"/>
            <w:vMerge/>
          </w:tcPr>
          <w:p w:rsidR="00924DBA" w:rsidRPr="00A91465" w:rsidRDefault="00924DBA" w:rsidP="00924DBA">
            <w:pPr>
              <w:suppressAutoHyphens/>
              <w:spacing w:line="240" w:lineRule="auto"/>
              <w:ind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DBA" w:rsidRPr="00A91465" w:rsidRDefault="00924DBA" w:rsidP="00E1172B">
            <w:pPr>
              <w:suppressAutoHyphens/>
              <w:spacing w:line="240" w:lineRule="auto"/>
              <w:ind w:right="6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DBA" w:rsidRPr="00A91465" w:rsidRDefault="00924DBA" w:rsidP="00E1172B">
            <w:pPr>
              <w:suppressAutoHyphens/>
              <w:spacing w:line="240" w:lineRule="auto"/>
              <w:ind w:right="34" w:firstLine="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DBA" w:rsidRPr="00A91465" w:rsidRDefault="00924DBA" w:rsidP="00E117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BA" w:rsidRPr="00A91465" w:rsidRDefault="00924DBA" w:rsidP="00E117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 Андрей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BA" w:rsidRPr="00A91465" w:rsidRDefault="00924DBA" w:rsidP="005E71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Сертификат отличника</w:t>
            </w:r>
          </w:p>
        </w:tc>
      </w:tr>
      <w:tr w:rsidR="00924DBA" w:rsidRPr="00A91465" w:rsidTr="00AF7D33">
        <w:trPr>
          <w:trHeight w:val="135"/>
        </w:trPr>
        <w:tc>
          <w:tcPr>
            <w:tcW w:w="567" w:type="dxa"/>
            <w:vMerge/>
          </w:tcPr>
          <w:p w:rsidR="00924DBA" w:rsidRPr="00A91465" w:rsidRDefault="00924DBA" w:rsidP="00924DBA">
            <w:pPr>
              <w:suppressAutoHyphens/>
              <w:spacing w:line="240" w:lineRule="auto"/>
              <w:ind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DBA" w:rsidRPr="00A91465" w:rsidRDefault="00924DBA" w:rsidP="00E1172B">
            <w:pPr>
              <w:suppressAutoHyphens/>
              <w:spacing w:line="240" w:lineRule="auto"/>
              <w:ind w:right="6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DBA" w:rsidRPr="00A91465" w:rsidRDefault="00924DBA" w:rsidP="00E1172B">
            <w:pPr>
              <w:suppressAutoHyphens/>
              <w:spacing w:line="240" w:lineRule="auto"/>
              <w:ind w:right="34" w:firstLine="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DBA" w:rsidRPr="00A91465" w:rsidRDefault="00924DBA" w:rsidP="00E117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BA" w:rsidRPr="00A91465" w:rsidRDefault="00924DBA" w:rsidP="00E117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Анастасия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BA" w:rsidRPr="00A91465" w:rsidRDefault="00924DBA" w:rsidP="005E71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Сертификат отличника</w:t>
            </w:r>
          </w:p>
        </w:tc>
      </w:tr>
      <w:tr w:rsidR="00E1172B" w:rsidRPr="00A91465" w:rsidTr="00AF7D33">
        <w:trPr>
          <w:trHeight w:val="234"/>
        </w:trPr>
        <w:tc>
          <w:tcPr>
            <w:tcW w:w="567" w:type="dxa"/>
            <w:vMerge/>
          </w:tcPr>
          <w:p w:rsidR="00E1172B" w:rsidRPr="00A91465" w:rsidRDefault="00E1172B" w:rsidP="00E1172B">
            <w:pPr>
              <w:suppressAutoHyphens/>
              <w:spacing w:line="240" w:lineRule="auto"/>
              <w:ind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ind w:right="6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ind w:right="34" w:firstLine="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Виноградова Анна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2B" w:rsidRPr="00A91465" w:rsidRDefault="00E1172B" w:rsidP="005E71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Сертификат отличника</w:t>
            </w:r>
          </w:p>
        </w:tc>
      </w:tr>
      <w:tr w:rsidR="00E1172B" w:rsidRPr="00A91465" w:rsidTr="00AF7D33">
        <w:trPr>
          <w:trHeight w:val="234"/>
        </w:trPr>
        <w:tc>
          <w:tcPr>
            <w:tcW w:w="567" w:type="dxa"/>
          </w:tcPr>
          <w:p w:rsidR="00E1172B" w:rsidRPr="00A91465" w:rsidRDefault="00924DBA" w:rsidP="00E1172B">
            <w:pPr>
              <w:suppressAutoHyphens/>
              <w:spacing w:line="240" w:lineRule="auto"/>
              <w:ind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17.</w:t>
            </w:r>
          </w:p>
        </w:tc>
        <w:tc>
          <w:tcPr>
            <w:tcW w:w="3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2B" w:rsidRPr="00A91465" w:rsidRDefault="00A91465" w:rsidP="00E1172B">
            <w:pPr>
              <w:suppressAutoHyphens/>
              <w:spacing w:line="240" w:lineRule="auto"/>
              <w:ind w:right="6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Российская национальная премия «Студент 2019 года»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2B" w:rsidRPr="00A91465" w:rsidRDefault="00A91465" w:rsidP="00E1172B">
            <w:pPr>
              <w:suppressAutoHyphens/>
              <w:spacing w:line="240" w:lineRule="auto"/>
              <w:ind w:right="34" w:firstLine="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г. Казань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2B" w:rsidRPr="00A91465" w:rsidRDefault="00A91465" w:rsidP="00E117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140.2019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2B" w:rsidRPr="00A91465" w:rsidRDefault="00A91465" w:rsidP="00E117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Парфенов Павел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2B" w:rsidRPr="00A91465" w:rsidRDefault="00A91465" w:rsidP="005E71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1172B" w:rsidRPr="00A91465" w:rsidTr="00AF7D33">
        <w:trPr>
          <w:trHeight w:val="450"/>
        </w:trPr>
        <w:tc>
          <w:tcPr>
            <w:tcW w:w="567" w:type="dxa"/>
            <w:vMerge w:val="restart"/>
          </w:tcPr>
          <w:p w:rsidR="00E1172B" w:rsidRPr="00A91465" w:rsidRDefault="00E1172B" w:rsidP="00924DBA">
            <w:pPr>
              <w:suppressAutoHyphens/>
              <w:spacing w:line="240" w:lineRule="auto"/>
              <w:ind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  <w:r w:rsidR="00924DB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4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вокально-хоровой конкурс-фестиваль «На волжских просторах»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ЧебМУ</w:t>
            </w:r>
            <w:proofErr w:type="spellEnd"/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им. Ф.П.</w:t>
            </w:r>
          </w:p>
          <w:p w:rsidR="00E1172B" w:rsidRPr="00A91465" w:rsidRDefault="00E1172B" w:rsidP="00E1172B">
            <w:pPr>
              <w:suppressAutoHyphens/>
              <w:spacing w:line="240" w:lineRule="auto"/>
              <w:ind w:right="34" w:firstLine="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Павлова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25-26.</w:t>
            </w:r>
          </w:p>
          <w:p w:rsidR="00E1172B" w:rsidRPr="00A91465" w:rsidRDefault="00E1172B" w:rsidP="00E117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10.2019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Токарева Софья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2B" w:rsidRPr="00A91465" w:rsidRDefault="00E1172B" w:rsidP="005E71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A914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E1172B" w:rsidRPr="00A91465" w:rsidTr="00AF7D33">
        <w:trPr>
          <w:trHeight w:val="450"/>
        </w:trPr>
        <w:tc>
          <w:tcPr>
            <w:tcW w:w="567" w:type="dxa"/>
            <w:vMerge/>
          </w:tcPr>
          <w:p w:rsidR="00E1172B" w:rsidRPr="00A91465" w:rsidRDefault="00E1172B" w:rsidP="00E1172B">
            <w:pPr>
              <w:suppressAutoHyphens/>
              <w:spacing w:line="240" w:lineRule="auto"/>
              <w:ind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Прилепская Анастасия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2B" w:rsidRPr="00A91465" w:rsidRDefault="00E1172B" w:rsidP="005E71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A914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E1172B" w:rsidRPr="00A91465" w:rsidTr="00AF7D33">
        <w:trPr>
          <w:trHeight w:val="450"/>
        </w:trPr>
        <w:tc>
          <w:tcPr>
            <w:tcW w:w="567" w:type="dxa"/>
            <w:vMerge/>
          </w:tcPr>
          <w:p w:rsidR="00E1172B" w:rsidRPr="00A91465" w:rsidRDefault="00E1172B" w:rsidP="00E1172B">
            <w:pPr>
              <w:suppressAutoHyphens/>
              <w:spacing w:line="240" w:lineRule="auto"/>
              <w:ind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Осташкова Мария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2B" w:rsidRPr="00A91465" w:rsidRDefault="00E1172B" w:rsidP="005E71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A914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E1172B" w:rsidRPr="00A91465" w:rsidTr="00AF7D33">
        <w:trPr>
          <w:trHeight w:val="450"/>
        </w:trPr>
        <w:tc>
          <w:tcPr>
            <w:tcW w:w="567" w:type="dxa"/>
            <w:vMerge/>
          </w:tcPr>
          <w:p w:rsidR="00E1172B" w:rsidRPr="00A91465" w:rsidRDefault="00E1172B" w:rsidP="00E1172B">
            <w:pPr>
              <w:suppressAutoHyphens/>
              <w:spacing w:line="240" w:lineRule="auto"/>
              <w:ind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Вокальный ансамбль «</w:t>
            </w:r>
            <w:proofErr w:type="spellStart"/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Abilita</w:t>
            </w:r>
            <w:proofErr w:type="spellEnd"/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2B" w:rsidRPr="00A91465" w:rsidRDefault="00E1172B" w:rsidP="005E71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A914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E1172B" w:rsidRPr="00A91465" w:rsidTr="00AF7D33">
        <w:trPr>
          <w:trHeight w:val="450"/>
        </w:trPr>
        <w:tc>
          <w:tcPr>
            <w:tcW w:w="567" w:type="dxa"/>
            <w:vMerge/>
          </w:tcPr>
          <w:p w:rsidR="00E1172B" w:rsidRPr="00A91465" w:rsidRDefault="00E1172B" w:rsidP="00E1172B">
            <w:pPr>
              <w:suppressAutoHyphens/>
              <w:spacing w:line="240" w:lineRule="auto"/>
              <w:ind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Вокальный ансамбль «</w:t>
            </w:r>
            <w:proofErr w:type="spellStart"/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Cantabile</w:t>
            </w:r>
            <w:proofErr w:type="spellEnd"/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2B" w:rsidRPr="00A91465" w:rsidRDefault="00E1172B" w:rsidP="005E71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A914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E1172B" w:rsidRPr="00A91465" w:rsidTr="00AF7D33">
        <w:trPr>
          <w:trHeight w:val="210"/>
        </w:trPr>
        <w:tc>
          <w:tcPr>
            <w:tcW w:w="567" w:type="dxa"/>
            <w:vMerge/>
          </w:tcPr>
          <w:p w:rsidR="00E1172B" w:rsidRPr="00A91465" w:rsidRDefault="00E1172B" w:rsidP="00E1172B">
            <w:pPr>
              <w:suppressAutoHyphens/>
              <w:spacing w:line="240" w:lineRule="auto"/>
              <w:ind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Зайцев Данила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2B" w:rsidRPr="00A91465" w:rsidRDefault="00E1172B" w:rsidP="005E71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A914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E1172B" w:rsidRPr="00A91465" w:rsidTr="00AF7D33">
        <w:trPr>
          <w:trHeight w:val="210"/>
        </w:trPr>
        <w:tc>
          <w:tcPr>
            <w:tcW w:w="567" w:type="dxa"/>
            <w:vMerge/>
          </w:tcPr>
          <w:p w:rsidR="00E1172B" w:rsidRPr="00A91465" w:rsidRDefault="00E1172B" w:rsidP="00E1172B">
            <w:pPr>
              <w:suppressAutoHyphens/>
              <w:spacing w:line="240" w:lineRule="auto"/>
              <w:ind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Вокальный ансамбль «Хавас»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2B" w:rsidRPr="00A91465" w:rsidRDefault="00E1172B" w:rsidP="005E71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A914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E1172B" w:rsidRPr="00A91465" w:rsidTr="00AF7D33">
        <w:trPr>
          <w:trHeight w:val="210"/>
        </w:trPr>
        <w:tc>
          <w:tcPr>
            <w:tcW w:w="567" w:type="dxa"/>
            <w:vMerge/>
          </w:tcPr>
          <w:p w:rsidR="00E1172B" w:rsidRPr="00A91465" w:rsidRDefault="00E1172B" w:rsidP="00E1172B">
            <w:pPr>
              <w:suppressAutoHyphens/>
              <w:spacing w:line="240" w:lineRule="auto"/>
              <w:ind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Вокальный ансамбль «Мелодия»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2B" w:rsidRPr="00A91465" w:rsidRDefault="00E1172B" w:rsidP="005E71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A914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E1172B" w:rsidRPr="00A91465" w:rsidTr="00AF7D33">
        <w:trPr>
          <w:trHeight w:val="210"/>
        </w:trPr>
        <w:tc>
          <w:tcPr>
            <w:tcW w:w="567" w:type="dxa"/>
            <w:vMerge/>
          </w:tcPr>
          <w:p w:rsidR="00E1172B" w:rsidRPr="00A91465" w:rsidRDefault="00E1172B" w:rsidP="00E1172B">
            <w:pPr>
              <w:suppressAutoHyphens/>
              <w:spacing w:line="240" w:lineRule="auto"/>
              <w:ind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Уткина Роза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2B" w:rsidRPr="00A91465" w:rsidRDefault="00E1172B" w:rsidP="005E71E8">
            <w:pPr>
              <w:suppressAutoHyphens/>
              <w:spacing w:line="240" w:lineRule="auto"/>
              <w:ind w:right="6" w:hanging="26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Лауреат</w:t>
            </w:r>
          </w:p>
          <w:p w:rsidR="00E1172B" w:rsidRPr="00A91465" w:rsidRDefault="00E1172B" w:rsidP="005E71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III степени</w:t>
            </w:r>
          </w:p>
        </w:tc>
      </w:tr>
      <w:tr w:rsidR="00E1172B" w:rsidRPr="00A91465" w:rsidTr="00AF7D33">
        <w:trPr>
          <w:trHeight w:val="165"/>
        </w:trPr>
        <w:tc>
          <w:tcPr>
            <w:tcW w:w="567" w:type="dxa"/>
            <w:vMerge/>
          </w:tcPr>
          <w:p w:rsidR="00E1172B" w:rsidRPr="00A91465" w:rsidRDefault="00E1172B" w:rsidP="00E1172B">
            <w:pPr>
              <w:suppressAutoHyphens/>
              <w:spacing w:line="240" w:lineRule="auto"/>
              <w:ind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Погодина Каролина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2B" w:rsidRPr="00A91465" w:rsidRDefault="00E1172B" w:rsidP="005E71E8">
            <w:pPr>
              <w:suppressAutoHyphens/>
              <w:spacing w:line="240" w:lineRule="auto"/>
              <w:ind w:right="6" w:hanging="26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Лауреат</w:t>
            </w:r>
          </w:p>
          <w:p w:rsidR="00E1172B" w:rsidRPr="00A91465" w:rsidRDefault="00E1172B" w:rsidP="005E71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III степени</w:t>
            </w:r>
          </w:p>
        </w:tc>
      </w:tr>
      <w:tr w:rsidR="00E1172B" w:rsidRPr="00A91465" w:rsidTr="00AF7D33">
        <w:trPr>
          <w:trHeight w:val="735"/>
        </w:trPr>
        <w:tc>
          <w:tcPr>
            <w:tcW w:w="567" w:type="dxa"/>
            <w:vMerge w:val="restart"/>
          </w:tcPr>
          <w:p w:rsidR="00E1172B" w:rsidRPr="00A91465" w:rsidRDefault="00E1172B" w:rsidP="00E1172B">
            <w:pPr>
              <w:numPr>
                <w:ilvl w:val="0"/>
                <w:numId w:val="20"/>
              </w:numPr>
              <w:suppressAutoHyphens/>
              <w:spacing w:line="240" w:lineRule="auto"/>
              <w:ind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E1172B" w:rsidRPr="00A91465" w:rsidRDefault="00924DBA" w:rsidP="00E1172B">
            <w:pPr>
              <w:suppressAutoHyphens/>
              <w:spacing w:line="240" w:lineRule="auto"/>
              <w:ind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19.</w:t>
            </w:r>
          </w:p>
        </w:tc>
        <w:tc>
          <w:tcPr>
            <w:tcW w:w="34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ind w:right="6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и патриотический фестиваль конкурс «Звезда России»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ind w:right="34" w:firstLine="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г. </w:t>
            </w:r>
            <w:proofErr w:type="spellStart"/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Йошкар</w:t>
            </w:r>
            <w:proofErr w:type="spellEnd"/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Ола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A914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2-3.11.</w:t>
            </w:r>
          </w:p>
          <w:p w:rsidR="00E1172B" w:rsidRPr="00A91465" w:rsidRDefault="00E1172B" w:rsidP="00A914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Галкин Мефодий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2B" w:rsidRPr="00A91465" w:rsidRDefault="00E1172B" w:rsidP="005E71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A914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E1172B" w:rsidRPr="00A91465" w:rsidTr="00AF7D33">
        <w:trPr>
          <w:trHeight w:val="540"/>
        </w:trPr>
        <w:tc>
          <w:tcPr>
            <w:tcW w:w="567" w:type="dxa"/>
            <w:vMerge/>
          </w:tcPr>
          <w:p w:rsidR="00E1172B" w:rsidRPr="00A91465" w:rsidRDefault="00E1172B" w:rsidP="00E1172B">
            <w:pPr>
              <w:numPr>
                <w:ilvl w:val="0"/>
                <w:numId w:val="20"/>
              </w:numPr>
              <w:suppressAutoHyphens/>
              <w:spacing w:line="240" w:lineRule="auto"/>
              <w:ind w:left="0"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ind w:right="6" w:hanging="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ind w:right="34" w:firstLine="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2B" w:rsidRPr="00A91465" w:rsidRDefault="00E1172B" w:rsidP="00A914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Родионов Никита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2B" w:rsidRPr="00A91465" w:rsidRDefault="00E1172B" w:rsidP="005E71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A914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E1172B" w:rsidRPr="00A91465" w:rsidTr="00AF7D33">
        <w:trPr>
          <w:trHeight w:val="540"/>
        </w:trPr>
        <w:tc>
          <w:tcPr>
            <w:tcW w:w="567" w:type="dxa"/>
          </w:tcPr>
          <w:p w:rsidR="00E1172B" w:rsidRPr="00A91465" w:rsidRDefault="00924DBA" w:rsidP="00E1172B">
            <w:pPr>
              <w:numPr>
                <w:ilvl w:val="0"/>
                <w:numId w:val="20"/>
              </w:numPr>
              <w:suppressAutoHyphens/>
              <w:spacing w:line="240" w:lineRule="auto"/>
              <w:ind w:left="0"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20.</w:t>
            </w:r>
          </w:p>
        </w:tc>
        <w:tc>
          <w:tcPr>
            <w:tcW w:w="3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2B" w:rsidRPr="00924DBA" w:rsidRDefault="00E1172B" w:rsidP="00924DBA">
            <w:pPr>
              <w:tabs>
                <w:tab w:val="left" w:pos="1134"/>
                <w:tab w:val="left" w:pos="2268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r w:rsidRPr="00A91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фестиваль-конкурс этнической музыки «Золотая колыбель»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ind w:right="34" w:firstLine="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ЧГИКИ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2B" w:rsidRPr="00A91465" w:rsidRDefault="00E1172B" w:rsidP="00A914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09.11. 2019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Хор СХНП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2B" w:rsidRPr="00A91465" w:rsidRDefault="00E1172B" w:rsidP="005E71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E1172B" w:rsidRPr="00A91465" w:rsidRDefault="00E1172B" w:rsidP="005E71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465" w:rsidRPr="00A91465" w:rsidTr="00532C78">
        <w:trPr>
          <w:trHeight w:val="303"/>
        </w:trPr>
        <w:tc>
          <w:tcPr>
            <w:tcW w:w="567" w:type="dxa"/>
            <w:vMerge w:val="restart"/>
          </w:tcPr>
          <w:p w:rsidR="00A91465" w:rsidRPr="00A91465" w:rsidRDefault="00924DBA" w:rsidP="00E1172B">
            <w:pPr>
              <w:suppressAutoHyphens/>
              <w:spacing w:line="240" w:lineRule="auto"/>
              <w:ind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21.</w:t>
            </w:r>
          </w:p>
        </w:tc>
        <w:tc>
          <w:tcPr>
            <w:tcW w:w="34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465" w:rsidRPr="00A91465" w:rsidRDefault="00A91465" w:rsidP="00E1172B">
            <w:pPr>
              <w:suppressAutoHyphens/>
              <w:spacing w:line="240" w:lineRule="auto"/>
              <w:ind w:right="6" w:hanging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914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конкурсе исполнителей на струнно-щипковых инструментах им. О. Павловой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465" w:rsidRPr="00A91465" w:rsidRDefault="00A91465" w:rsidP="00A91465">
            <w:pPr>
              <w:suppressAutoHyphens/>
              <w:spacing w:line="240" w:lineRule="auto"/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ЧебМУ</w:t>
            </w:r>
            <w:proofErr w:type="spellEnd"/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им. Ф.П.</w:t>
            </w:r>
          </w:p>
          <w:p w:rsidR="00A91465" w:rsidRPr="00A91465" w:rsidRDefault="00A91465" w:rsidP="00A91465">
            <w:pPr>
              <w:suppressAutoHyphens/>
              <w:spacing w:line="240" w:lineRule="auto"/>
              <w:ind w:right="3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Павлова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465" w:rsidRPr="00A91465" w:rsidRDefault="00A91465" w:rsidP="00A914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24.11.</w:t>
            </w:r>
          </w:p>
          <w:p w:rsidR="00A91465" w:rsidRPr="00A91465" w:rsidRDefault="00A91465" w:rsidP="00A914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5" w:rsidRPr="00A91465" w:rsidRDefault="00A91465" w:rsidP="00A914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Лушина Лилия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5" w:rsidRPr="00A91465" w:rsidRDefault="00A91465" w:rsidP="005E71E8">
            <w:pPr>
              <w:suppressAutoHyphens/>
              <w:spacing w:line="240" w:lineRule="auto"/>
              <w:ind w:right="6" w:hanging="26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Лауреат</w:t>
            </w:r>
          </w:p>
          <w:p w:rsidR="00A91465" w:rsidRPr="00A91465" w:rsidRDefault="00A91465" w:rsidP="005E71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II степени</w:t>
            </w:r>
          </w:p>
        </w:tc>
      </w:tr>
      <w:tr w:rsidR="00A91465" w:rsidRPr="00A91465" w:rsidTr="00532C78">
        <w:trPr>
          <w:trHeight w:val="150"/>
        </w:trPr>
        <w:tc>
          <w:tcPr>
            <w:tcW w:w="567" w:type="dxa"/>
            <w:vMerge/>
          </w:tcPr>
          <w:p w:rsidR="00A91465" w:rsidRPr="00A91465" w:rsidRDefault="00A91465" w:rsidP="00E1172B">
            <w:pPr>
              <w:suppressAutoHyphens/>
              <w:spacing w:line="240" w:lineRule="auto"/>
              <w:ind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465" w:rsidRPr="00A91465" w:rsidRDefault="00A91465" w:rsidP="00E1172B">
            <w:pPr>
              <w:suppressAutoHyphens/>
              <w:spacing w:line="240" w:lineRule="auto"/>
              <w:ind w:right="6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465" w:rsidRPr="00A91465" w:rsidRDefault="00A91465" w:rsidP="00A91465">
            <w:pPr>
              <w:suppressAutoHyphens/>
              <w:spacing w:line="240" w:lineRule="auto"/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465" w:rsidRPr="00A91465" w:rsidRDefault="00A91465" w:rsidP="00A914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5" w:rsidRPr="00A91465" w:rsidRDefault="00A91465" w:rsidP="00A91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Кравченко Евдокия </w:t>
            </w:r>
          </w:p>
          <w:p w:rsidR="00A91465" w:rsidRPr="00A91465" w:rsidRDefault="00A91465" w:rsidP="00A914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5" w:rsidRPr="00A91465" w:rsidRDefault="00A91465" w:rsidP="005E71E8">
            <w:pPr>
              <w:suppressAutoHyphens/>
              <w:spacing w:line="240" w:lineRule="auto"/>
              <w:ind w:right="6" w:hanging="26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Лауреат</w:t>
            </w:r>
          </w:p>
          <w:p w:rsidR="00A91465" w:rsidRPr="00A91465" w:rsidRDefault="00A91465" w:rsidP="005E71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III степени</w:t>
            </w:r>
          </w:p>
        </w:tc>
      </w:tr>
      <w:tr w:rsidR="00A91465" w:rsidRPr="00A91465" w:rsidTr="00532C78">
        <w:trPr>
          <w:trHeight w:val="165"/>
        </w:trPr>
        <w:tc>
          <w:tcPr>
            <w:tcW w:w="567" w:type="dxa"/>
            <w:vMerge/>
          </w:tcPr>
          <w:p w:rsidR="00A91465" w:rsidRPr="00A91465" w:rsidRDefault="00A91465" w:rsidP="00E1172B">
            <w:pPr>
              <w:suppressAutoHyphens/>
              <w:spacing w:line="240" w:lineRule="auto"/>
              <w:ind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465" w:rsidRPr="00A91465" w:rsidRDefault="00A91465" w:rsidP="00E1172B">
            <w:pPr>
              <w:suppressAutoHyphens/>
              <w:spacing w:line="240" w:lineRule="auto"/>
              <w:ind w:right="6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465" w:rsidRPr="00A91465" w:rsidRDefault="00A91465" w:rsidP="00A91465">
            <w:pPr>
              <w:suppressAutoHyphens/>
              <w:spacing w:line="240" w:lineRule="auto"/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465" w:rsidRPr="00A91465" w:rsidRDefault="00A91465" w:rsidP="00A914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5" w:rsidRPr="00A91465" w:rsidRDefault="00A91465" w:rsidP="00A914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Михайлова Анастасия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5" w:rsidRPr="00A91465" w:rsidRDefault="00A91465" w:rsidP="005E71E8">
            <w:pPr>
              <w:suppressAutoHyphens/>
              <w:spacing w:line="240" w:lineRule="auto"/>
              <w:ind w:right="6" w:hanging="26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Лауреат</w:t>
            </w:r>
          </w:p>
          <w:p w:rsidR="00A91465" w:rsidRPr="00A91465" w:rsidRDefault="00A91465" w:rsidP="005E71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III степени</w:t>
            </w:r>
          </w:p>
        </w:tc>
      </w:tr>
      <w:tr w:rsidR="00A91465" w:rsidRPr="00A91465" w:rsidTr="00532C78">
        <w:trPr>
          <w:trHeight w:val="96"/>
        </w:trPr>
        <w:tc>
          <w:tcPr>
            <w:tcW w:w="567" w:type="dxa"/>
            <w:vMerge/>
          </w:tcPr>
          <w:p w:rsidR="00A91465" w:rsidRPr="00A91465" w:rsidRDefault="00A91465" w:rsidP="00E1172B">
            <w:pPr>
              <w:suppressAutoHyphens/>
              <w:spacing w:line="240" w:lineRule="auto"/>
              <w:ind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465" w:rsidRPr="00A91465" w:rsidRDefault="00A91465" w:rsidP="00E1172B">
            <w:pPr>
              <w:suppressAutoHyphens/>
              <w:spacing w:line="240" w:lineRule="auto"/>
              <w:ind w:right="6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465" w:rsidRPr="00A91465" w:rsidRDefault="00A91465" w:rsidP="00A91465">
            <w:pPr>
              <w:suppressAutoHyphens/>
              <w:spacing w:line="240" w:lineRule="auto"/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465" w:rsidRPr="00A91465" w:rsidRDefault="00A91465" w:rsidP="00A914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5" w:rsidRPr="00A91465" w:rsidRDefault="00A91465" w:rsidP="00A914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Шишкина Анна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5" w:rsidRPr="00A91465" w:rsidRDefault="00A91465" w:rsidP="005E71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91465" w:rsidRPr="00A91465" w:rsidTr="00532C78">
        <w:trPr>
          <w:trHeight w:val="126"/>
        </w:trPr>
        <w:tc>
          <w:tcPr>
            <w:tcW w:w="567" w:type="dxa"/>
            <w:vMerge/>
          </w:tcPr>
          <w:p w:rsidR="00A91465" w:rsidRPr="00A91465" w:rsidRDefault="00A91465" w:rsidP="00E1172B">
            <w:pPr>
              <w:suppressAutoHyphens/>
              <w:spacing w:line="240" w:lineRule="auto"/>
              <w:ind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465" w:rsidRPr="00A91465" w:rsidRDefault="00A91465" w:rsidP="00E1172B">
            <w:pPr>
              <w:suppressAutoHyphens/>
              <w:spacing w:line="240" w:lineRule="auto"/>
              <w:ind w:right="6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465" w:rsidRPr="00A91465" w:rsidRDefault="00A91465" w:rsidP="00A91465">
            <w:pPr>
              <w:suppressAutoHyphens/>
              <w:spacing w:line="240" w:lineRule="auto"/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465" w:rsidRPr="00A91465" w:rsidRDefault="00A91465" w:rsidP="00A914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5" w:rsidRPr="00A91465" w:rsidRDefault="00A91465" w:rsidP="00A914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Польков Данила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5" w:rsidRPr="00A91465" w:rsidRDefault="00A91465" w:rsidP="005E71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91465" w:rsidRPr="00A91465" w:rsidTr="00532C78">
        <w:trPr>
          <w:trHeight w:val="135"/>
        </w:trPr>
        <w:tc>
          <w:tcPr>
            <w:tcW w:w="567" w:type="dxa"/>
            <w:vMerge/>
          </w:tcPr>
          <w:p w:rsidR="00A91465" w:rsidRPr="00A91465" w:rsidRDefault="00A91465" w:rsidP="00E1172B">
            <w:pPr>
              <w:suppressAutoHyphens/>
              <w:spacing w:line="240" w:lineRule="auto"/>
              <w:ind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465" w:rsidRPr="00A91465" w:rsidRDefault="00A91465" w:rsidP="00E1172B">
            <w:pPr>
              <w:suppressAutoHyphens/>
              <w:spacing w:line="240" w:lineRule="auto"/>
              <w:ind w:right="6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465" w:rsidRPr="00A91465" w:rsidRDefault="00A91465" w:rsidP="00A91465">
            <w:pPr>
              <w:suppressAutoHyphens/>
              <w:spacing w:line="240" w:lineRule="auto"/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465" w:rsidRPr="00A91465" w:rsidRDefault="00A91465" w:rsidP="00A914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5" w:rsidRPr="00A91465" w:rsidRDefault="00A91465" w:rsidP="00A914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Ненюков Илья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5" w:rsidRPr="00A91465" w:rsidRDefault="00A91465" w:rsidP="005E71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1172B" w:rsidRPr="00A91465" w:rsidTr="00D536F6">
        <w:trPr>
          <w:trHeight w:val="410"/>
        </w:trPr>
        <w:tc>
          <w:tcPr>
            <w:tcW w:w="9498" w:type="dxa"/>
            <w:gridSpan w:val="6"/>
            <w:tcBorders>
              <w:right w:val="single" w:sz="4" w:space="0" w:color="auto"/>
            </w:tcBorders>
          </w:tcPr>
          <w:p w:rsidR="00E1172B" w:rsidRPr="00A91465" w:rsidRDefault="00E1172B" w:rsidP="005E71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b/>
                <w:sz w:val="24"/>
                <w:szCs w:val="24"/>
              </w:rPr>
              <w:t>Межрегиональные и региональные конкурсы</w:t>
            </w:r>
          </w:p>
        </w:tc>
      </w:tr>
      <w:tr w:rsidR="00E1172B" w:rsidRPr="00A91465" w:rsidTr="00AF7D33">
        <w:trPr>
          <w:trHeight w:val="273"/>
        </w:trPr>
        <w:tc>
          <w:tcPr>
            <w:tcW w:w="567" w:type="dxa"/>
            <w:vMerge w:val="restart"/>
          </w:tcPr>
          <w:p w:rsidR="00E1172B" w:rsidRPr="00A91465" w:rsidRDefault="00E1172B" w:rsidP="00E1172B">
            <w:pPr>
              <w:suppressAutoHyphens/>
              <w:spacing w:line="240" w:lineRule="auto"/>
              <w:ind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  <w:r w:rsidR="00924DB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4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ind w:right="6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Всероссийской олимпиады профессионального мастерства обучающихся по группе специальностей «Музыкальное искусство»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ЧебМУ</w:t>
            </w:r>
            <w:proofErr w:type="spellEnd"/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им. Ф.П.</w:t>
            </w:r>
          </w:p>
          <w:p w:rsidR="00E1172B" w:rsidRPr="00A91465" w:rsidRDefault="00E1172B" w:rsidP="00E1172B">
            <w:pPr>
              <w:suppressAutoHyphens/>
              <w:spacing w:line="240" w:lineRule="auto"/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Павлова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27-28.</w:t>
            </w:r>
          </w:p>
          <w:p w:rsidR="00E1172B" w:rsidRPr="00A91465" w:rsidRDefault="00E1172B" w:rsidP="00E1172B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02.2019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ind w:hanging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Игнаткина</w:t>
            </w:r>
            <w:proofErr w:type="spellEnd"/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Ксения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2B" w:rsidRPr="00A91465" w:rsidRDefault="00E1172B" w:rsidP="005E71E8">
            <w:pPr>
              <w:suppressAutoHyphens/>
              <w:spacing w:line="240" w:lineRule="auto"/>
              <w:ind w:right="6" w:hanging="26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Лауреат</w:t>
            </w:r>
          </w:p>
          <w:p w:rsidR="00E1172B" w:rsidRPr="00A91465" w:rsidRDefault="00E1172B" w:rsidP="005E71E8">
            <w:pPr>
              <w:suppressAutoHyphens/>
              <w:spacing w:line="240" w:lineRule="auto"/>
              <w:ind w:right="6" w:hanging="26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 степени</w:t>
            </w:r>
          </w:p>
        </w:tc>
      </w:tr>
      <w:tr w:rsidR="00E1172B" w:rsidRPr="00A91465" w:rsidTr="00AF7D33">
        <w:trPr>
          <w:trHeight w:val="252"/>
        </w:trPr>
        <w:tc>
          <w:tcPr>
            <w:tcW w:w="567" w:type="dxa"/>
            <w:vMerge/>
          </w:tcPr>
          <w:p w:rsidR="00E1172B" w:rsidRPr="00A91465" w:rsidRDefault="00E1172B" w:rsidP="00E1172B">
            <w:pPr>
              <w:numPr>
                <w:ilvl w:val="0"/>
                <w:numId w:val="20"/>
              </w:numPr>
              <w:suppressAutoHyphens/>
              <w:spacing w:line="240" w:lineRule="auto"/>
              <w:ind w:left="0"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ind w:right="6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ind w:right="34" w:firstLine="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ind w:hanging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Федорова Анна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2B" w:rsidRPr="00A91465" w:rsidRDefault="00E1172B" w:rsidP="005E71E8">
            <w:pPr>
              <w:suppressAutoHyphens/>
              <w:spacing w:line="240" w:lineRule="auto"/>
              <w:ind w:right="6" w:hanging="26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Участие</w:t>
            </w:r>
          </w:p>
        </w:tc>
      </w:tr>
      <w:tr w:rsidR="00E1172B" w:rsidRPr="00A91465" w:rsidTr="00AF7D33">
        <w:trPr>
          <w:trHeight w:val="252"/>
        </w:trPr>
        <w:tc>
          <w:tcPr>
            <w:tcW w:w="567" w:type="dxa"/>
            <w:vMerge/>
          </w:tcPr>
          <w:p w:rsidR="00E1172B" w:rsidRPr="00A91465" w:rsidRDefault="00E1172B" w:rsidP="00E1172B">
            <w:pPr>
              <w:numPr>
                <w:ilvl w:val="0"/>
                <w:numId w:val="20"/>
              </w:numPr>
              <w:suppressAutoHyphens/>
              <w:spacing w:line="240" w:lineRule="auto"/>
              <w:ind w:left="0"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ind w:right="6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ind w:right="34" w:firstLine="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ind w:hanging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Петрова Ольга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2B" w:rsidRPr="00A91465" w:rsidRDefault="00E1172B" w:rsidP="005E71E8">
            <w:pPr>
              <w:suppressAutoHyphens/>
              <w:spacing w:line="240" w:lineRule="auto"/>
              <w:ind w:right="6" w:hanging="26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Лауреат</w:t>
            </w:r>
          </w:p>
          <w:p w:rsidR="00E1172B" w:rsidRPr="00A91465" w:rsidRDefault="00E1172B" w:rsidP="005E71E8">
            <w:pPr>
              <w:suppressAutoHyphens/>
              <w:spacing w:line="240" w:lineRule="auto"/>
              <w:ind w:right="6" w:hanging="26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II степени</w:t>
            </w:r>
          </w:p>
        </w:tc>
      </w:tr>
      <w:tr w:rsidR="00E1172B" w:rsidRPr="00A91465" w:rsidTr="00AF7D33">
        <w:trPr>
          <w:trHeight w:val="285"/>
        </w:trPr>
        <w:tc>
          <w:tcPr>
            <w:tcW w:w="567" w:type="dxa"/>
            <w:vMerge/>
          </w:tcPr>
          <w:p w:rsidR="00E1172B" w:rsidRPr="00A91465" w:rsidRDefault="00E1172B" w:rsidP="00E1172B">
            <w:pPr>
              <w:numPr>
                <w:ilvl w:val="0"/>
                <w:numId w:val="20"/>
              </w:numPr>
              <w:suppressAutoHyphens/>
              <w:spacing w:line="240" w:lineRule="auto"/>
              <w:ind w:left="0"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ind w:right="6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ind w:right="34" w:firstLine="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ind w:hanging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Васильева Ангелина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2B" w:rsidRPr="00A91465" w:rsidRDefault="00E1172B" w:rsidP="005E71E8">
            <w:pPr>
              <w:suppressAutoHyphens/>
              <w:spacing w:line="240" w:lineRule="auto"/>
              <w:ind w:right="6" w:hanging="26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Лауреат</w:t>
            </w:r>
          </w:p>
          <w:p w:rsidR="00E1172B" w:rsidRPr="00A91465" w:rsidRDefault="00E1172B" w:rsidP="005E71E8">
            <w:pPr>
              <w:suppressAutoHyphens/>
              <w:spacing w:line="240" w:lineRule="auto"/>
              <w:ind w:right="6" w:hanging="26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III степени</w:t>
            </w:r>
          </w:p>
        </w:tc>
      </w:tr>
      <w:tr w:rsidR="00E1172B" w:rsidRPr="00A91465" w:rsidTr="00AF7D33">
        <w:trPr>
          <w:trHeight w:val="315"/>
        </w:trPr>
        <w:tc>
          <w:tcPr>
            <w:tcW w:w="567" w:type="dxa"/>
            <w:vMerge/>
          </w:tcPr>
          <w:p w:rsidR="00E1172B" w:rsidRPr="00A91465" w:rsidRDefault="00E1172B" w:rsidP="00E1172B">
            <w:pPr>
              <w:numPr>
                <w:ilvl w:val="0"/>
                <w:numId w:val="20"/>
              </w:numPr>
              <w:suppressAutoHyphens/>
              <w:spacing w:line="240" w:lineRule="auto"/>
              <w:ind w:left="0"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ind w:right="6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ind w:right="34" w:firstLine="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ind w:hanging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Ларькова</w:t>
            </w:r>
            <w:proofErr w:type="spellEnd"/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Екатерина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2B" w:rsidRPr="00A91465" w:rsidRDefault="00E1172B" w:rsidP="005E71E8">
            <w:pPr>
              <w:suppressAutoHyphens/>
              <w:spacing w:line="240" w:lineRule="auto"/>
              <w:ind w:right="6" w:hanging="26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Участие</w:t>
            </w:r>
          </w:p>
        </w:tc>
      </w:tr>
      <w:tr w:rsidR="00E1172B" w:rsidRPr="00A91465" w:rsidTr="00AF7D33">
        <w:trPr>
          <w:trHeight w:val="270"/>
        </w:trPr>
        <w:tc>
          <w:tcPr>
            <w:tcW w:w="567" w:type="dxa"/>
            <w:vMerge/>
          </w:tcPr>
          <w:p w:rsidR="00E1172B" w:rsidRPr="00A91465" w:rsidRDefault="00E1172B" w:rsidP="00E1172B">
            <w:pPr>
              <w:numPr>
                <w:ilvl w:val="0"/>
                <w:numId w:val="20"/>
              </w:numPr>
              <w:suppressAutoHyphens/>
              <w:spacing w:line="240" w:lineRule="auto"/>
              <w:ind w:left="0"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ind w:right="6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ind w:right="34" w:firstLine="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ind w:hanging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Казакова Ирина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2B" w:rsidRPr="00A91465" w:rsidRDefault="00E1172B" w:rsidP="005E71E8">
            <w:pPr>
              <w:suppressAutoHyphens/>
              <w:spacing w:line="240" w:lineRule="auto"/>
              <w:ind w:right="6" w:hanging="26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Участие</w:t>
            </w:r>
          </w:p>
        </w:tc>
      </w:tr>
      <w:tr w:rsidR="00E1172B" w:rsidRPr="00A91465" w:rsidTr="00AF7D33">
        <w:trPr>
          <w:trHeight w:val="330"/>
        </w:trPr>
        <w:tc>
          <w:tcPr>
            <w:tcW w:w="567" w:type="dxa"/>
            <w:vMerge/>
          </w:tcPr>
          <w:p w:rsidR="00E1172B" w:rsidRPr="00A91465" w:rsidRDefault="00E1172B" w:rsidP="00E1172B">
            <w:pPr>
              <w:numPr>
                <w:ilvl w:val="0"/>
                <w:numId w:val="20"/>
              </w:numPr>
              <w:suppressAutoHyphens/>
              <w:spacing w:line="240" w:lineRule="auto"/>
              <w:ind w:left="0"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ind w:right="6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ind w:right="34" w:firstLine="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ind w:hanging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Сиврук</w:t>
            </w:r>
            <w:proofErr w:type="spellEnd"/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Афанасия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2B" w:rsidRPr="00A91465" w:rsidRDefault="00E1172B" w:rsidP="005E71E8">
            <w:pPr>
              <w:suppressAutoHyphens/>
              <w:spacing w:line="240" w:lineRule="auto"/>
              <w:ind w:right="6" w:hanging="26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Участие</w:t>
            </w:r>
          </w:p>
        </w:tc>
      </w:tr>
      <w:tr w:rsidR="00E1172B" w:rsidRPr="00A91465" w:rsidTr="00AF7D33">
        <w:trPr>
          <w:trHeight w:val="304"/>
        </w:trPr>
        <w:tc>
          <w:tcPr>
            <w:tcW w:w="567" w:type="dxa"/>
            <w:vMerge/>
          </w:tcPr>
          <w:p w:rsidR="00E1172B" w:rsidRPr="00A91465" w:rsidRDefault="00E1172B" w:rsidP="00E1172B">
            <w:pPr>
              <w:numPr>
                <w:ilvl w:val="0"/>
                <w:numId w:val="20"/>
              </w:numPr>
              <w:suppressAutoHyphens/>
              <w:spacing w:line="240" w:lineRule="auto"/>
              <w:ind w:left="0"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ind w:right="6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ind w:right="34" w:firstLine="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ind w:hanging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Селиванова Евгения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2B" w:rsidRPr="00A91465" w:rsidRDefault="00E1172B" w:rsidP="005E71E8">
            <w:pPr>
              <w:suppressAutoHyphens/>
              <w:spacing w:line="240" w:lineRule="auto"/>
              <w:ind w:right="6" w:hanging="26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Участие</w:t>
            </w:r>
          </w:p>
        </w:tc>
      </w:tr>
      <w:tr w:rsidR="00E1172B" w:rsidRPr="00A91465" w:rsidTr="00AF7D33">
        <w:trPr>
          <w:trHeight w:val="374"/>
        </w:trPr>
        <w:tc>
          <w:tcPr>
            <w:tcW w:w="567" w:type="dxa"/>
            <w:vMerge/>
          </w:tcPr>
          <w:p w:rsidR="00E1172B" w:rsidRPr="00A91465" w:rsidRDefault="00E1172B" w:rsidP="00E1172B">
            <w:pPr>
              <w:numPr>
                <w:ilvl w:val="0"/>
                <w:numId w:val="20"/>
              </w:numPr>
              <w:suppressAutoHyphens/>
              <w:spacing w:line="240" w:lineRule="auto"/>
              <w:ind w:left="0"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ind w:right="6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ind w:right="34" w:firstLine="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ind w:hanging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Немцева</w:t>
            </w:r>
            <w:proofErr w:type="spellEnd"/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Александра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2B" w:rsidRPr="00A91465" w:rsidRDefault="00E1172B" w:rsidP="005E71E8">
            <w:pPr>
              <w:suppressAutoHyphens/>
              <w:spacing w:line="240" w:lineRule="auto"/>
              <w:ind w:right="6" w:hanging="26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Участие</w:t>
            </w:r>
          </w:p>
        </w:tc>
      </w:tr>
      <w:tr w:rsidR="00E1172B" w:rsidRPr="00A91465" w:rsidTr="00AF7D33">
        <w:trPr>
          <w:trHeight w:val="480"/>
        </w:trPr>
        <w:tc>
          <w:tcPr>
            <w:tcW w:w="567" w:type="dxa"/>
            <w:vMerge w:val="restart"/>
          </w:tcPr>
          <w:p w:rsidR="00E1172B" w:rsidRPr="00A91465" w:rsidRDefault="00E1172B" w:rsidP="00E1172B">
            <w:pPr>
              <w:suppressAutoHyphens/>
              <w:spacing w:line="240" w:lineRule="auto"/>
              <w:ind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  <w:r w:rsidR="00924DB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4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ind w:right="6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студентов дирижеров-первокурсников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ind w:right="34"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ФГБОУ ВО «ЧГПУ </w:t>
            </w:r>
          </w:p>
          <w:p w:rsidR="00E1172B" w:rsidRPr="00A91465" w:rsidRDefault="00E1172B" w:rsidP="00E1172B">
            <w:pPr>
              <w:suppressAutoHyphens/>
              <w:spacing w:line="240" w:lineRule="auto"/>
              <w:ind w:right="34"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им. И.Я. Яковлева»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24.05.</w:t>
            </w:r>
          </w:p>
          <w:p w:rsidR="00E1172B" w:rsidRPr="00A91465" w:rsidRDefault="00E1172B" w:rsidP="00E1172B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Стефинова Мария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2B" w:rsidRPr="00A91465" w:rsidRDefault="00E1172B" w:rsidP="005E71E8">
            <w:pPr>
              <w:suppressAutoHyphens/>
              <w:spacing w:line="240" w:lineRule="auto"/>
              <w:ind w:right="6" w:hanging="26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A914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 степени;</w:t>
            </w:r>
          </w:p>
        </w:tc>
      </w:tr>
      <w:tr w:rsidR="00E1172B" w:rsidRPr="00A91465" w:rsidTr="00AF7D33">
        <w:trPr>
          <w:trHeight w:val="519"/>
        </w:trPr>
        <w:tc>
          <w:tcPr>
            <w:tcW w:w="567" w:type="dxa"/>
            <w:vMerge/>
          </w:tcPr>
          <w:p w:rsidR="00E1172B" w:rsidRPr="00A91465" w:rsidRDefault="00E1172B" w:rsidP="00E1172B">
            <w:pPr>
              <w:numPr>
                <w:ilvl w:val="0"/>
                <w:numId w:val="20"/>
              </w:numPr>
              <w:suppressAutoHyphens/>
              <w:spacing w:line="240" w:lineRule="auto"/>
              <w:ind w:left="0"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ind w:right="6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ind w:right="34"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ind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Зайцев Даниил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2B" w:rsidRPr="00A91465" w:rsidRDefault="00E1172B" w:rsidP="005E71E8">
            <w:pPr>
              <w:suppressAutoHyphens/>
              <w:spacing w:line="240" w:lineRule="auto"/>
              <w:ind w:right="6" w:hanging="26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A914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532C78" w:rsidRPr="00A91465" w:rsidTr="00AF7D33">
        <w:trPr>
          <w:trHeight w:val="519"/>
        </w:trPr>
        <w:tc>
          <w:tcPr>
            <w:tcW w:w="567" w:type="dxa"/>
          </w:tcPr>
          <w:p w:rsidR="00532C78" w:rsidRPr="00A91465" w:rsidRDefault="00532C78" w:rsidP="00E1172B">
            <w:pPr>
              <w:numPr>
                <w:ilvl w:val="0"/>
                <w:numId w:val="20"/>
              </w:numPr>
              <w:suppressAutoHyphens/>
              <w:spacing w:line="240" w:lineRule="auto"/>
              <w:ind w:left="0"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8" w:rsidRPr="00A91465" w:rsidRDefault="00532C78" w:rsidP="00532C78">
            <w:pPr>
              <w:suppressAutoHyphens/>
              <w:spacing w:line="240" w:lineRule="auto"/>
              <w:ind w:right="6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</w:t>
            </w: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 преми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 «Студент 2019 года»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8" w:rsidRPr="00A91465" w:rsidRDefault="00532C78" w:rsidP="00E1172B">
            <w:pPr>
              <w:suppressAutoHyphens/>
              <w:spacing w:line="240" w:lineRule="auto"/>
              <w:ind w:right="34"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ЧРИО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8" w:rsidRDefault="00532C78" w:rsidP="00E117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</w:t>
            </w:r>
          </w:p>
          <w:p w:rsidR="00532C78" w:rsidRPr="00A91465" w:rsidRDefault="00532C78" w:rsidP="00532C7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8" w:rsidRPr="00A91465" w:rsidRDefault="00532C78" w:rsidP="00E1172B">
            <w:pPr>
              <w:suppressAutoHyphens/>
              <w:spacing w:line="240" w:lineRule="auto"/>
              <w:ind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Парфенов Павел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8" w:rsidRPr="00A91465" w:rsidRDefault="00532C78" w:rsidP="005E71E8">
            <w:pPr>
              <w:suppressAutoHyphens/>
              <w:spacing w:line="240" w:lineRule="auto"/>
              <w:ind w:right="6" w:hanging="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1172B" w:rsidRPr="00A91465" w:rsidTr="00D536F6">
        <w:trPr>
          <w:trHeight w:val="294"/>
        </w:trPr>
        <w:tc>
          <w:tcPr>
            <w:tcW w:w="9498" w:type="dxa"/>
            <w:gridSpan w:val="6"/>
            <w:tcBorders>
              <w:right w:val="single" w:sz="4" w:space="0" w:color="auto"/>
            </w:tcBorders>
          </w:tcPr>
          <w:p w:rsidR="00E1172B" w:rsidRPr="00A91465" w:rsidRDefault="00E1172B" w:rsidP="005E71E8">
            <w:pPr>
              <w:suppressAutoHyphens/>
              <w:spacing w:line="240" w:lineRule="auto"/>
              <w:ind w:right="6" w:hanging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Республиканские </w:t>
            </w:r>
            <w:r w:rsidR="00A914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городские </w:t>
            </w:r>
            <w:r w:rsidRPr="00A91465">
              <w:rPr>
                <w:rFonts w:ascii="Times New Roman" w:hAnsi="Times New Roman" w:cs="Times New Roman"/>
                <w:b/>
                <w:sz w:val="24"/>
                <w:szCs w:val="24"/>
              </w:rPr>
              <w:t>конкурсы</w:t>
            </w:r>
          </w:p>
        </w:tc>
      </w:tr>
      <w:tr w:rsidR="00E1172B" w:rsidRPr="00A91465" w:rsidTr="00AF7D33">
        <w:trPr>
          <w:trHeight w:val="285"/>
        </w:trPr>
        <w:tc>
          <w:tcPr>
            <w:tcW w:w="567" w:type="dxa"/>
            <w:vMerge w:val="restart"/>
          </w:tcPr>
          <w:p w:rsidR="00E1172B" w:rsidRPr="00A91465" w:rsidRDefault="00E1172B" w:rsidP="00E1172B">
            <w:pPr>
              <w:suppressAutoHyphens/>
              <w:spacing w:line="240" w:lineRule="auto"/>
              <w:ind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  <w:r w:rsidR="00924DB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4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ind w:right="6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республиканский фестиваль-конкурс «Свет рождества»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ЧДШИ № 1</w:t>
            </w:r>
          </w:p>
          <w:p w:rsidR="00E1172B" w:rsidRPr="00A91465" w:rsidRDefault="00E1172B" w:rsidP="00E1172B">
            <w:pPr>
              <w:suppressAutoHyphens/>
              <w:spacing w:line="240" w:lineRule="auto"/>
              <w:ind w:right="34" w:firstLine="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г. Чебоксары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22.01.</w:t>
            </w:r>
          </w:p>
          <w:p w:rsidR="00E1172B" w:rsidRPr="00A91465" w:rsidRDefault="00E1172B" w:rsidP="00E1172B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Дмитриев Даниил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2B" w:rsidRPr="00A91465" w:rsidRDefault="00E1172B" w:rsidP="005E71E8">
            <w:pPr>
              <w:suppressAutoHyphens/>
              <w:spacing w:line="240" w:lineRule="auto"/>
              <w:ind w:right="6" w:hanging="26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Лауреат</w:t>
            </w:r>
          </w:p>
          <w:p w:rsidR="00E1172B" w:rsidRPr="00A91465" w:rsidRDefault="00E1172B" w:rsidP="005E71E8">
            <w:pPr>
              <w:suppressAutoHyphens/>
              <w:spacing w:line="240" w:lineRule="auto"/>
              <w:ind w:right="6" w:hanging="26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II степени</w:t>
            </w:r>
          </w:p>
        </w:tc>
      </w:tr>
      <w:tr w:rsidR="00E1172B" w:rsidRPr="00A91465" w:rsidTr="00AF7D33">
        <w:trPr>
          <w:trHeight w:val="495"/>
        </w:trPr>
        <w:tc>
          <w:tcPr>
            <w:tcW w:w="567" w:type="dxa"/>
            <w:vMerge/>
          </w:tcPr>
          <w:p w:rsidR="00E1172B" w:rsidRPr="00A91465" w:rsidRDefault="00E1172B" w:rsidP="00E1172B">
            <w:pPr>
              <w:numPr>
                <w:ilvl w:val="0"/>
                <w:numId w:val="20"/>
              </w:numPr>
              <w:suppressAutoHyphens/>
              <w:spacing w:line="240" w:lineRule="auto"/>
              <w:ind w:left="0"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ind w:right="6" w:hanging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Варламов Павел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2B" w:rsidRPr="00A91465" w:rsidRDefault="00E1172B" w:rsidP="005E71E8">
            <w:pPr>
              <w:suppressAutoHyphens/>
              <w:spacing w:line="240" w:lineRule="auto"/>
              <w:ind w:right="6" w:hanging="26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Лауреат</w:t>
            </w:r>
          </w:p>
          <w:p w:rsidR="00E1172B" w:rsidRPr="00A91465" w:rsidRDefault="00E1172B" w:rsidP="005E71E8">
            <w:pPr>
              <w:suppressAutoHyphens/>
              <w:spacing w:line="240" w:lineRule="auto"/>
              <w:ind w:right="6" w:hanging="26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Iстепени</w:t>
            </w:r>
            <w:proofErr w:type="spellEnd"/>
          </w:p>
        </w:tc>
      </w:tr>
      <w:tr w:rsidR="00E1172B" w:rsidRPr="00A91465" w:rsidTr="00AF7D33">
        <w:trPr>
          <w:trHeight w:val="315"/>
        </w:trPr>
        <w:tc>
          <w:tcPr>
            <w:tcW w:w="567" w:type="dxa"/>
            <w:vMerge/>
          </w:tcPr>
          <w:p w:rsidR="00E1172B" w:rsidRPr="00A91465" w:rsidRDefault="00E1172B" w:rsidP="00E1172B">
            <w:pPr>
              <w:numPr>
                <w:ilvl w:val="0"/>
                <w:numId w:val="20"/>
              </w:numPr>
              <w:suppressAutoHyphens/>
              <w:spacing w:line="240" w:lineRule="auto"/>
              <w:ind w:left="0"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ind w:right="6" w:hanging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Самылкин</w:t>
            </w:r>
            <w:proofErr w:type="spellEnd"/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2B" w:rsidRPr="00A91465" w:rsidRDefault="00E1172B" w:rsidP="005E71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E1172B" w:rsidRPr="00A91465" w:rsidTr="00AF7D33">
        <w:trPr>
          <w:trHeight w:val="415"/>
        </w:trPr>
        <w:tc>
          <w:tcPr>
            <w:tcW w:w="567" w:type="dxa"/>
            <w:vMerge/>
          </w:tcPr>
          <w:p w:rsidR="00E1172B" w:rsidRPr="00A91465" w:rsidRDefault="00E1172B" w:rsidP="00E1172B">
            <w:pPr>
              <w:numPr>
                <w:ilvl w:val="0"/>
                <w:numId w:val="20"/>
              </w:numPr>
              <w:suppressAutoHyphens/>
              <w:spacing w:line="240" w:lineRule="auto"/>
              <w:ind w:left="0"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ind w:right="6" w:hanging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Стеценко Руслан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2B" w:rsidRPr="00A91465" w:rsidRDefault="00E1172B" w:rsidP="005E71E8">
            <w:pPr>
              <w:suppressAutoHyphens/>
              <w:spacing w:line="240" w:lineRule="auto"/>
              <w:ind w:right="6" w:hanging="26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Лауреат</w:t>
            </w:r>
          </w:p>
          <w:p w:rsidR="00E1172B" w:rsidRPr="00A91465" w:rsidRDefault="00E1172B" w:rsidP="005E71E8">
            <w:pPr>
              <w:suppressAutoHyphens/>
              <w:spacing w:line="240" w:lineRule="auto"/>
              <w:ind w:right="6" w:hanging="26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 степени</w:t>
            </w:r>
          </w:p>
        </w:tc>
      </w:tr>
      <w:tr w:rsidR="00E1172B" w:rsidRPr="00A91465" w:rsidTr="00AF7D33">
        <w:trPr>
          <w:trHeight w:val="415"/>
        </w:trPr>
        <w:tc>
          <w:tcPr>
            <w:tcW w:w="567" w:type="dxa"/>
          </w:tcPr>
          <w:p w:rsidR="00E1172B" w:rsidRPr="00A91465" w:rsidRDefault="00924DBA" w:rsidP="00E1172B">
            <w:pPr>
              <w:suppressAutoHyphens/>
              <w:spacing w:line="240" w:lineRule="auto"/>
              <w:ind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431" w:type="dxa"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Республиканский конкурс «Юный виртуоз»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ЧДМШ№1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1172B" w:rsidRPr="00A91465" w:rsidRDefault="00E1172B" w:rsidP="00E1172B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28.10.</w:t>
            </w:r>
          </w:p>
          <w:p w:rsidR="00E1172B" w:rsidRPr="00A91465" w:rsidRDefault="00E1172B" w:rsidP="00E1172B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2B" w:rsidRPr="00A91465" w:rsidRDefault="00E1172B" w:rsidP="00532C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Мария (сектор педпрактики </w:t>
            </w:r>
            <w:proofErr w:type="spellStart"/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Лычевой</w:t>
            </w:r>
            <w:proofErr w:type="spellEnd"/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 А.).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2B" w:rsidRPr="00A91465" w:rsidRDefault="00E1172B" w:rsidP="005E71E8">
            <w:pPr>
              <w:suppressAutoHyphens/>
              <w:spacing w:line="240" w:lineRule="auto"/>
              <w:ind w:right="6" w:hanging="26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Лауреат</w:t>
            </w:r>
          </w:p>
          <w:p w:rsidR="00E1172B" w:rsidRPr="00A91465" w:rsidRDefault="00E1172B" w:rsidP="005E71E8">
            <w:pPr>
              <w:suppressAutoHyphens/>
              <w:spacing w:line="240" w:lineRule="auto"/>
              <w:ind w:right="6" w:hanging="26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II степени</w:t>
            </w:r>
          </w:p>
        </w:tc>
      </w:tr>
      <w:tr w:rsidR="00532C78" w:rsidRPr="00A91465" w:rsidTr="00AF7D33">
        <w:trPr>
          <w:trHeight w:val="415"/>
        </w:trPr>
        <w:tc>
          <w:tcPr>
            <w:tcW w:w="567" w:type="dxa"/>
          </w:tcPr>
          <w:p w:rsidR="00532C78" w:rsidRPr="00A91465" w:rsidRDefault="00532C78" w:rsidP="00532C78">
            <w:pPr>
              <w:suppressAutoHyphens/>
              <w:spacing w:line="240" w:lineRule="auto"/>
              <w:ind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431" w:type="dxa"/>
            <w:tcBorders>
              <w:left w:val="single" w:sz="4" w:space="0" w:color="auto"/>
              <w:right w:val="single" w:sz="4" w:space="0" w:color="auto"/>
            </w:tcBorders>
          </w:tcPr>
          <w:p w:rsidR="00532C78" w:rsidRPr="00A91465" w:rsidRDefault="00532C78" w:rsidP="00532C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I Городской конкурс на лучшее исполнение обработки народной мелодии «Звучи мотив народный».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32C78" w:rsidRPr="00A91465" w:rsidRDefault="00532C78" w:rsidP="00532C7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ЧДШИ №2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32C78" w:rsidRPr="00A91465" w:rsidRDefault="00532C78" w:rsidP="00532C7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08.11.</w:t>
            </w:r>
          </w:p>
          <w:p w:rsidR="00532C78" w:rsidRPr="00A91465" w:rsidRDefault="00532C78" w:rsidP="00532C7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8" w:rsidRPr="00A91465" w:rsidRDefault="00532C78" w:rsidP="00532C7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Шишкина Анна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8" w:rsidRPr="00A91465" w:rsidRDefault="00532C78" w:rsidP="005E71E8">
            <w:pPr>
              <w:suppressAutoHyphens/>
              <w:spacing w:line="240" w:lineRule="auto"/>
              <w:ind w:right="6" w:hanging="26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Лауреат</w:t>
            </w:r>
          </w:p>
          <w:p w:rsidR="00532C78" w:rsidRPr="00A91465" w:rsidRDefault="00532C78" w:rsidP="005E71E8">
            <w:pPr>
              <w:suppressAutoHyphens/>
              <w:spacing w:line="240" w:lineRule="auto"/>
              <w:ind w:right="6" w:hanging="26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II степени</w:t>
            </w:r>
          </w:p>
        </w:tc>
      </w:tr>
      <w:tr w:rsidR="00532C78" w:rsidRPr="00A91465" w:rsidTr="00AF7D33">
        <w:trPr>
          <w:trHeight w:val="585"/>
        </w:trPr>
        <w:tc>
          <w:tcPr>
            <w:tcW w:w="567" w:type="dxa"/>
            <w:vMerge w:val="restart"/>
          </w:tcPr>
          <w:p w:rsidR="00532C78" w:rsidRPr="00A91465" w:rsidRDefault="00532C78" w:rsidP="00532C78">
            <w:pPr>
              <w:suppressAutoHyphens/>
              <w:spacing w:line="240" w:lineRule="auto"/>
              <w:ind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32C78" w:rsidRPr="00A91465" w:rsidRDefault="00532C78" w:rsidP="00532C78">
            <w:pPr>
              <w:suppressAutoHyphens/>
              <w:spacing w:line="240" w:lineRule="auto"/>
              <w:ind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4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2C78" w:rsidRPr="00A91465" w:rsidRDefault="00532C78" w:rsidP="00532C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республиканский форум «Одаренные дети Чувашии»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2C78" w:rsidRPr="00A91465" w:rsidRDefault="00532C78" w:rsidP="00532C7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ЧебМУ</w:t>
            </w:r>
            <w:proofErr w:type="spellEnd"/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2C78" w:rsidRPr="00A91465" w:rsidRDefault="00532C78" w:rsidP="00532C7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13.12.</w:t>
            </w:r>
          </w:p>
          <w:p w:rsidR="00532C78" w:rsidRPr="00A91465" w:rsidRDefault="00532C78" w:rsidP="00532C78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8" w:rsidRPr="00A91465" w:rsidRDefault="00532C78" w:rsidP="00532C7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Лычева Анна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8" w:rsidRPr="00A91465" w:rsidRDefault="00532C78" w:rsidP="005E71E8">
            <w:pPr>
              <w:suppressAutoHyphens/>
              <w:spacing w:line="240" w:lineRule="auto"/>
              <w:ind w:right="6" w:hanging="26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Лауреат</w:t>
            </w:r>
          </w:p>
          <w:p w:rsidR="00532C78" w:rsidRPr="00A91465" w:rsidRDefault="00532C78" w:rsidP="005E71E8">
            <w:pPr>
              <w:suppressAutoHyphens/>
              <w:spacing w:line="240" w:lineRule="auto"/>
              <w:ind w:right="6" w:hanging="26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 степени</w:t>
            </w:r>
          </w:p>
        </w:tc>
      </w:tr>
      <w:tr w:rsidR="00532C78" w:rsidRPr="00A91465" w:rsidTr="00A91465">
        <w:trPr>
          <w:trHeight w:val="228"/>
        </w:trPr>
        <w:tc>
          <w:tcPr>
            <w:tcW w:w="567" w:type="dxa"/>
            <w:vMerge/>
          </w:tcPr>
          <w:p w:rsidR="00532C78" w:rsidRPr="00A91465" w:rsidRDefault="00532C78" w:rsidP="00532C78">
            <w:pPr>
              <w:suppressAutoHyphens/>
              <w:spacing w:line="240" w:lineRule="auto"/>
              <w:ind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C78" w:rsidRPr="00A91465" w:rsidRDefault="00532C78" w:rsidP="00532C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C78" w:rsidRPr="00A91465" w:rsidRDefault="00532C78" w:rsidP="00532C7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C78" w:rsidRPr="00A91465" w:rsidRDefault="00532C78" w:rsidP="00532C7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8" w:rsidRPr="00A91465" w:rsidRDefault="00532C78" w:rsidP="00532C7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65">
              <w:rPr>
                <w:rFonts w:ascii="Times New Roman" w:hAnsi="Times New Roman" w:cs="Times New Roman"/>
                <w:sz w:val="24"/>
                <w:szCs w:val="24"/>
              </w:rPr>
              <w:t>Прокопьев Михаил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8" w:rsidRPr="00A91465" w:rsidRDefault="00532C78" w:rsidP="005E71E8">
            <w:pPr>
              <w:suppressAutoHyphens/>
              <w:spacing w:line="240" w:lineRule="auto"/>
              <w:ind w:right="6" w:hanging="26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Лауреат</w:t>
            </w:r>
          </w:p>
          <w:p w:rsidR="00532C78" w:rsidRPr="00A91465" w:rsidRDefault="00532C78" w:rsidP="005E71E8">
            <w:pPr>
              <w:suppressAutoHyphens/>
              <w:spacing w:line="240" w:lineRule="auto"/>
              <w:ind w:right="6" w:hanging="26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III степени</w:t>
            </w:r>
          </w:p>
        </w:tc>
      </w:tr>
    </w:tbl>
    <w:p w:rsidR="00A91465" w:rsidRDefault="00A91465" w:rsidP="000C2858">
      <w:pPr>
        <w:suppressAutoHyphens/>
        <w:spacing w:after="0" w:line="240" w:lineRule="auto"/>
        <w:ind w:right="-143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96C1E" w:rsidRDefault="00D96C1E" w:rsidP="000C2858">
      <w:pPr>
        <w:suppressAutoHyphens/>
        <w:spacing w:after="0" w:line="240" w:lineRule="auto"/>
        <w:ind w:right="-143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Итоги участия студентов в конкурсах и фестивалях за 1 полугодие 2019 года:</w:t>
      </w:r>
    </w:p>
    <w:p w:rsidR="00A91465" w:rsidRPr="00A91465" w:rsidRDefault="00A91465" w:rsidP="000C2858">
      <w:pPr>
        <w:suppressAutoHyphens/>
        <w:spacing w:after="0" w:line="240" w:lineRule="auto"/>
        <w:ind w:right="-143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tbl>
      <w:tblPr>
        <w:tblW w:w="9497" w:type="dxa"/>
        <w:tblInd w:w="108" w:type="dxa"/>
        <w:tblLook w:val="04A0" w:firstRow="1" w:lastRow="0" w:firstColumn="1" w:lastColumn="0" w:noHBand="0" w:noVBand="1"/>
      </w:tblPr>
      <w:tblGrid>
        <w:gridCol w:w="3618"/>
        <w:gridCol w:w="1627"/>
        <w:gridCol w:w="4252"/>
      </w:tblGrid>
      <w:tr w:rsidR="00D96C1E" w:rsidRPr="00A91465" w:rsidTr="00D536F6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1E" w:rsidRPr="00A91465" w:rsidRDefault="00D96C1E" w:rsidP="000C2858">
            <w:pPr>
              <w:suppressAutoHyphens/>
              <w:spacing w:after="0" w:line="240" w:lineRule="auto"/>
              <w:ind w:right="-143"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Конкурсы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A91465" w:rsidRDefault="00D96C1E" w:rsidP="000C2858">
            <w:pPr>
              <w:suppressAutoHyphens/>
              <w:spacing w:after="0" w:line="240" w:lineRule="auto"/>
              <w:ind w:right="-14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Количество конкурсов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1E" w:rsidRPr="00A91465" w:rsidRDefault="00D96C1E" w:rsidP="00532C78">
            <w:pPr>
              <w:suppressAutoHyphens/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Количество лауреат</w:t>
            </w:r>
            <w:r w:rsidR="00D536F6" w:rsidRPr="00A914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ов </w:t>
            </w:r>
            <w:r w:rsidRPr="00A914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и дипломантов</w:t>
            </w:r>
          </w:p>
        </w:tc>
      </w:tr>
      <w:tr w:rsidR="00D96C1E" w:rsidRPr="00A91465" w:rsidTr="00D536F6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1E" w:rsidRPr="00A91465" w:rsidRDefault="00D96C1E" w:rsidP="00924DBA">
            <w:pPr>
              <w:suppressAutoHyphens/>
              <w:spacing w:after="0" w:line="240" w:lineRule="auto"/>
              <w:ind w:right="-143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Международные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A91465" w:rsidRDefault="00341AF1" w:rsidP="00532C78">
            <w:pPr>
              <w:suppressAutoHyphens/>
              <w:spacing w:after="0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  <w:r w:rsidR="00532C7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A91465" w:rsidRDefault="00D96C1E" w:rsidP="00532C78">
            <w:pPr>
              <w:suppressAutoHyphens/>
              <w:spacing w:after="0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  <w:r w:rsidR="00532C7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D96C1E" w:rsidRPr="00A91465" w:rsidTr="00D536F6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1E" w:rsidRPr="00A91465" w:rsidRDefault="00D96C1E" w:rsidP="00924DBA">
            <w:pPr>
              <w:suppressAutoHyphens/>
              <w:spacing w:after="0" w:line="240" w:lineRule="auto"/>
              <w:ind w:right="-143" w:hanging="79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Всероссийские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A91465" w:rsidRDefault="00532C78" w:rsidP="000C2858">
            <w:pPr>
              <w:suppressAutoHyphens/>
              <w:spacing w:after="0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A91465" w:rsidRDefault="00532C78" w:rsidP="000C2858">
            <w:pPr>
              <w:suppressAutoHyphens/>
              <w:spacing w:after="0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110</w:t>
            </w:r>
          </w:p>
        </w:tc>
      </w:tr>
      <w:tr w:rsidR="00D96C1E" w:rsidRPr="00A91465" w:rsidTr="00D536F6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1E" w:rsidRPr="00A91465" w:rsidRDefault="00D96C1E" w:rsidP="00924DBA">
            <w:pPr>
              <w:suppressAutoHyphens/>
              <w:spacing w:after="0" w:line="240" w:lineRule="auto"/>
              <w:ind w:right="-143" w:hanging="79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Межрегиональные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A91465" w:rsidRDefault="00532C78" w:rsidP="000C2858">
            <w:pPr>
              <w:suppressAutoHyphens/>
              <w:spacing w:after="0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A91465" w:rsidRDefault="00532C78" w:rsidP="000C2858">
            <w:pPr>
              <w:suppressAutoHyphens/>
              <w:spacing w:after="0" w:line="240" w:lineRule="auto"/>
              <w:ind w:right="-143"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D96C1E" w:rsidRPr="00A91465" w:rsidTr="00D536F6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1E" w:rsidRPr="00A91465" w:rsidRDefault="00D96C1E" w:rsidP="00924DBA">
            <w:pPr>
              <w:suppressAutoHyphens/>
              <w:spacing w:after="0" w:line="240" w:lineRule="auto"/>
              <w:ind w:right="-143" w:hanging="79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Республиканские и городские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A91465" w:rsidRDefault="00532C78" w:rsidP="000C2858">
            <w:pPr>
              <w:suppressAutoHyphens/>
              <w:spacing w:after="0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A91465" w:rsidRDefault="00532C78" w:rsidP="000C2858">
            <w:pPr>
              <w:suppressAutoHyphens/>
              <w:spacing w:after="0" w:line="240" w:lineRule="auto"/>
              <w:ind w:right="-143"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D96C1E" w:rsidRPr="00A91465" w:rsidTr="00D536F6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1E" w:rsidRPr="00A91465" w:rsidRDefault="00D96C1E" w:rsidP="000C2858">
            <w:pPr>
              <w:suppressAutoHyphens/>
              <w:spacing w:after="0" w:line="240" w:lineRule="auto"/>
              <w:ind w:right="-143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A91465" w:rsidRDefault="00D96C1E" w:rsidP="000C2858">
            <w:pPr>
              <w:suppressAutoHyphens/>
              <w:spacing w:after="0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A91465" w:rsidRDefault="00D96C1E" w:rsidP="00532C78">
            <w:pPr>
              <w:suppressAutoHyphens/>
              <w:spacing w:after="0" w:line="240" w:lineRule="auto"/>
              <w:ind w:right="-143"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  <w:r w:rsidR="00532C7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73</w:t>
            </w: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(</w:t>
            </w:r>
            <w:r w:rsidR="00532C7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90</w:t>
            </w:r>
            <w:r w:rsidRPr="00A914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%)</w:t>
            </w:r>
          </w:p>
        </w:tc>
      </w:tr>
    </w:tbl>
    <w:p w:rsidR="00D96C1E" w:rsidRPr="00A91465" w:rsidRDefault="00D96C1E" w:rsidP="000C285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96C1E" w:rsidRPr="00A91465" w:rsidRDefault="00D96C1E" w:rsidP="000C285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По итогам </w:t>
      </w:r>
      <w:r w:rsidR="002D503C"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201</w:t>
      </w:r>
      <w:r w:rsidR="00532C78">
        <w:rPr>
          <w:rFonts w:ascii="Times New Roman" w:eastAsia="Calibri" w:hAnsi="Times New Roman" w:cs="Times New Roman"/>
          <w:sz w:val="24"/>
          <w:szCs w:val="24"/>
          <w:lang w:eastAsia="ar-SA"/>
        </w:rPr>
        <w:t>9</w:t>
      </w:r>
      <w:r w:rsidR="009A2343"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года обладателями стипенди</w:t>
      </w:r>
      <w:r w:rsidR="009A2343"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и Главы Чувашской Республики за </w:t>
      </w: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особую творческую устремленность стали следующие </w:t>
      </w:r>
      <w:r w:rsidR="002D503C"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обучающиеся</w:t>
      </w: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: </w:t>
      </w:r>
    </w:p>
    <w:p w:rsidR="00532C78" w:rsidRPr="00C210AD" w:rsidRDefault="00D96C1E" w:rsidP="00C210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10AD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–</w:t>
      </w:r>
      <w:r w:rsidR="002D503C" w:rsidRPr="00C210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32C78" w:rsidRPr="00C21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Кузьмичева Дарья</w:t>
      </w:r>
      <w:r w:rsidR="00C210AD" w:rsidRPr="00C21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Николаевна</w:t>
      </w:r>
      <w:r w:rsidR="00532C78" w:rsidRPr="00C21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532C78" w:rsidRPr="00C210A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студентка I</w:t>
      </w:r>
      <w:r w:rsidR="00532C78" w:rsidRPr="00C21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курса отделения музыкальное искусство эстрады</w:t>
      </w:r>
      <w:r w:rsidR="00C210AD" w:rsidRPr="00C21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32C78" w:rsidRPr="00C210AD" w:rsidRDefault="00532C78" w:rsidP="00C210A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21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Шишкина Анна</w:t>
      </w:r>
      <w:r w:rsidR="00C210AD" w:rsidRPr="00C21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Валерьевна</w:t>
      </w:r>
      <w:r w:rsidRPr="00C21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C210A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студентка I</w:t>
      </w:r>
      <w:r w:rsidRPr="00C21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курса отделения народных и</w:t>
      </w:r>
      <w:r w:rsidR="00C210AD" w:rsidRPr="00C21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нструментов;</w:t>
      </w:r>
    </w:p>
    <w:p w:rsidR="00532C78" w:rsidRPr="00C210AD" w:rsidRDefault="00532C78" w:rsidP="00C210AD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Шишкова Александра</w:t>
      </w:r>
      <w:r w:rsidR="00C210AD" w:rsidRPr="00C21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Николаевна</w:t>
      </w:r>
      <w:r w:rsidRPr="00C21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C210A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студентка I</w:t>
      </w:r>
      <w:r w:rsidRPr="00C21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курса дирижерско-хорово</w:t>
      </w:r>
      <w:r w:rsidR="00C210AD" w:rsidRPr="00C21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</w:t>
      </w:r>
      <w:r w:rsidRPr="00C21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отделени</w:t>
      </w:r>
      <w:r w:rsidR="00C210AD" w:rsidRPr="00C21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C21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32C78" w:rsidRPr="00C210AD" w:rsidRDefault="00C210AD" w:rsidP="00C210AD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532C78" w:rsidRPr="00C21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Яковлева Елизавета</w:t>
      </w:r>
      <w:r w:rsidRPr="00C21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Сергеевна, </w:t>
      </w:r>
      <w:r w:rsidRPr="00C210A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студентка</w:t>
      </w:r>
      <w:r w:rsidRPr="00C21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</w:t>
      </w:r>
      <w:r w:rsidRPr="00C21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курса </w:t>
      </w:r>
      <w:r w:rsidR="00532C78" w:rsidRPr="00C21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оркестровых духовых и ударных инструментов</w:t>
      </w:r>
      <w:r w:rsidRPr="00C21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532C78" w:rsidRPr="00C21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96C1E" w:rsidRPr="00C210AD" w:rsidRDefault="002D503C" w:rsidP="00C210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0A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– </w:t>
      </w:r>
      <w:r w:rsidR="00C210AD" w:rsidRPr="00C21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Стефино</w:t>
      </w:r>
      <w:r w:rsidR="00C210AD" w:rsidRPr="00C21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C210AD" w:rsidRPr="00C21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Мария</w:t>
      </w:r>
      <w:r w:rsidR="00C210AD" w:rsidRPr="00C21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Дмитриевна, </w:t>
      </w:r>
      <w:r w:rsidR="00D96C1E" w:rsidRPr="00C210A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студентка II курса</w:t>
      </w:r>
      <w:r w:rsidR="00C210AD" w:rsidRPr="00C21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дирижерско-хорового отделения;</w:t>
      </w:r>
    </w:p>
    <w:p w:rsidR="00D96C1E" w:rsidRPr="00C210AD" w:rsidRDefault="002D503C" w:rsidP="00C210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0A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– </w:t>
      </w:r>
      <w:r w:rsidR="00C210AD" w:rsidRPr="00C21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Блинова Елена</w:t>
      </w:r>
      <w:r w:rsidR="00C210AD" w:rsidRPr="00C21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Михайловна</w:t>
      </w:r>
      <w:r w:rsidR="00D96C1E" w:rsidRPr="00C21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студентка III курса </w:t>
      </w:r>
      <w:r w:rsidR="00C210AD" w:rsidRPr="00C210A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дирижерско-хорового отделения;</w:t>
      </w:r>
    </w:p>
    <w:p w:rsidR="00D96C1E" w:rsidRPr="00C210AD" w:rsidRDefault="002D503C" w:rsidP="00C210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0A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– </w:t>
      </w:r>
      <w:r w:rsidR="00C210AD" w:rsidRPr="00C21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Федорова Виктория</w:t>
      </w:r>
      <w:r w:rsidR="00C210AD" w:rsidRPr="00C21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Владимировна, </w:t>
      </w:r>
      <w:r w:rsidR="00C210AD" w:rsidRPr="00C210A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студентка IV курса вокального отделения;</w:t>
      </w:r>
    </w:p>
    <w:p w:rsidR="00D96C1E" w:rsidRPr="00C210AD" w:rsidRDefault="002D503C" w:rsidP="00C210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0A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– </w:t>
      </w:r>
      <w:r w:rsidR="00C210AD" w:rsidRPr="00C21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Ляушкина Анастасия</w:t>
      </w:r>
      <w:r w:rsidR="00C210AD" w:rsidRPr="00C21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Юрьевна</w:t>
      </w:r>
      <w:r w:rsidR="00D96C1E" w:rsidRPr="00C21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студентка </w:t>
      </w:r>
      <w:r w:rsidR="00C210AD" w:rsidRPr="00C210AD">
        <w:rPr>
          <w:rFonts w:ascii="Times New Roman" w:eastAsia="Times New Roman" w:hAnsi="Times New Roman" w:cs="Times New Roman"/>
          <w:sz w:val="24"/>
          <w:szCs w:val="24"/>
          <w:lang w:eastAsia="ru-RU"/>
        </w:rPr>
        <w:t>IV</w:t>
      </w:r>
      <w:r w:rsidR="00D96C1E" w:rsidRPr="00C21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вокального отделения;</w:t>
      </w:r>
    </w:p>
    <w:p w:rsidR="00D96C1E" w:rsidRPr="00C210AD" w:rsidRDefault="00C210AD" w:rsidP="00C210A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– </w:t>
      </w:r>
      <w:r w:rsidRPr="00C21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Токарева Софья</w:t>
      </w:r>
      <w:r w:rsidRPr="00C21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Александровна</w:t>
      </w:r>
      <w:r w:rsidR="00D96C1E" w:rsidRPr="00C210AD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студентка I</w:t>
      </w:r>
      <w:r w:rsidR="00D96C1E" w:rsidRPr="00C210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9A2343" w:rsidRPr="00C21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дирижерско-</w:t>
      </w:r>
      <w:r w:rsidR="00D96C1E" w:rsidRPr="00C210AD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хорового отделения</w:t>
      </w:r>
      <w:r w:rsidRPr="00C210A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210AD" w:rsidRPr="00C210AD" w:rsidRDefault="00C210AD" w:rsidP="00C210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0A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– </w:t>
      </w:r>
      <w:r w:rsidRPr="00C21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Федорова Виктория</w:t>
      </w:r>
      <w:r w:rsidRPr="00C21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Владимировна</w:t>
      </w:r>
      <w:r w:rsidRPr="00C21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C210A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студентка IV</w:t>
      </w:r>
      <w:r w:rsidRPr="00C21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вокального отделения.</w:t>
      </w:r>
    </w:p>
    <w:p w:rsidR="00C210AD" w:rsidRPr="00A91465" w:rsidRDefault="00C210AD" w:rsidP="000C28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C1E" w:rsidRPr="00A91465" w:rsidRDefault="00E74003" w:rsidP="00E740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Общая цель воспитательной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 работы, поставленная на 2019 год достигнута. Слаженная работа воспитательной службы училища и всего педагогического коллектива, инициативность и активность обучающихся и родителей, позволила коллективу успешно выполнить поставленные задачи по построению единого воспитательного пространства. </w:t>
      </w:r>
    </w:p>
    <w:p w:rsidR="00D96C1E" w:rsidRPr="00A91465" w:rsidRDefault="00D96C1E" w:rsidP="000C2858">
      <w:pPr>
        <w:suppressAutoHyphens/>
        <w:spacing w:after="0" w:line="240" w:lineRule="auto"/>
        <w:ind w:right="-143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F198C" w:rsidRPr="00A91465" w:rsidRDefault="00DF198C" w:rsidP="00E74003">
      <w:pPr>
        <w:suppressAutoHyphens/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F198C" w:rsidRPr="00A91465" w:rsidRDefault="00DF198C" w:rsidP="000C2858">
      <w:pPr>
        <w:suppressAutoHyphens/>
        <w:spacing w:after="0" w:line="240" w:lineRule="auto"/>
        <w:ind w:right="-143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F198C" w:rsidRPr="00A91465" w:rsidRDefault="00DF198C" w:rsidP="000C2858">
      <w:pPr>
        <w:suppressAutoHyphens/>
        <w:spacing w:after="0" w:line="240" w:lineRule="auto"/>
        <w:ind w:right="-143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F198C" w:rsidRPr="00A91465" w:rsidRDefault="00DF198C" w:rsidP="000C2858">
      <w:pPr>
        <w:suppressAutoHyphens/>
        <w:spacing w:after="0" w:line="240" w:lineRule="auto"/>
        <w:ind w:right="-143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96C1E" w:rsidRPr="00A91465" w:rsidRDefault="00D96C1E" w:rsidP="000C2858">
      <w:pPr>
        <w:suppressAutoHyphens/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>Заместитель директора по НИР                                                                               В.П. Казакова</w:t>
      </w:r>
    </w:p>
    <w:p w:rsidR="00D96C1E" w:rsidRPr="00A91465" w:rsidRDefault="00D96C1E" w:rsidP="000C2858">
      <w:pPr>
        <w:suppressAutoHyphens/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F198C" w:rsidRPr="00A91465" w:rsidRDefault="00DF198C" w:rsidP="000C2858">
      <w:pPr>
        <w:suppressAutoHyphens/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F198C" w:rsidRPr="00A91465" w:rsidRDefault="00DF198C" w:rsidP="000C2858">
      <w:pPr>
        <w:suppressAutoHyphens/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96C1E" w:rsidRPr="00A91465" w:rsidRDefault="00D96C1E" w:rsidP="000C2858">
      <w:pPr>
        <w:suppressAutoHyphens/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9146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Заместитель директора по УВР                                                                               О.Е. Охтерова </w:t>
      </w:r>
    </w:p>
    <w:p w:rsidR="00FA7ECC" w:rsidRPr="00A91465" w:rsidRDefault="00FA7ECC" w:rsidP="000C2858">
      <w:pPr>
        <w:tabs>
          <w:tab w:val="left" w:pos="142"/>
        </w:tabs>
        <w:suppressAutoHyphens/>
        <w:spacing w:after="0" w:line="240" w:lineRule="auto"/>
        <w:ind w:right="-143" w:firstLine="45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5B057E" w:rsidRPr="00A91465" w:rsidRDefault="005B057E" w:rsidP="000C2858">
      <w:pPr>
        <w:suppressAutoHyphens/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sectPr w:rsidR="005B057E" w:rsidRPr="00A91465" w:rsidSect="001E7D14">
      <w:footerReference w:type="default" r:id="rId11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925" w:rsidRDefault="00F54925" w:rsidP="001551BA">
      <w:pPr>
        <w:spacing w:after="0" w:line="240" w:lineRule="auto"/>
      </w:pPr>
      <w:r>
        <w:separator/>
      </w:r>
    </w:p>
  </w:endnote>
  <w:endnote w:type="continuationSeparator" w:id="0">
    <w:p w:rsidR="00F54925" w:rsidRDefault="00F54925" w:rsidP="00155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7774361"/>
      <w:docPartObj>
        <w:docPartGallery w:val="Page Numbers (Bottom of Page)"/>
        <w:docPartUnique/>
      </w:docPartObj>
    </w:sdtPr>
    <w:sdtContent>
      <w:p w:rsidR="00532C78" w:rsidRDefault="00532C78">
        <w:pPr>
          <w:pStyle w:val="af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5AE3">
          <w:rPr>
            <w:noProof/>
          </w:rPr>
          <w:t>35</w:t>
        </w:r>
        <w:r>
          <w:fldChar w:fldCharType="end"/>
        </w:r>
      </w:p>
    </w:sdtContent>
  </w:sdt>
  <w:p w:rsidR="00532C78" w:rsidRDefault="00532C78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925" w:rsidRDefault="00F54925" w:rsidP="001551BA">
      <w:pPr>
        <w:spacing w:after="0" w:line="240" w:lineRule="auto"/>
      </w:pPr>
      <w:r>
        <w:separator/>
      </w:r>
    </w:p>
  </w:footnote>
  <w:footnote w:type="continuationSeparator" w:id="0">
    <w:p w:rsidR="00F54925" w:rsidRDefault="00F54925" w:rsidP="001551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25pt;height:11.25pt" o:bullet="t">
        <v:imagedata r:id="rId1" o:title="msoFDA"/>
      </v:shape>
    </w:pict>
  </w:numPicBullet>
  <w:abstractNum w:abstractNumId="0" w15:restartNumberingAfterBreak="0">
    <w:nsid w:val="034D50A1"/>
    <w:multiLevelType w:val="hybridMultilevel"/>
    <w:tmpl w:val="F37A1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4648D"/>
    <w:multiLevelType w:val="hybridMultilevel"/>
    <w:tmpl w:val="A76A0B5A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58452D7"/>
    <w:multiLevelType w:val="hybridMultilevel"/>
    <w:tmpl w:val="22D0EED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6761A53"/>
    <w:multiLevelType w:val="hybridMultilevel"/>
    <w:tmpl w:val="2420351C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7294D9D"/>
    <w:multiLevelType w:val="hybridMultilevel"/>
    <w:tmpl w:val="22D0EED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7D413A8"/>
    <w:multiLevelType w:val="hybridMultilevel"/>
    <w:tmpl w:val="B908EB9C"/>
    <w:lvl w:ilvl="0" w:tplc="78468DF0">
      <w:start w:val="1"/>
      <w:numFmt w:val="decimal"/>
      <w:lvlText w:val="%1."/>
      <w:lvlJc w:val="left"/>
      <w:pPr>
        <w:ind w:left="929" w:hanging="709"/>
      </w:pPr>
      <w:rPr>
        <w:rFonts w:ascii="Times New Roman" w:eastAsia="Times New Roman" w:hAnsi="Times New Roman" w:cs="Times New Roman" w:hint="default"/>
        <w:spacing w:val="-9"/>
        <w:w w:val="100"/>
        <w:sz w:val="22"/>
        <w:szCs w:val="28"/>
      </w:rPr>
    </w:lvl>
    <w:lvl w:ilvl="1" w:tplc="9B3485E8">
      <w:numFmt w:val="bullet"/>
      <w:lvlText w:val="•"/>
      <w:lvlJc w:val="left"/>
      <w:pPr>
        <w:ind w:left="1798" w:hanging="709"/>
      </w:pPr>
      <w:rPr>
        <w:rFonts w:hint="default"/>
      </w:rPr>
    </w:lvl>
    <w:lvl w:ilvl="2" w:tplc="9D22A864">
      <w:numFmt w:val="bullet"/>
      <w:lvlText w:val="•"/>
      <w:lvlJc w:val="left"/>
      <w:pPr>
        <w:ind w:left="2677" w:hanging="709"/>
      </w:pPr>
      <w:rPr>
        <w:rFonts w:hint="default"/>
      </w:rPr>
    </w:lvl>
    <w:lvl w:ilvl="3" w:tplc="ABBE116E">
      <w:numFmt w:val="bullet"/>
      <w:lvlText w:val="•"/>
      <w:lvlJc w:val="left"/>
      <w:pPr>
        <w:ind w:left="3556" w:hanging="709"/>
      </w:pPr>
      <w:rPr>
        <w:rFonts w:hint="default"/>
      </w:rPr>
    </w:lvl>
    <w:lvl w:ilvl="4" w:tplc="0666B8EA">
      <w:numFmt w:val="bullet"/>
      <w:lvlText w:val="•"/>
      <w:lvlJc w:val="left"/>
      <w:pPr>
        <w:ind w:left="4435" w:hanging="709"/>
      </w:pPr>
      <w:rPr>
        <w:rFonts w:hint="default"/>
      </w:rPr>
    </w:lvl>
    <w:lvl w:ilvl="5" w:tplc="68E6BEEA">
      <w:numFmt w:val="bullet"/>
      <w:lvlText w:val="•"/>
      <w:lvlJc w:val="left"/>
      <w:pPr>
        <w:ind w:left="5314" w:hanging="709"/>
      </w:pPr>
      <w:rPr>
        <w:rFonts w:hint="default"/>
      </w:rPr>
    </w:lvl>
    <w:lvl w:ilvl="6" w:tplc="88DE1194">
      <w:numFmt w:val="bullet"/>
      <w:lvlText w:val="•"/>
      <w:lvlJc w:val="left"/>
      <w:pPr>
        <w:ind w:left="6192" w:hanging="709"/>
      </w:pPr>
      <w:rPr>
        <w:rFonts w:hint="default"/>
      </w:rPr>
    </w:lvl>
    <w:lvl w:ilvl="7" w:tplc="E12006F4">
      <w:numFmt w:val="bullet"/>
      <w:lvlText w:val="•"/>
      <w:lvlJc w:val="left"/>
      <w:pPr>
        <w:ind w:left="7071" w:hanging="709"/>
      </w:pPr>
      <w:rPr>
        <w:rFonts w:hint="default"/>
      </w:rPr>
    </w:lvl>
    <w:lvl w:ilvl="8" w:tplc="0518E648">
      <w:numFmt w:val="bullet"/>
      <w:lvlText w:val="•"/>
      <w:lvlJc w:val="left"/>
      <w:pPr>
        <w:ind w:left="7950" w:hanging="709"/>
      </w:pPr>
      <w:rPr>
        <w:rFonts w:hint="default"/>
      </w:rPr>
    </w:lvl>
  </w:abstractNum>
  <w:abstractNum w:abstractNumId="6" w15:restartNumberingAfterBreak="0">
    <w:nsid w:val="0D0246B3"/>
    <w:multiLevelType w:val="multilevel"/>
    <w:tmpl w:val="EF7AB51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ind w:left="10120" w:hanging="7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5" w:hanging="7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7" w15:restartNumberingAfterBreak="0">
    <w:nsid w:val="1A1262BC"/>
    <w:multiLevelType w:val="hybridMultilevel"/>
    <w:tmpl w:val="6F2099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554587"/>
    <w:multiLevelType w:val="hybridMultilevel"/>
    <w:tmpl w:val="1E40E764"/>
    <w:lvl w:ilvl="0" w:tplc="8E04B06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5A0C15"/>
    <w:multiLevelType w:val="hybridMultilevel"/>
    <w:tmpl w:val="4B100CE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1EDA4FAA"/>
    <w:multiLevelType w:val="multilevel"/>
    <w:tmpl w:val="59DE2C0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0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36C1987"/>
    <w:multiLevelType w:val="hybridMultilevel"/>
    <w:tmpl w:val="E7729A66"/>
    <w:lvl w:ilvl="0" w:tplc="283A9BC8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69F4E73"/>
    <w:multiLevelType w:val="multilevel"/>
    <w:tmpl w:val="C3205EB2"/>
    <w:lvl w:ilvl="0">
      <w:start w:val="5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222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36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3" w15:restartNumberingAfterBreak="0">
    <w:nsid w:val="26E55B3F"/>
    <w:multiLevelType w:val="hybridMultilevel"/>
    <w:tmpl w:val="EAF07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233272"/>
    <w:multiLevelType w:val="hybridMultilevel"/>
    <w:tmpl w:val="69D8E59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5C5625"/>
    <w:multiLevelType w:val="hybridMultilevel"/>
    <w:tmpl w:val="BBFC53E0"/>
    <w:lvl w:ilvl="0" w:tplc="3998E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836856"/>
    <w:multiLevelType w:val="hybridMultilevel"/>
    <w:tmpl w:val="FF4C935C"/>
    <w:lvl w:ilvl="0" w:tplc="208E482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  <w:spacing w:val="2"/>
        <w:w w:val="100"/>
        <w:position w:val="0"/>
        <w:sz w:val="28"/>
        <w14:ligatures w14:val="none"/>
        <w14:numForm w14:val="default"/>
        <w14:numSpacing w14:val="proportional"/>
        <w14:stylisticSets>
          <w14:styleSet w14:id="1"/>
        </w14:stylisticSets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95719A"/>
    <w:multiLevelType w:val="hybridMultilevel"/>
    <w:tmpl w:val="BEC2B620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311A5C5D"/>
    <w:multiLevelType w:val="hybridMultilevel"/>
    <w:tmpl w:val="19589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E342B0"/>
    <w:multiLevelType w:val="multilevel"/>
    <w:tmpl w:val="3A6E1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5AA7566"/>
    <w:multiLevelType w:val="multilevel"/>
    <w:tmpl w:val="1174FF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94A006A"/>
    <w:multiLevelType w:val="multilevel"/>
    <w:tmpl w:val="1A68805A"/>
    <w:lvl w:ilvl="0">
      <w:start w:val="5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9F93D41"/>
    <w:multiLevelType w:val="hybridMultilevel"/>
    <w:tmpl w:val="473E867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3BF26136"/>
    <w:multiLevelType w:val="hybridMultilevel"/>
    <w:tmpl w:val="3DB6DF96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4" w15:restartNumberingAfterBreak="0">
    <w:nsid w:val="40A71534"/>
    <w:multiLevelType w:val="hybridMultilevel"/>
    <w:tmpl w:val="6F0C93C2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25" w15:restartNumberingAfterBreak="0">
    <w:nsid w:val="42E22662"/>
    <w:multiLevelType w:val="hybridMultilevel"/>
    <w:tmpl w:val="7CEA898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5D5A94"/>
    <w:multiLevelType w:val="hybridMultilevel"/>
    <w:tmpl w:val="909A0C40"/>
    <w:lvl w:ilvl="0" w:tplc="0419000D">
      <w:start w:val="1"/>
      <w:numFmt w:val="bullet"/>
      <w:lvlText w:val=""/>
      <w:lvlJc w:val="left"/>
      <w:pPr>
        <w:ind w:left="143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7" w15:restartNumberingAfterBreak="0">
    <w:nsid w:val="486333F3"/>
    <w:multiLevelType w:val="multilevel"/>
    <w:tmpl w:val="AC34F4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560" w:hanging="13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4560" w:hanging="13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560" w:hanging="13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60" w:hanging="13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60" w:hanging="13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8" w15:restartNumberingAfterBreak="0">
    <w:nsid w:val="49243EDD"/>
    <w:multiLevelType w:val="multilevel"/>
    <w:tmpl w:val="060C44C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359" w:hanging="720"/>
      </w:pPr>
      <w:rPr>
        <w:rFonts w:hint="default"/>
        <w:b w:val="0"/>
        <w:color w:val="auto"/>
        <w:lang w:val="en-US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A5C75D8"/>
    <w:multiLevelType w:val="hybridMultilevel"/>
    <w:tmpl w:val="7F4AA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B04A09"/>
    <w:multiLevelType w:val="multilevel"/>
    <w:tmpl w:val="0F744192"/>
    <w:lvl w:ilvl="0">
      <w:start w:val="16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22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36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31" w15:restartNumberingAfterBreak="0">
    <w:nsid w:val="50C31552"/>
    <w:multiLevelType w:val="hybridMultilevel"/>
    <w:tmpl w:val="1FF41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196EA4"/>
    <w:multiLevelType w:val="hybridMultilevel"/>
    <w:tmpl w:val="A75020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75C3BC9"/>
    <w:multiLevelType w:val="hybridMultilevel"/>
    <w:tmpl w:val="84BCA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EB34AB"/>
    <w:multiLevelType w:val="hybridMultilevel"/>
    <w:tmpl w:val="25B6373C"/>
    <w:lvl w:ilvl="0" w:tplc="50CE4346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F975F20"/>
    <w:multiLevelType w:val="multilevel"/>
    <w:tmpl w:val="575E3E0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Zero"/>
      <w:isLgl/>
      <w:lvlText w:val="%1.%2"/>
      <w:lvlJc w:val="left"/>
      <w:pPr>
        <w:ind w:left="1424" w:hanging="1140"/>
      </w:pPr>
      <w:rPr>
        <w:rFonts w:hint="default"/>
      </w:rPr>
    </w:lvl>
    <w:lvl w:ilvl="2">
      <w:start w:val="2019"/>
      <w:numFmt w:val="decimal"/>
      <w:isLgl/>
      <w:lvlText w:val="%1.%2.%3"/>
      <w:lvlJc w:val="left"/>
      <w:pPr>
        <w:ind w:left="1424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4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4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24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36" w15:restartNumberingAfterBreak="0">
    <w:nsid w:val="62CE4850"/>
    <w:multiLevelType w:val="hybridMultilevel"/>
    <w:tmpl w:val="E95E67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3355C7"/>
    <w:multiLevelType w:val="hybridMultilevel"/>
    <w:tmpl w:val="0A1C1A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43750E6"/>
    <w:multiLevelType w:val="multilevel"/>
    <w:tmpl w:val="BF387E5C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4"/>
      <w:numFmt w:val="decimalZero"/>
      <w:isLgl/>
      <w:lvlText w:val="%1.%2."/>
      <w:lvlJc w:val="left"/>
      <w:pPr>
        <w:ind w:left="780" w:hanging="780"/>
      </w:pPr>
      <w:rPr>
        <w:rFonts w:ascii="Times New Roman" w:eastAsia="Times New Roman" w:hAnsi="Times New Roman" w:cs="Times New Roman" w:hint="default"/>
        <w:b/>
        <w:color w:val="auto"/>
        <w:sz w:val="24"/>
      </w:rPr>
    </w:lvl>
    <w:lvl w:ilvl="2">
      <w:start w:val="19"/>
      <w:numFmt w:val="decimal"/>
      <w:isLgl/>
      <w:lvlText w:val="%1.%2.%3."/>
      <w:lvlJc w:val="left"/>
      <w:pPr>
        <w:ind w:left="780" w:hanging="780"/>
      </w:pPr>
      <w:rPr>
        <w:rFonts w:ascii="Times New Roman" w:eastAsia="Times New Roman" w:hAnsi="Times New Roman" w:cs="Times New Roman" w:hint="default"/>
        <w:b w:val="0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b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b/>
        <w:color w:val="auto"/>
        <w:sz w:val="24"/>
      </w:rPr>
    </w:lvl>
  </w:abstractNum>
  <w:abstractNum w:abstractNumId="39" w15:restartNumberingAfterBreak="0">
    <w:nsid w:val="747741D3"/>
    <w:multiLevelType w:val="multilevel"/>
    <w:tmpl w:val="060C44C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  <w:lang w:val="en-US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4FC446F"/>
    <w:multiLevelType w:val="hybridMultilevel"/>
    <w:tmpl w:val="4614F620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1" w15:restartNumberingAfterBreak="0">
    <w:nsid w:val="7D72592D"/>
    <w:multiLevelType w:val="hybridMultilevel"/>
    <w:tmpl w:val="FF4C935C"/>
    <w:lvl w:ilvl="0" w:tplc="208E482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pacing w:val="2"/>
        <w:w w:val="100"/>
        <w:position w:val="0"/>
        <w:sz w:val="28"/>
        <w14:ligatures w14:val="none"/>
        <w14:numForm w14:val="default"/>
        <w14:numSpacing w14:val="proportional"/>
        <w14:stylisticSets>
          <w14:styleSet w14:id="1"/>
        </w14:stylisticSets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9F0A94"/>
    <w:multiLevelType w:val="hybridMultilevel"/>
    <w:tmpl w:val="F12005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2"/>
  </w:num>
  <w:num w:numId="3">
    <w:abstractNumId w:val="17"/>
  </w:num>
  <w:num w:numId="4">
    <w:abstractNumId w:val="22"/>
  </w:num>
  <w:num w:numId="5">
    <w:abstractNumId w:val="25"/>
  </w:num>
  <w:num w:numId="6">
    <w:abstractNumId w:val="14"/>
  </w:num>
  <w:num w:numId="7">
    <w:abstractNumId w:val="26"/>
  </w:num>
  <w:num w:numId="8">
    <w:abstractNumId w:val="24"/>
  </w:num>
  <w:num w:numId="9">
    <w:abstractNumId w:val="1"/>
  </w:num>
  <w:num w:numId="10">
    <w:abstractNumId w:val="1"/>
  </w:num>
  <w:num w:numId="11">
    <w:abstractNumId w:val="40"/>
  </w:num>
  <w:num w:numId="12">
    <w:abstractNumId w:val="23"/>
  </w:num>
  <w:num w:numId="13">
    <w:abstractNumId w:val="18"/>
  </w:num>
  <w:num w:numId="14">
    <w:abstractNumId w:val="36"/>
  </w:num>
  <w:num w:numId="15">
    <w:abstractNumId w:val="19"/>
  </w:num>
  <w:num w:numId="16">
    <w:abstractNumId w:val="37"/>
  </w:num>
  <w:num w:numId="17">
    <w:abstractNumId w:val="31"/>
  </w:num>
  <w:num w:numId="18">
    <w:abstractNumId w:val="0"/>
  </w:num>
  <w:num w:numId="19">
    <w:abstractNumId w:val="42"/>
  </w:num>
  <w:num w:numId="20">
    <w:abstractNumId w:val="9"/>
  </w:num>
  <w:num w:numId="21">
    <w:abstractNumId w:val="2"/>
  </w:num>
  <w:num w:numId="22">
    <w:abstractNumId w:val="34"/>
  </w:num>
  <w:num w:numId="23">
    <w:abstractNumId w:val="8"/>
  </w:num>
  <w:num w:numId="24">
    <w:abstractNumId w:val="38"/>
  </w:num>
  <w:num w:numId="25">
    <w:abstractNumId w:val="29"/>
  </w:num>
  <w:num w:numId="26">
    <w:abstractNumId w:val="35"/>
  </w:num>
  <w:num w:numId="27">
    <w:abstractNumId w:val="16"/>
  </w:num>
  <w:num w:numId="28">
    <w:abstractNumId w:val="41"/>
  </w:num>
  <w:num w:numId="29">
    <w:abstractNumId w:val="5"/>
  </w:num>
  <w:num w:numId="30">
    <w:abstractNumId w:val="27"/>
  </w:num>
  <w:num w:numId="31">
    <w:abstractNumId w:val="20"/>
  </w:num>
  <w:num w:numId="32">
    <w:abstractNumId w:val="39"/>
  </w:num>
  <w:num w:numId="33">
    <w:abstractNumId w:val="28"/>
  </w:num>
  <w:num w:numId="34">
    <w:abstractNumId w:val="10"/>
  </w:num>
  <w:num w:numId="35">
    <w:abstractNumId w:val="12"/>
  </w:num>
  <w:num w:numId="36">
    <w:abstractNumId w:val="30"/>
  </w:num>
  <w:num w:numId="37">
    <w:abstractNumId w:val="33"/>
  </w:num>
  <w:num w:numId="38">
    <w:abstractNumId w:val="21"/>
  </w:num>
  <w:num w:numId="39">
    <w:abstractNumId w:val="6"/>
  </w:num>
  <w:num w:numId="40">
    <w:abstractNumId w:val="4"/>
  </w:num>
  <w:num w:numId="41">
    <w:abstractNumId w:val="13"/>
  </w:num>
  <w:num w:numId="42">
    <w:abstractNumId w:val="11"/>
  </w:num>
  <w:num w:numId="43">
    <w:abstractNumId w:val="15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E20"/>
    <w:rsid w:val="00007147"/>
    <w:rsid w:val="00035284"/>
    <w:rsid w:val="000416D5"/>
    <w:rsid w:val="0005140C"/>
    <w:rsid w:val="000725AB"/>
    <w:rsid w:val="000726D4"/>
    <w:rsid w:val="00094D2D"/>
    <w:rsid w:val="00095862"/>
    <w:rsid w:val="000969C1"/>
    <w:rsid w:val="000A190F"/>
    <w:rsid w:val="000A27DC"/>
    <w:rsid w:val="000A2CF5"/>
    <w:rsid w:val="000B0B5F"/>
    <w:rsid w:val="000B3E84"/>
    <w:rsid w:val="000B41D3"/>
    <w:rsid w:val="000C2858"/>
    <w:rsid w:val="000E57F4"/>
    <w:rsid w:val="000E7CCD"/>
    <w:rsid w:val="000F6CFD"/>
    <w:rsid w:val="00100193"/>
    <w:rsid w:val="001006D9"/>
    <w:rsid w:val="00101505"/>
    <w:rsid w:val="00115DE0"/>
    <w:rsid w:val="00121486"/>
    <w:rsid w:val="001214CA"/>
    <w:rsid w:val="00122D26"/>
    <w:rsid w:val="00153932"/>
    <w:rsid w:val="00153FE9"/>
    <w:rsid w:val="001551BA"/>
    <w:rsid w:val="00161BD5"/>
    <w:rsid w:val="00166184"/>
    <w:rsid w:val="00182EE1"/>
    <w:rsid w:val="0018378A"/>
    <w:rsid w:val="00192EFE"/>
    <w:rsid w:val="001973B1"/>
    <w:rsid w:val="001B2533"/>
    <w:rsid w:val="001B6660"/>
    <w:rsid w:val="001C0252"/>
    <w:rsid w:val="001C1923"/>
    <w:rsid w:val="001D1716"/>
    <w:rsid w:val="001D5E4F"/>
    <w:rsid w:val="001D73DE"/>
    <w:rsid w:val="001E541F"/>
    <w:rsid w:val="001E7278"/>
    <w:rsid w:val="001E7D14"/>
    <w:rsid w:val="001F0319"/>
    <w:rsid w:val="001F276F"/>
    <w:rsid w:val="00205BA3"/>
    <w:rsid w:val="00211748"/>
    <w:rsid w:val="00215159"/>
    <w:rsid w:val="00220756"/>
    <w:rsid w:val="002363A2"/>
    <w:rsid w:val="00246595"/>
    <w:rsid w:val="002504D9"/>
    <w:rsid w:val="002533E4"/>
    <w:rsid w:val="00257D63"/>
    <w:rsid w:val="00257DAE"/>
    <w:rsid w:val="002742CD"/>
    <w:rsid w:val="00286431"/>
    <w:rsid w:val="002901F8"/>
    <w:rsid w:val="002A05D1"/>
    <w:rsid w:val="002A10CC"/>
    <w:rsid w:val="002B20CB"/>
    <w:rsid w:val="002B35EB"/>
    <w:rsid w:val="002C1EBA"/>
    <w:rsid w:val="002C2215"/>
    <w:rsid w:val="002C6948"/>
    <w:rsid w:val="002D2012"/>
    <w:rsid w:val="002D287B"/>
    <w:rsid w:val="002D503C"/>
    <w:rsid w:val="002E0AE2"/>
    <w:rsid w:val="002E1C29"/>
    <w:rsid w:val="002E2D91"/>
    <w:rsid w:val="002E575C"/>
    <w:rsid w:val="002F1D14"/>
    <w:rsid w:val="00304E63"/>
    <w:rsid w:val="00323ABD"/>
    <w:rsid w:val="0032406C"/>
    <w:rsid w:val="0033028B"/>
    <w:rsid w:val="00331D04"/>
    <w:rsid w:val="003322A2"/>
    <w:rsid w:val="00332AD5"/>
    <w:rsid w:val="00334302"/>
    <w:rsid w:val="00340CC6"/>
    <w:rsid w:val="00341AF1"/>
    <w:rsid w:val="00370B81"/>
    <w:rsid w:val="0037115E"/>
    <w:rsid w:val="0037239B"/>
    <w:rsid w:val="003744D5"/>
    <w:rsid w:val="00375A30"/>
    <w:rsid w:val="0037775F"/>
    <w:rsid w:val="003801DC"/>
    <w:rsid w:val="00380B80"/>
    <w:rsid w:val="00390251"/>
    <w:rsid w:val="003908B4"/>
    <w:rsid w:val="00391413"/>
    <w:rsid w:val="003951FA"/>
    <w:rsid w:val="003A1C49"/>
    <w:rsid w:val="003B21DA"/>
    <w:rsid w:val="003B6D6A"/>
    <w:rsid w:val="003C107C"/>
    <w:rsid w:val="003C2509"/>
    <w:rsid w:val="003C38BE"/>
    <w:rsid w:val="003D49BB"/>
    <w:rsid w:val="003D66CD"/>
    <w:rsid w:val="003E334F"/>
    <w:rsid w:val="003F2F0B"/>
    <w:rsid w:val="00400EE7"/>
    <w:rsid w:val="00401EE9"/>
    <w:rsid w:val="00404CF9"/>
    <w:rsid w:val="0040784F"/>
    <w:rsid w:val="004146AA"/>
    <w:rsid w:val="00426607"/>
    <w:rsid w:val="00443A72"/>
    <w:rsid w:val="00445737"/>
    <w:rsid w:val="00454E36"/>
    <w:rsid w:val="00456125"/>
    <w:rsid w:val="00461171"/>
    <w:rsid w:val="00475DAA"/>
    <w:rsid w:val="00482889"/>
    <w:rsid w:val="004958FB"/>
    <w:rsid w:val="00497A77"/>
    <w:rsid w:val="004A7BA1"/>
    <w:rsid w:val="004A7D26"/>
    <w:rsid w:val="004B6EE5"/>
    <w:rsid w:val="004C3AEF"/>
    <w:rsid w:val="004D1C6F"/>
    <w:rsid w:val="004D2904"/>
    <w:rsid w:val="004D2A58"/>
    <w:rsid w:val="004D39A3"/>
    <w:rsid w:val="004D3B90"/>
    <w:rsid w:val="004D3CB7"/>
    <w:rsid w:val="004D6482"/>
    <w:rsid w:val="004D7B33"/>
    <w:rsid w:val="004E13E3"/>
    <w:rsid w:val="004E7E83"/>
    <w:rsid w:val="004F1506"/>
    <w:rsid w:val="004F34CC"/>
    <w:rsid w:val="004F4927"/>
    <w:rsid w:val="004F4CC2"/>
    <w:rsid w:val="004F7553"/>
    <w:rsid w:val="0050455C"/>
    <w:rsid w:val="00504ED9"/>
    <w:rsid w:val="0051010B"/>
    <w:rsid w:val="0051540B"/>
    <w:rsid w:val="005206A0"/>
    <w:rsid w:val="0052339F"/>
    <w:rsid w:val="00525678"/>
    <w:rsid w:val="00527370"/>
    <w:rsid w:val="005276D8"/>
    <w:rsid w:val="0053111A"/>
    <w:rsid w:val="00532C78"/>
    <w:rsid w:val="005363EB"/>
    <w:rsid w:val="00551C9C"/>
    <w:rsid w:val="00554E7D"/>
    <w:rsid w:val="00564E20"/>
    <w:rsid w:val="00581261"/>
    <w:rsid w:val="00581B49"/>
    <w:rsid w:val="0058226D"/>
    <w:rsid w:val="005841D6"/>
    <w:rsid w:val="00592E18"/>
    <w:rsid w:val="005A4EA5"/>
    <w:rsid w:val="005A4F0C"/>
    <w:rsid w:val="005B057E"/>
    <w:rsid w:val="005B1380"/>
    <w:rsid w:val="005B3A89"/>
    <w:rsid w:val="005B4671"/>
    <w:rsid w:val="005D6FB3"/>
    <w:rsid w:val="005E16F6"/>
    <w:rsid w:val="005E2078"/>
    <w:rsid w:val="005E71E8"/>
    <w:rsid w:val="00601323"/>
    <w:rsid w:val="00611375"/>
    <w:rsid w:val="00627046"/>
    <w:rsid w:val="00633CAE"/>
    <w:rsid w:val="00640EEE"/>
    <w:rsid w:val="006417CB"/>
    <w:rsid w:val="00646398"/>
    <w:rsid w:val="006548F1"/>
    <w:rsid w:val="006554AE"/>
    <w:rsid w:val="00656267"/>
    <w:rsid w:val="00657416"/>
    <w:rsid w:val="00660E8B"/>
    <w:rsid w:val="00661A82"/>
    <w:rsid w:val="00663F59"/>
    <w:rsid w:val="00667AAD"/>
    <w:rsid w:val="006709C3"/>
    <w:rsid w:val="00670CB8"/>
    <w:rsid w:val="006742F0"/>
    <w:rsid w:val="00675720"/>
    <w:rsid w:val="0068538C"/>
    <w:rsid w:val="006A7D47"/>
    <w:rsid w:val="006B090F"/>
    <w:rsid w:val="006B3A17"/>
    <w:rsid w:val="006D45B0"/>
    <w:rsid w:val="006E0306"/>
    <w:rsid w:val="006E271F"/>
    <w:rsid w:val="006E368F"/>
    <w:rsid w:val="00701D7E"/>
    <w:rsid w:val="00707253"/>
    <w:rsid w:val="00714CE3"/>
    <w:rsid w:val="00731599"/>
    <w:rsid w:val="00740674"/>
    <w:rsid w:val="007424E5"/>
    <w:rsid w:val="00747F33"/>
    <w:rsid w:val="00750077"/>
    <w:rsid w:val="00761D93"/>
    <w:rsid w:val="00763BE8"/>
    <w:rsid w:val="00773DD3"/>
    <w:rsid w:val="00780C27"/>
    <w:rsid w:val="00782071"/>
    <w:rsid w:val="00782C01"/>
    <w:rsid w:val="00790916"/>
    <w:rsid w:val="007927DD"/>
    <w:rsid w:val="00794AD0"/>
    <w:rsid w:val="007A0BEB"/>
    <w:rsid w:val="007B01D2"/>
    <w:rsid w:val="007B168E"/>
    <w:rsid w:val="007C1AF4"/>
    <w:rsid w:val="007C22F0"/>
    <w:rsid w:val="007C7D2E"/>
    <w:rsid w:val="007D159E"/>
    <w:rsid w:val="007D274B"/>
    <w:rsid w:val="007D3262"/>
    <w:rsid w:val="007D4353"/>
    <w:rsid w:val="007D4422"/>
    <w:rsid w:val="007F2C8D"/>
    <w:rsid w:val="007F36B6"/>
    <w:rsid w:val="007F49F6"/>
    <w:rsid w:val="00802A52"/>
    <w:rsid w:val="00803A50"/>
    <w:rsid w:val="00807D9B"/>
    <w:rsid w:val="00821585"/>
    <w:rsid w:val="008312D8"/>
    <w:rsid w:val="00835A6B"/>
    <w:rsid w:val="00836787"/>
    <w:rsid w:val="008369D4"/>
    <w:rsid w:val="00841BF7"/>
    <w:rsid w:val="00843F52"/>
    <w:rsid w:val="0084568C"/>
    <w:rsid w:val="00847DF5"/>
    <w:rsid w:val="00850ABC"/>
    <w:rsid w:val="00852685"/>
    <w:rsid w:val="00854DAB"/>
    <w:rsid w:val="008631AB"/>
    <w:rsid w:val="00864AC0"/>
    <w:rsid w:val="00866BD9"/>
    <w:rsid w:val="00871287"/>
    <w:rsid w:val="00871EE4"/>
    <w:rsid w:val="0087684F"/>
    <w:rsid w:val="008779EC"/>
    <w:rsid w:val="00886BD5"/>
    <w:rsid w:val="00891715"/>
    <w:rsid w:val="00891C81"/>
    <w:rsid w:val="00897850"/>
    <w:rsid w:val="008A3DD8"/>
    <w:rsid w:val="008B02A3"/>
    <w:rsid w:val="008B14F6"/>
    <w:rsid w:val="008B3CBA"/>
    <w:rsid w:val="008B4BA0"/>
    <w:rsid w:val="008B5764"/>
    <w:rsid w:val="008C2478"/>
    <w:rsid w:val="008C7FA1"/>
    <w:rsid w:val="008D3DFC"/>
    <w:rsid w:val="008D52B9"/>
    <w:rsid w:val="008D5386"/>
    <w:rsid w:val="008E36C5"/>
    <w:rsid w:val="008F3DF5"/>
    <w:rsid w:val="0090619A"/>
    <w:rsid w:val="00910088"/>
    <w:rsid w:val="00912E79"/>
    <w:rsid w:val="00913B91"/>
    <w:rsid w:val="009157F3"/>
    <w:rsid w:val="0092381B"/>
    <w:rsid w:val="00924DBA"/>
    <w:rsid w:val="00937229"/>
    <w:rsid w:val="00937F12"/>
    <w:rsid w:val="00942BD2"/>
    <w:rsid w:val="009444D0"/>
    <w:rsid w:val="009657CF"/>
    <w:rsid w:val="0096718D"/>
    <w:rsid w:val="00975AB7"/>
    <w:rsid w:val="009810AE"/>
    <w:rsid w:val="00985A71"/>
    <w:rsid w:val="009915C2"/>
    <w:rsid w:val="0099395A"/>
    <w:rsid w:val="009943DC"/>
    <w:rsid w:val="009A2343"/>
    <w:rsid w:val="009A2D6C"/>
    <w:rsid w:val="009A38EA"/>
    <w:rsid w:val="009A653B"/>
    <w:rsid w:val="009B30C7"/>
    <w:rsid w:val="009C4FC7"/>
    <w:rsid w:val="009C50C4"/>
    <w:rsid w:val="009C7CBE"/>
    <w:rsid w:val="009D1533"/>
    <w:rsid w:val="009D29BF"/>
    <w:rsid w:val="009E0E30"/>
    <w:rsid w:val="009E3155"/>
    <w:rsid w:val="009E50F8"/>
    <w:rsid w:val="009E6E86"/>
    <w:rsid w:val="009F2361"/>
    <w:rsid w:val="00A03910"/>
    <w:rsid w:val="00A06A0E"/>
    <w:rsid w:val="00A156D2"/>
    <w:rsid w:val="00A26491"/>
    <w:rsid w:val="00A35AE3"/>
    <w:rsid w:val="00A37959"/>
    <w:rsid w:val="00A41FB5"/>
    <w:rsid w:val="00A43714"/>
    <w:rsid w:val="00A51F49"/>
    <w:rsid w:val="00A52621"/>
    <w:rsid w:val="00A53109"/>
    <w:rsid w:val="00A54E56"/>
    <w:rsid w:val="00A6698D"/>
    <w:rsid w:val="00A739BC"/>
    <w:rsid w:val="00A86E04"/>
    <w:rsid w:val="00A901B2"/>
    <w:rsid w:val="00A91465"/>
    <w:rsid w:val="00AA271C"/>
    <w:rsid w:val="00AB3CF7"/>
    <w:rsid w:val="00AD12FE"/>
    <w:rsid w:val="00AD146F"/>
    <w:rsid w:val="00AD7F21"/>
    <w:rsid w:val="00AF5549"/>
    <w:rsid w:val="00AF6C87"/>
    <w:rsid w:val="00AF7D33"/>
    <w:rsid w:val="00B0030E"/>
    <w:rsid w:val="00B02FBE"/>
    <w:rsid w:val="00B04A95"/>
    <w:rsid w:val="00B075B1"/>
    <w:rsid w:val="00B10D4D"/>
    <w:rsid w:val="00B11F6A"/>
    <w:rsid w:val="00B1731C"/>
    <w:rsid w:val="00B17B80"/>
    <w:rsid w:val="00B27CFD"/>
    <w:rsid w:val="00B27D9B"/>
    <w:rsid w:val="00B34ADD"/>
    <w:rsid w:val="00B41F52"/>
    <w:rsid w:val="00B50A72"/>
    <w:rsid w:val="00B5779A"/>
    <w:rsid w:val="00B741D3"/>
    <w:rsid w:val="00B84E00"/>
    <w:rsid w:val="00BA0069"/>
    <w:rsid w:val="00BA0217"/>
    <w:rsid w:val="00BA3DAA"/>
    <w:rsid w:val="00BA61F7"/>
    <w:rsid w:val="00BA7FF0"/>
    <w:rsid w:val="00BB4451"/>
    <w:rsid w:val="00BB5060"/>
    <w:rsid w:val="00BC5633"/>
    <w:rsid w:val="00BD1969"/>
    <w:rsid w:val="00BD562C"/>
    <w:rsid w:val="00BD7FF5"/>
    <w:rsid w:val="00BE10BD"/>
    <w:rsid w:val="00BE32E5"/>
    <w:rsid w:val="00BE6FA6"/>
    <w:rsid w:val="00BE7F9F"/>
    <w:rsid w:val="00BF1C0C"/>
    <w:rsid w:val="00BF1EE2"/>
    <w:rsid w:val="00BF3F4B"/>
    <w:rsid w:val="00C00576"/>
    <w:rsid w:val="00C02077"/>
    <w:rsid w:val="00C0422C"/>
    <w:rsid w:val="00C0522D"/>
    <w:rsid w:val="00C10519"/>
    <w:rsid w:val="00C1053B"/>
    <w:rsid w:val="00C210AD"/>
    <w:rsid w:val="00C21870"/>
    <w:rsid w:val="00C264F6"/>
    <w:rsid w:val="00C26501"/>
    <w:rsid w:val="00C30538"/>
    <w:rsid w:val="00C3098B"/>
    <w:rsid w:val="00C327FB"/>
    <w:rsid w:val="00C32A5D"/>
    <w:rsid w:val="00C34E05"/>
    <w:rsid w:val="00C42823"/>
    <w:rsid w:val="00C4655B"/>
    <w:rsid w:val="00C52F7C"/>
    <w:rsid w:val="00C539CB"/>
    <w:rsid w:val="00C54473"/>
    <w:rsid w:val="00C63314"/>
    <w:rsid w:val="00C6544D"/>
    <w:rsid w:val="00C65AC2"/>
    <w:rsid w:val="00C6775D"/>
    <w:rsid w:val="00C728E4"/>
    <w:rsid w:val="00C75140"/>
    <w:rsid w:val="00C751E4"/>
    <w:rsid w:val="00C76FAE"/>
    <w:rsid w:val="00C83650"/>
    <w:rsid w:val="00C87713"/>
    <w:rsid w:val="00C915AD"/>
    <w:rsid w:val="00C91994"/>
    <w:rsid w:val="00C956BB"/>
    <w:rsid w:val="00C96D2C"/>
    <w:rsid w:val="00CA2D32"/>
    <w:rsid w:val="00CC4413"/>
    <w:rsid w:val="00CD0811"/>
    <w:rsid w:val="00CD0A44"/>
    <w:rsid w:val="00CD4D68"/>
    <w:rsid w:val="00CD6D9F"/>
    <w:rsid w:val="00CE0C1D"/>
    <w:rsid w:val="00CE1134"/>
    <w:rsid w:val="00CE7D0B"/>
    <w:rsid w:val="00CF336E"/>
    <w:rsid w:val="00CF4569"/>
    <w:rsid w:val="00CF6EE7"/>
    <w:rsid w:val="00D064EA"/>
    <w:rsid w:val="00D105BB"/>
    <w:rsid w:val="00D222F6"/>
    <w:rsid w:val="00D239C1"/>
    <w:rsid w:val="00D2404E"/>
    <w:rsid w:val="00D25BBA"/>
    <w:rsid w:val="00D31AE0"/>
    <w:rsid w:val="00D33B2D"/>
    <w:rsid w:val="00D349D5"/>
    <w:rsid w:val="00D444A9"/>
    <w:rsid w:val="00D44EB8"/>
    <w:rsid w:val="00D4634D"/>
    <w:rsid w:val="00D536F6"/>
    <w:rsid w:val="00D549C4"/>
    <w:rsid w:val="00D55ECF"/>
    <w:rsid w:val="00D6168B"/>
    <w:rsid w:val="00D64649"/>
    <w:rsid w:val="00D75916"/>
    <w:rsid w:val="00D8141D"/>
    <w:rsid w:val="00D83A07"/>
    <w:rsid w:val="00D96C1E"/>
    <w:rsid w:val="00DA152F"/>
    <w:rsid w:val="00DA3097"/>
    <w:rsid w:val="00DA57F4"/>
    <w:rsid w:val="00DA6D81"/>
    <w:rsid w:val="00DA736E"/>
    <w:rsid w:val="00DB000E"/>
    <w:rsid w:val="00DB0439"/>
    <w:rsid w:val="00DB5760"/>
    <w:rsid w:val="00DB5BAA"/>
    <w:rsid w:val="00DB73DA"/>
    <w:rsid w:val="00DC25C0"/>
    <w:rsid w:val="00DD4440"/>
    <w:rsid w:val="00DD605F"/>
    <w:rsid w:val="00DE1CC9"/>
    <w:rsid w:val="00DE332A"/>
    <w:rsid w:val="00DE54BC"/>
    <w:rsid w:val="00DF093D"/>
    <w:rsid w:val="00DF198C"/>
    <w:rsid w:val="00DF71A8"/>
    <w:rsid w:val="00E0399E"/>
    <w:rsid w:val="00E1172B"/>
    <w:rsid w:val="00E175AD"/>
    <w:rsid w:val="00E24561"/>
    <w:rsid w:val="00E2465A"/>
    <w:rsid w:val="00E31504"/>
    <w:rsid w:val="00E37704"/>
    <w:rsid w:val="00E40480"/>
    <w:rsid w:val="00E41818"/>
    <w:rsid w:val="00E43058"/>
    <w:rsid w:val="00E503BA"/>
    <w:rsid w:val="00E56060"/>
    <w:rsid w:val="00E64420"/>
    <w:rsid w:val="00E716BD"/>
    <w:rsid w:val="00E7255C"/>
    <w:rsid w:val="00E74003"/>
    <w:rsid w:val="00E81B67"/>
    <w:rsid w:val="00E83324"/>
    <w:rsid w:val="00E90D80"/>
    <w:rsid w:val="00E95E54"/>
    <w:rsid w:val="00EA0BFF"/>
    <w:rsid w:val="00EA4199"/>
    <w:rsid w:val="00EA4F87"/>
    <w:rsid w:val="00EA5F3A"/>
    <w:rsid w:val="00EA6159"/>
    <w:rsid w:val="00EA7B59"/>
    <w:rsid w:val="00EB77D1"/>
    <w:rsid w:val="00EC7DC0"/>
    <w:rsid w:val="00ED0F5F"/>
    <w:rsid w:val="00EE05A2"/>
    <w:rsid w:val="00EE1F04"/>
    <w:rsid w:val="00EE2ABB"/>
    <w:rsid w:val="00EF3FC7"/>
    <w:rsid w:val="00EF591F"/>
    <w:rsid w:val="00F01227"/>
    <w:rsid w:val="00F04656"/>
    <w:rsid w:val="00F05C54"/>
    <w:rsid w:val="00F06AAA"/>
    <w:rsid w:val="00F13441"/>
    <w:rsid w:val="00F20240"/>
    <w:rsid w:val="00F20401"/>
    <w:rsid w:val="00F2752A"/>
    <w:rsid w:val="00F32C4A"/>
    <w:rsid w:val="00F34D93"/>
    <w:rsid w:val="00F37255"/>
    <w:rsid w:val="00F4373B"/>
    <w:rsid w:val="00F52602"/>
    <w:rsid w:val="00F54925"/>
    <w:rsid w:val="00F626F5"/>
    <w:rsid w:val="00F63F13"/>
    <w:rsid w:val="00F71F90"/>
    <w:rsid w:val="00F72DCE"/>
    <w:rsid w:val="00F765BF"/>
    <w:rsid w:val="00F84047"/>
    <w:rsid w:val="00FA120A"/>
    <w:rsid w:val="00FA7ECC"/>
    <w:rsid w:val="00FB207D"/>
    <w:rsid w:val="00FB262B"/>
    <w:rsid w:val="00FB3ACA"/>
    <w:rsid w:val="00FB751F"/>
    <w:rsid w:val="00FB7B39"/>
    <w:rsid w:val="00FB7F82"/>
    <w:rsid w:val="00FC123D"/>
    <w:rsid w:val="00FC606D"/>
    <w:rsid w:val="00FD1BBD"/>
    <w:rsid w:val="00FF0738"/>
    <w:rsid w:val="00FF0C23"/>
    <w:rsid w:val="00FF13B1"/>
    <w:rsid w:val="00FF44F1"/>
    <w:rsid w:val="00FF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A869CB-0FC6-45F3-8985-CE3A67964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D2D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BE10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E50F8"/>
    <w:pPr>
      <w:keepNext/>
      <w:keepLines/>
      <w:spacing w:before="40" w:after="0" w:line="254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837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qFormat/>
    <w:rsid w:val="004C3AE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4E2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4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4E2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64E20"/>
    <w:pPr>
      <w:ind w:left="720"/>
      <w:contextualSpacing/>
    </w:pPr>
  </w:style>
  <w:style w:type="character" w:customStyle="1" w:styleId="apple-converted-space">
    <w:name w:val="apple-converted-space"/>
    <w:basedOn w:val="a0"/>
    <w:rsid w:val="00564E20"/>
  </w:style>
  <w:style w:type="table" w:styleId="a7">
    <w:name w:val="Table Grid"/>
    <w:basedOn w:val="a1"/>
    <w:uiPriority w:val="39"/>
    <w:rsid w:val="00564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564E2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E50F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9">
    <w:name w:val="Emphasis"/>
    <w:basedOn w:val="a0"/>
    <w:uiPriority w:val="20"/>
    <w:qFormat/>
    <w:rsid w:val="009E50F8"/>
    <w:rPr>
      <w:i/>
      <w:iCs/>
    </w:rPr>
  </w:style>
  <w:style w:type="numbering" w:customStyle="1" w:styleId="11">
    <w:name w:val="Нет списка1"/>
    <w:next w:val="a2"/>
    <w:uiPriority w:val="99"/>
    <w:semiHidden/>
    <w:unhideWhenUsed/>
    <w:rsid w:val="009E50F8"/>
  </w:style>
  <w:style w:type="paragraph" w:styleId="aa">
    <w:name w:val="Normal (Web)"/>
    <w:basedOn w:val="a"/>
    <w:uiPriority w:val="99"/>
    <w:unhideWhenUsed/>
    <w:rsid w:val="009E5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10B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16">
    <w:name w:val="p16"/>
    <w:basedOn w:val="a"/>
    <w:rsid w:val="004D3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link w:val="ac"/>
    <w:uiPriority w:val="1"/>
    <w:qFormat/>
    <w:rsid w:val="0051010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rsid w:val="0051010B"/>
    <w:rPr>
      <w:rFonts w:ascii="Calibri" w:eastAsia="Calibri" w:hAnsi="Calibri" w:cs="Times New Roman"/>
    </w:rPr>
  </w:style>
  <w:style w:type="paragraph" w:customStyle="1" w:styleId="ConsPlusNormal">
    <w:name w:val="ConsPlusNormal"/>
    <w:rsid w:val="00C76FA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E2A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837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numbering" w:customStyle="1" w:styleId="21">
    <w:name w:val="Нет списка2"/>
    <w:next w:val="a2"/>
    <w:uiPriority w:val="99"/>
    <w:semiHidden/>
    <w:unhideWhenUsed/>
    <w:rsid w:val="00D96C1E"/>
  </w:style>
  <w:style w:type="numbering" w:customStyle="1" w:styleId="110">
    <w:name w:val="Нет списка11"/>
    <w:next w:val="a2"/>
    <w:uiPriority w:val="99"/>
    <w:semiHidden/>
    <w:unhideWhenUsed/>
    <w:rsid w:val="00D96C1E"/>
  </w:style>
  <w:style w:type="table" w:customStyle="1" w:styleId="12">
    <w:name w:val="Сетка таблицы1"/>
    <w:basedOn w:val="a1"/>
    <w:next w:val="a7"/>
    <w:uiPriority w:val="39"/>
    <w:rsid w:val="00D96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D96C1E"/>
  </w:style>
  <w:style w:type="character" w:customStyle="1" w:styleId="31">
    <w:name w:val="Основной текст (3)_"/>
    <w:link w:val="32"/>
    <w:locked/>
    <w:rsid w:val="00D96C1E"/>
    <w:rPr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96C1E"/>
    <w:pPr>
      <w:widowControl w:val="0"/>
      <w:shd w:val="clear" w:color="auto" w:fill="FFFFFF"/>
      <w:spacing w:after="0" w:line="480" w:lineRule="exact"/>
      <w:jc w:val="right"/>
    </w:pPr>
    <w:rPr>
      <w:b/>
      <w:bCs/>
      <w:sz w:val="28"/>
      <w:szCs w:val="28"/>
      <w:shd w:val="clear" w:color="auto" w:fill="FFFFFF"/>
    </w:rPr>
  </w:style>
  <w:style w:type="character" w:customStyle="1" w:styleId="22">
    <w:name w:val="Основной текст (2)_"/>
    <w:basedOn w:val="a0"/>
    <w:link w:val="23"/>
    <w:uiPriority w:val="99"/>
    <w:rsid w:val="00D96C1E"/>
    <w:rPr>
      <w:rFonts w:eastAsia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D96C1E"/>
    <w:pPr>
      <w:widowControl w:val="0"/>
      <w:shd w:val="clear" w:color="auto" w:fill="FFFFFF"/>
      <w:spacing w:before="240" w:after="0" w:line="274" w:lineRule="exact"/>
      <w:ind w:firstLine="740"/>
      <w:jc w:val="both"/>
    </w:pPr>
    <w:rPr>
      <w:rFonts w:eastAsia="Times New Roman"/>
    </w:rPr>
  </w:style>
  <w:style w:type="paragraph" w:styleId="ad">
    <w:name w:val="endnote text"/>
    <w:basedOn w:val="a"/>
    <w:link w:val="ae"/>
    <w:uiPriority w:val="99"/>
    <w:semiHidden/>
    <w:unhideWhenUsed/>
    <w:rsid w:val="00D96C1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D96C1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D96C1E"/>
    <w:rPr>
      <w:vertAlign w:val="superscript"/>
    </w:rPr>
  </w:style>
  <w:style w:type="numbering" w:customStyle="1" w:styleId="210">
    <w:name w:val="Нет списка21"/>
    <w:next w:val="a2"/>
    <w:uiPriority w:val="99"/>
    <w:semiHidden/>
    <w:unhideWhenUsed/>
    <w:rsid w:val="00D96C1E"/>
  </w:style>
  <w:style w:type="table" w:customStyle="1" w:styleId="TableNormal">
    <w:name w:val="Table Normal"/>
    <w:uiPriority w:val="2"/>
    <w:semiHidden/>
    <w:unhideWhenUsed/>
    <w:qFormat/>
    <w:rsid w:val="00D96C1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Body Text"/>
    <w:basedOn w:val="a"/>
    <w:link w:val="af1"/>
    <w:uiPriority w:val="1"/>
    <w:qFormat/>
    <w:rsid w:val="00D96C1E"/>
    <w:pPr>
      <w:widowControl w:val="0"/>
      <w:autoSpaceDE w:val="0"/>
      <w:autoSpaceDN w:val="0"/>
      <w:spacing w:after="0" w:line="240" w:lineRule="auto"/>
      <w:ind w:left="220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f1">
    <w:name w:val="Основной текст Знак"/>
    <w:basedOn w:val="a0"/>
    <w:link w:val="af0"/>
    <w:uiPriority w:val="1"/>
    <w:rsid w:val="00D96C1E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D96C1E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paragraph" w:styleId="af2">
    <w:name w:val="Body Text Indent"/>
    <w:basedOn w:val="a"/>
    <w:link w:val="af3"/>
    <w:uiPriority w:val="99"/>
    <w:semiHidden/>
    <w:unhideWhenUsed/>
    <w:rsid w:val="00D96C1E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lang w:val="en-US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D96C1E"/>
    <w:rPr>
      <w:rFonts w:ascii="Times New Roman" w:eastAsia="Times New Roman" w:hAnsi="Times New Roman" w:cs="Times New Roman"/>
      <w:lang w:val="en-US"/>
    </w:rPr>
  </w:style>
  <w:style w:type="numbering" w:customStyle="1" w:styleId="120">
    <w:name w:val="Нет списка12"/>
    <w:next w:val="a2"/>
    <w:uiPriority w:val="99"/>
    <w:semiHidden/>
    <w:unhideWhenUsed/>
    <w:rsid w:val="00D96C1E"/>
  </w:style>
  <w:style w:type="table" w:customStyle="1" w:styleId="TableNormal1">
    <w:name w:val="Table Normal1"/>
    <w:uiPriority w:val="2"/>
    <w:semiHidden/>
    <w:unhideWhenUsed/>
    <w:qFormat/>
    <w:rsid w:val="00D96C1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D96C1E"/>
    <w:pPr>
      <w:widowControl w:val="0"/>
      <w:autoSpaceDE w:val="0"/>
      <w:autoSpaceDN w:val="0"/>
      <w:spacing w:after="0" w:line="240" w:lineRule="auto"/>
    </w:pPr>
    <w:rPr>
      <w:rFonts w:ascii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D96C1E"/>
    <w:pPr>
      <w:widowControl w:val="0"/>
      <w:autoSpaceDE w:val="0"/>
      <w:autoSpaceDN w:val="0"/>
      <w:spacing w:after="0" w:line="240" w:lineRule="auto"/>
    </w:pPr>
    <w:rPr>
      <w:rFonts w:ascii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4">
    <w:name w:val="annotation reference"/>
    <w:basedOn w:val="a0"/>
    <w:uiPriority w:val="99"/>
    <w:semiHidden/>
    <w:unhideWhenUsed/>
    <w:rsid w:val="00D96C1E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D96C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D96C1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96C1E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D96C1E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numbering" w:customStyle="1" w:styleId="211">
    <w:name w:val="Нет списка211"/>
    <w:next w:val="a2"/>
    <w:uiPriority w:val="99"/>
    <w:semiHidden/>
    <w:unhideWhenUsed/>
    <w:rsid w:val="00D96C1E"/>
  </w:style>
  <w:style w:type="numbering" w:customStyle="1" w:styleId="33">
    <w:name w:val="Нет списка3"/>
    <w:next w:val="a2"/>
    <w:uiPriority w:val="99"/>
    <w:semiHidden/>
    <w:unhideWhenUsed/>
    <w:rsid w:val="00D96C1E"/>
  </w:style>
  <w:style w:type="numbering" w:customStyle="1" w:styleId="1111">
    <w:name w:val="Нет списка1111"/>
    <w:next w:val="a2"/>
    <w:uiPriority w:val="99"/>
    <w:semiHidden/>
    <w:unhideWhenUsed/>
    <w:rsid w:val="00D96C1E"/>
  </w:style>
  <w:style w:type="paragraph" w:customStyle="1" w:styleId="ConsPlusTitle">
    <w:name w:val="ConsPlusTitle"/>
    <w:uiPriority w:val="99"/>
    <w:rsid w:val="00D96C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D96C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D96C1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D96C1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D9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D9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D9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header"/>
    <w:basedOn w:val="a"/>
    <w:link w:val="afa"/>
    <w:uiPriority w:val="99"/>
    <w:unhideWhenUsed/>
    <w:rsid w:val="00D96C1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afa">
    <w:name w:val="Верхний колонтитул Знак"/>
    <w:basedOn w:val="a0"/>
    <w:link w:val="af9"/>
    <w:uiPriority w:val="99"/>
    <w:rsid w:val="00D96C1E"/>
    <w:rPr>
      <w:rFonts w:ascii="Times New Roman" w:hAnsi="Times New Roman" w:cs="Times New Roman"/>
      <w:sz w:val="24"/>
    </w:rPr>
  </w:style>
  <w:style w:type="paragraph" w:styleId="afb">
    <w:name w:val="footer"/>
    <w:basedOn w:val="a"/>
    <w:link w:val="afc"/>
    <w:uiPriority w:val="99"/>
    <w:unhideWhenUsed/>
    <w:rsid w:val="00D96C1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afc">
    <w:name w:val="Нижний колонтитул Знак"/>
    <w:basedOn w:val="a0"/>
    <w:link w:val="afb"/>
    <w:uiPriority w:val="99"/>
    <w:rsid w:val="00D96C1E"/>
    <w:rPr>
      <w:rFonts w:ascii="Times New Roman" w:hAnsi="Times New Roman" w:cs="Times New Roman"/>
      <w:sz w:val="24"/>
    </w:rPr>
  </w:style>
  <w:style w:type="table" w:customStyle="1" w:styleId="112">
    <w:name w:val="Сетка таблицы11"/>
    <w:basedOn w:val="a1"/>
    <w:uiPriority w:val="39"/>
    <w:rsid w:val="00D96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D96C1E"/>
  </w:style>
  <w:style w:type="table" w:customStyle="1" w:styleId="24">
    <w:name w:val="Сетка таблицы2"/>
    <w:basedOn w:val="a1"/>
    <w:next w:val="a7"/>
    <w:uiPriority w:val="39"/>
    <w:rsid w:val="00D96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1"/>
    <w:next w:val="a2"/>
    <w:uiPriority w:val="99"/>
    <w:semiHidden/>
    <w:unhideWhenUsed/>
    <w:rsid w:val="00D96C1E"/>
  </w:style>
  <w:style w:type="table" w:customStyle="1" w:styleId="34">
    <w:name w:val="Сетка таблицы3"/>
    <w:basedOn w:val="a1"/>
    <w:next w:val="a7"/>
    <w:uiPriority w:val="39"/>
    <w:rsid w:val="00D96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7"/>
    <w:uiPriority w:val="59"/>
    <w:rsid w:val="00D96C1E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7"/>
    <w:uiPriority w:val="59"/>
    <w:rsid w:val="00D96C1E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96C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d">
    <w:name w:val="FollowedHyperlink"/>
    <w:basedOn w:val="a0"/>
    <w:uiPriority w:val="99"/>
    <w:semiHidden/>
    <w:unhideWhenUsed/>
    <w:rsid w:val="00C4655B"/>
    <w:rPr>
      <w:color w:val="954F72" w:themeColor="followedHyperlink"/>
      <w:u w:val="single"/>
    </w:rPr>
  </w:style>
  <w:style w:type="character" w:customStyle="1" w:styleId="50">
    <w:name w:val="Заголовок 5 Знак"/>
    <w:basedOn w:val="a0"/>
    <w:link w:val="5"/>
    <w:rsid w:val="004C3AE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7%D1%83%D0%B2%D0%B0%D1%88%D0%B8%D1%8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chgiki.ru/%d0%b0%d1%80%d1%82-%d0%bf%d0%bb%d0%b0%d1%82%d1%84%d0%be%d1%80%d0%bc%d0%b0-%d1%87%d0%b3%d0%b8%d0%ba%d0%b8-%d0%be%d0%b1%d1%8a%d1%8f%d0%b2%d0%bb%d1%8f%d0%b5%d1%82-%d0%bf%d1%80%d0%b8%d1%91%d0%bc-%d0%b7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azetaigraem.ru/article/19089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8E400-3AB7-457B-9FB2-BC69BBF3F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53</Pages>
  <Words>18514</Words>
  <Characters>105535</Characters>
  <Application>Microsoft Office Word</Application>
  <DocSecurity>0</DocSecurity>
  <Lines>879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cp:lastPrinted>2020-01-29T12:54:00Z</cp:lastPrinted>
  <dcterms:created xsi:type="dcterms:W3CDTF">2020-01-28T05:42:00Z</dcterms:created>
  <dcterms:modified xsi:type="dcterms:W3CDTF">2020-01-29T12:55:00Z</dcterms:modified>
</cp:coreProperties>
</file>