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1" w:rsidRPr="004E4ADE" w:rsidRDefault="00D13151" w:rsidP="00D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4A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заседания судейской коллегии</w:t>
      </w:r>
    </w:p>
    <w:p w:rsidR="00D13151" w:rsidRPr="004E4ADE" w:rsidRDefault="00D13151" w:rsidP="00D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4A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Всероссийского (открытого) </w:t>
      </w:r>
      <w:proofErr w:type="spellStart"/>
      <w:r w:rsidRPr="004E4A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профориентационного</w:t>
      </w:r>
      <w:proofErr w:type="spellEnd"/>
      <w:r w:rsidRPr="004E4A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 будущую профессию»</w:t>
      </w:r>
    </w:p>
    <w:p w:rsidR="00D13151" w:rsidRDefault="00D13151" w:rsidP="00D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3FD5" w:rsidRDefault="00983FD5" w:rsidP="0098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 апреля 2018г. завершился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II Всероссийский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смотр-конкурс исполнительского мастерства выпускников образовательных организаций дополнительного образования «Шаг в будущую профессию»</w:t>
      </w:r>
    </w:p>
    <w:p w:rsidR="00983FD5" w:rsidRDefault="00983FD5" w:rsidP="0098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FD5" w:rsidRDefault="00983FD5" w:rsidP="00983F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смотре-конкурсе приняли участие выпускники ДМШ и ДШИ Чувашской Республики, г. Чебоксары, Н-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Чебоксарск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г. Ядрин, г. Шумерля,</w:t>
      </w:r>
      <w:r>
        <w:rPr>
          <w:rFonts w:ascii="Times New Roman" w:hAnsi="Times New Roman" w:cs="Times New Roman"/>
        </w:rPr>
        <w:t xml:space="preserve"> п. Кугеси,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Цивильск,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Алатырский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р-н Чувашской Республики,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Йошкао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-Олы, г. Ульяновск,</w:t>
      </w:r>
      <w:r w:rsidR="00E14BDD">
        <w:rPr>
          <w:rFonts w:ascii="Times New Roman" w:hAnsi="Times New Roman" w:cs="Times New Roman"/>
        </w:rPr>
        <w:t xml:space="preserve"> г.  Пермь</w:t>
      </w:r>
      <w:r>
        <w:rPr>
          <w:rFonts w:ascii="Times New Roman" w:hAnsi="Times New Roman" w:cs="Times New Roman"/>
        </w:rPr>
        <w:t>.</w:t>
      </w:r>
    </w:p>
    <w:p w:rsidR="00983FD5" w:rsidRDefault="00983FD5" w:rsidP="00983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</w:rPr>
        <w:t>Конкурсные выступления проводились по видам исполнительства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фортепиано; баян/аккордеон, домра, балалайка, гитара; струнно-смычковые инструменты; духовые и ударные инструменты; сольное пение – академическая, народная, эстрадная манеры исполнения.</w:t>
      </w:r>
    </w:p>
    <w:p w:rsidR="00983FD5" w:rsidRDefault="00983FD5" w:rsidP="0098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83FD5" w:rsidRDefault="00983FD5" w:rsidP="0098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Всероссийского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 будущую профессию»</w:t>
      </w:r>
      <w:r w:rsidR="002631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="002631E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="002631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тур)</w:t>
      </w:r>
    </w:p>
    <w:p w:rsidR="00983FD5" w:rsidRPr="00E7608A" w:rsidRDefault="00983FD5" w:rsidP="00D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151" w:rsidRPr="00E7608A" w:rsidRDefault="00D13151" w:rsidP="00D131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заседания: </w:t>
      </w:r>
      <w:r w:rsidRPr="00E7608A">
        <w:rPr>
          <w:rFonts w:ascii="Times New Roman" w:eastAsia="Times New Roman" w:hAnsi="Times New Roman" w:cs="Times New Roman"/>
          <w:b/>
          <w:color w:val="000000"/>
          <w:lang w:eastAsia="ru-RU"/>
        </w:rPr>
        <w:t>22.04.2018г.</w:t>
      </w:r>
    </w:p>
    <w:p w:rsidR="00D13151" w:rsidRPr="00E7608A" w:rsidRDefault="00D13151" w:rsidP="00D131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Время заседания: 13.00</w:t>
      </w:r>
    </w:p>
    <w:p w:rsidR="00D13151" w:rsidRPr="00E7608A" w:rsidRDefault="00D13151" w:rsidP="00E760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Место заседания: Чебоксарское музыкальное училище им. Ф.П. Павлова, г. Чебоксары, Московский проспект, 33/1</w:t>
      </w:r>
    </w:p>
    <w:p w:rsidR="00D13151" w:rsidRPr="00E7608A" w:rsidRDefault="00D13151" w:rsidP="00E76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E7608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12782" w:rsidRPr="00E7608A">
        <w:rPr>
          <w:rFonts w:ascii="Times New Roman" w:eastAsia="Times New Roman" w:hAnsi="Times New Roman" w:cs="Times New Roman"/>
          <w:lang w:eastAsia="ru-RU"/>
        </w:rPr>
        <w:t>смотре-</w:t>
      </w:r>
      <w:r w:rsidRPr="00E7608A">
        <w:rPr>
          <w:rFonts w:ascii="Times New Roman" w:eastAsia="Times New Roman" w:hAnsi="Times New Roman" w:cs="Times New Roman"/>
          <w:lang w:eastAsia="ru-RU"/>
        </w:rPr>
        <w:t>конкурсе приняли участие выпускники ДМШ и ДШИ Чувашской Республики</w:t>
      </w:r>
      <w:r w:rsidR="00F72702">
        <w:rPr>
          <w:rFonts w:ascii="Times New Roman" w:eastAsia="Times New Roman" w:hAnsi="Times New Roman" w:cs="Times New Roman"/>
          <w:lang w:eastAsia="ru-RU"/>
        </w:rPr>
        <w:t>,</w:t>
      </w:r>
      <w:r w:rsidRPr="00E7608A">
        <w:rPr>
          <w:rFonts w:ascii="Times New Roman" w:eastAsia="Times New Roman" w:hAnsi="Times New Roman" w:cs="Times New Roman"/>
          <w:lang w:eastAsia="ru-RU"/>
        </w:rPr>
        <w:t xml:space="preserve"> г. Чебоксары, </w:t>
      </w:r>
      <w:r w:rsidR="00F72702" w:rsidRPr="00E7608A">
        <w:rPr>
          <w:rFonts w:ascii="Times New Roman" w:eastAsia="Times New Roman" w:hAnsi="Times New Roman" w:cs="Times New Roman"/>
          <w:lang w:eastAsia="ru-RU"/>
        </w:rPr>
        <w:t>Н-</w:t>
      </w:r>
      <w:proofErr w:type="spellStart"/>
      <w:r w:rsidR="00F72702" w:rsidRPr="00E7608A">
        <w:rPr>
          <w:rFonts w:ascii="Times New Roman" w:eastAsia="Times New Roman" w:hAnsi="Times New Roman" w:cs="Times New Roman"/>
          <w:lang w:eastAsia="ru-RU"/>
        </w:rPr>
        <w:t>Чебоксарск</w:t>
      </w:r>
      <w:proofErr w:type="spellEnd"/>
      <w:r w:rsidR="00F72702" w:rsidRPr="00E7608A">
        <w:rPr>
          <w:rFonts w:ascii="Times New Roman" w:eastAsia="Times New Roman" w:hAnsi="Times New Roman" w:cs="Times New Roman"/>
          <w:lang w:eastAsia="ru-RU"/>
        </w:rPr>
        <w:t>,</w:t>
      </w:r>
      <w:r w:rsidR="00F727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8A">
        <w:rPr>
          <w:rFonts w:ascii="Times New Roman" w:eastAsia="Times New Roman" w:hAnsi="Times New Roman" w:cs="Times New Roman"/>
          <w:lang w:eastAsia="ru-RU"/>
        </w:rPr>
        <w:t>г. Ядрин, г. Шумерля,</w:t>
      </w:r>
      <w:r w:rsidR="00F72702" w:rsidRPr="00F72702">
        <w:rPr>
          <w:rFonts w:ascii="Times New Roman" w:hAnsi="Times New Roman" w:cs="Times New Roman"/>
        </w:rPr>
        <w:t xml:space="preserve"> </w:t>
      </w:r>
      <w:r w:rsidR="007B2C4B">
        <w:rPr>
          <w:rFonts w:ascii="Times New Roman" w:hAnsi="Times New Roman" w:cs="Times New Roman"/>
        </w:rPr>
        <w:t>п. Кугеси</w:t>
      </w:r>
      <w:r w:rsidR="00F72702">
        <w:rPr>
          <w:rFonts w:ascii="Times New Roman" w:hAnsi="Times New Roman" w:cs="Times New Roman"/>
        </w:rPr>
        <w:t>,</w:t>
      </w:r>
      <w:r w:rsidRPr="00E76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702"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="007B2C4B">
        <w:rPr>
          <w:rFonts w:ascii="Times New Roman" w:eastAsia="Times New Roman" w:hAnsi="Times New Roman" w:cs="Times New Roman"/>
          <w:color w:val="000000"/>
          <w:lang w:eastAsia="ru-RU"/>
        </w:rPr>
        <w:t>Козловка</w:t>
      </w:r>
      <w:proofErr w:type="spellEnd"/>
      <w:r w:rsidR="00F72702">
        <w:rPr>
          <w:rFonts w:ascii="Times New Roman" w:eastAsia="Times New Roman" w:hAnsi="Times New Roman" w:cs="Times New Roman"/>
          <w:lang w:eastAsia="ru-RU"/>
        </w:rPr>
        <w:t>,</w:t>
      </w:r>
      <w:r w:rsidR="00F72702" w:rsidRPr="00F727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2702" w:rsidRPr="00E7608A">
        <w:rPr>
          <w:rFonts w:ascii="Times New Roman" w:eastAsia="Times New Roman" w:hAnsi="Times New Roman" w:cs="Times New Roman"/>
          <w:color w:val="000000"/>
          <w:lang w:eastAsia="ru-RU"/>
        </w:rPr>
        <w:t>г. Цивильск</w:t>
      </w:r>
      <w:r w:rsidR="00F727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7B2C4B">
        <w:rPr>
          <w:rFonts w:ascii="Times New Roman" w:eastAsia="Times New Roman" w:hAnsi="Times New Roman" w:cs="Times New Roman"/>
          <w:color w:val="000000"/>
          <w:lang w:eastAsia="ru-RU"/>
        </w:rPr>
        <w:t>Алатырский</w:t>
      </w:r>
      <w:proofErr w:type="spellEnd"/>
      <w:r w:rsidR="007B2C4B">
        <w:rPr>
          <w:rFonts w:ascii="Times New Roman" w:eastAsia="Times New Roman" w:hAnsi="Times New Roman" w:cs="Times New Roman"/>
          <w:color w:val="000000"/>
          <w:lang w:eastAsia="ru-RU"/>
        </w:rPr>
        <w:t xml:space="preserve"> р-н </w:t>
      </w:r>
      <w:r w:rsidR="00F72702" w:rsidRPr="00E7608A">
        <w:rPr>
          <w:rFonts w:ascii="Times New Roman" w:eastAsia="Times New Roman" w:hAnsi="Times New Roman" w:cs="Times New Roman"/>
          <w:color w:val="000000"/>
          <w:lang w:eastAsia="ru-RU"/>
        </w:rPr>
        <w:t>Чувашской Республики</w:t>
      </w:r>
      <w:r w:rsidR="00F727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12782" w:rsidRPr="00E7608A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="00912782" w:rsidRPr="00E7608A">
        <w:rPr>
          <w:rFonts w:ascii="Times New Roman" w:eastAsia="Times New Roman" w:hAnsi="Times New Roman" w:cs="Times New Roman"/>
          <w:lang w:eastAsia="ru-RU"/>
        </w:rPr>
        <w:t>Йошкао</w:t>
      </w:r>
      <w:proofErr w:type="spellEnd"/>
      <w:r w:rsidR="00912782" w:rsidRPr="00E7608A">
        <w:rPr>
          <w:rFonts w:ascii="Times New Roman" w:eastAsia="Times New Roman" w:hAnsi="Times New Roman" w:cs="Times New Roman"/>
          <w:lang w:eastAsia="ru-RU"/>
        </w:rPr>
        <w:t xml:space="preserve">-Олы, </w:t>
      </w:r>
      <w:r w:rsidR="00F72702">
        <w:rPr>
          <w:rFonts w:ascii="Times New Roman" w:eastAsia="Times New Roman" w:hAnsi="Times New Roman" w:cs="Times New Roman"/>
          <w:lang w:eastAsia="ru-RU"/>
        </w:rPr>
        <w:t>г. </w:t>
      </w:r>
      <w:r w:rsidR="00CD209C" w:rsidRPr="00E7608A">
        <w:rPr>
          <w:rFonts w:ascii="Times New Roman" w:eastAsia="Times New Roman" w:hAnsi="Times New Roman" w:cs="Times New Roman"/>
          <w:lang w:eastAsia="ru-RU"/>
        </w:rPr>
        <w:t>Ульяновск,</w:t>
      </w:r>
      <w:r w:rsidR="00E7608A" w:rsidRPr="00E7608A">
        <w:rPr>
          <w:rFonts w:ascii="Times New Roman" w:hAnsi="Times New Roman" w:cs="Times New Roman"/>
        </w:rPr>
        <w:t xml:space="preserve"> г.  Перевоз Нижегородской обл.</w:t>
      </w:r>
    </w:p>
    <w:p w:rsidR="00483788" w:rsidRPr="00E7608A" w:rsidRDefault="00483788" w:rsidP="0057582F">
      <w:pPr>
        <w:shd w:val="clear" w:color="auto" w:fill="FFFFFF"/>
        <w:tabs>
          <w:tab w:val="left" w:pos="22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83788" w:rsidRPr="00E7608A" w:rsidRDefault="00483788" w:rsidP="000D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 Оркестровые народные инструменты (</w:t>
      </w:r>
      <w:r w:rsidRPr="00E7608A">
        <w:rPr>
          <w:rFonts w:ascii="Times New Roman" w:eastAsia="Times New Roman" w:hAnsi="Times New Roman" w:cs="Times New Roman"/>
          <w:b/>
          <w:bCs/>
          <w:lang w:eastAsia="ru-RU"/>
        </w:rPr>
        <w:t>баян, аккордеон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D13151" w:rsidRPr="00E7608A" w:rsidRDefault="00D13151" w:rsidP="00084AE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</w:t>
      </w:r>
      <w:r w:rsidR="0057582F" w:rsidRPr="00E7608A">
        <w:rPr>
          <w:rFonts w:ascii="Times New Roman" w:eastAsia="Times New Roman" w:hAnsi="Times New Roman" w:cs="Times New Roman"/>
          <w:bCs/>
          <w:lang w:eastAsia="ru-RU"/>
        </w:rPr>
        <w:t>олнительного образования «Шаг в 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будущую профессию» (баян, аккордеон) 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483788" w:rsidRPr="00E7608A" w:rsidTr="0057582F">
        <w:tc>
          <w:tcPr>
            <w:tcW w:w="3369" w:type="dxa"/>
          </w:tcPr>
          <w:p w:rsidR="00483788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Шелепов Виктор Иванович </w:t>
            </w:r>
          </w:p>
        </w:tc>
        <w:tc>
          <w:tcPr>
            <w:tcW w:w="5987" w:type="dxa"/>
          </w:tcPr>
          <w:p w:rsidR="00483788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зас</w:t>
            </w:r>
            <w:r w:rsidR="0057582F" w:rsidRPr="00E7608A">
              <w:rPr>
                <w:rFonts w:ascii="Times New Roman" w:hAnsi="Times New Roman" w:cs="Times New Roman"/>
              </w:rPr>
              <w:t xml:space="preserve">луженный работник культуры </w:t>
            </w:r>
            <w:r w:rsidRPr="00E7608A">
              <w:rPr>
                <w:rFonts w:ascii="Times New Roman" w:hAnsi="Times New Roman" w:cs="Times New Roman"/>
              </w:rPr>
              <w:t>ЧР, преподаватель ОНИ БПОУ «Чебоксарское музыкальное училище им. Ф.П. Павлова</w:t>
            </w:r>
            <w:r w:rsidR="00084AE5">
              <w:rPr>
                <w:rFonts w:ascii="Times New Roman" w:hAnsi="Times New Roman" w:cs="Times New Roman"/>
              </w:rPr>
              <w:t xml:space="preserve"> Минкультуры Чувашии;</w:t>
            </w:r>
          </w:p>
        </w:tc>
      </w:tr>
      <w:tr w:rsidR="00483788" w:rsidRPr="00E7608A" w:rsidTr="0057582F">
        <w:tc>
          <w:tcPr>
            <w:tcW w:w="3369" w:type="dxa"/>
          </w:tcPr>
          <w:p w:rsidR="00483788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Баранов Сергей Алексеевич</w:t>
            </w:r>
          </w:p>
        </w:tc>
        <w:tc>
          <w:tcPr>
            <w:tcW w:w="5987" w:type="dxa"/>
          </w:tcPr>
          <w:p w:rsidR="00483788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Заслуженный артист ЧР, преподаватель ОНИ БПОУ «Чебоксарское музыкальное училище им. Ф.П. Павлова</w:t>
            </w:r>
            <w:r w:rsidR="00084AE5">
              <w:rPr>
                <w:rFonts w:ascii="Times New Roman" w:hAnsi="Times New Roman" w:cs="Times New Roman"/>
              </w:rPr>
              <w:t>» Минкультуры Чувашии;</w:t>
            </w:r>
            <w:r w:rsidRPr="00E760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3788" w:rsidRPr="00E7608A" w:rsidTr="0057582F">
        <w:tc>
          <w:tcPr>
            <w:tcW w:w="3369" w:type="dxa"/>
          </w:tcPr>
          <w:p w:rsidR="00483788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8A">
              <w:rPr>
                <w:rFonts w:ascii="Times New Roman" w:hAnsi="Times New Roman" w:cs="Times New Roman"/>
              </w:rPr>
              <w:t>Назыр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8A">
              <w:rPr>
                <w:rFonts w:ascii="Times New Roman" w:hAnsi="Times New Roman" w:cs="Times New Roman"/>
              </w:rPr>
              <w:t>Шаукатович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7" w:type="dxa"/>
          </w:tcPr>
          <w:p w:rsidR="0057582F" w:rsidRPr="00E7608A" w:rsidRDefault="00483788" w:rsidP="00CD2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6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заслуженный работник куль</w:t>
            </w:r>
            <w:r w:rsidR="0057582F" w:rsidRPr="00E76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туры </w:t>
            </w:r>
            <w:r w:rsidRPr="00E76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ЧР, преподаватель ОНИ БПОУ</w:t>
            </w:r>
            <w:r w:rsidR="0057582F" w:rsidRPr="00E76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7582F" w:rsidRPr="00E7608A">
              <w:rPr>
                <w:rFonts w:ascii="Times New Roman" w:hAnsi="Times New Roman" w:cs="Times New Roman"/>
              </w:rPr>
              <w:t>«Чебоксарское музыкальное училище им. Ф.П. Павлова</w:t>
            </w:r>
            <w:r w:rsidR="00084AE5">
              <w:rPr>
                <w:rFonts w:ascii="Times New Roman" w:hAnsi="Times New Roman" w:cs="Times New Roman"/>
              </w:rPr>
              <w:t>» Минкультуры Чувашии;</w:t>
            </w:r>
          </w:p>
        </w:tc>
      </w:tr>
      <w:tr w:rsidR="0057582F" w:rsidRPr="00E7608A" w:rsidTr="0057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Крупнова Любовь Викторовна 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 ОНИ (стр. гр.), заслуженный работник культуры ЧР, преподаватель ОНИ БПОУ «Чебоксарское музыкальное училище им. Ф.П. Павлова»</w:t>
            </w:r>
            <w:r w:rsidR="00084AE5">
              <w:rPr>
                <w:rFonts w:ascii="Times New Roman" w:hAnsi="Times New Roman" w:cs="Times New Roman"/>
              </w:rPr>
              <w:t xml:space="preserve"> Минкультуры Чувашии;</w:t>
            </w:r>
          </w:p>
        </w:tc>
      </w:tr>
      <w:tr w:rsidR="0057582F" w:rsidRPr="00E7608A" w:rsidTr="0057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Киселева Галина Викторовна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преподаватель ОНИ БПОУ «Чебоксарское музыкальное училище им. Ф.П. Павлова» </w:t>
            </w:r>
            <w:r w:rsidR="00084AE5">
              <w:rPr>
                <w:rFonts w:ascii="Times New Roman" w:hAnsi="Times New Roman" w:cs="Times New Roman"/>
              </w:rPr>
              <w:t>Минкультуры Чувашии;</w:t>
            </w:r>
          </w:p>
        </w:tc>
      </w:tr>
      <w:tr w:rsidR="0057582F" w:rsidRPr="00E7608A" w:rsidTr="0057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Васильева Екатерина Александровна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57582F" w:rsidRPr="00E7608A" w:rsidRDefault="0057582F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ПЦК ОНИ, преподаватель БПОУ </w:t>
            </w:r>
            <w:r w:rsidRPr="00E7608A">
              <w:rPr>
                <w:rFonts w:ascii="Times New Roman" w:hAnsi="Times New Roman" w:cs="Times New Roman"/>
              </w:rPr>
              <w:t>«Чебоксарское музыкальное училище им. Ф.П. Павлова»</w:t>
            </w:r>
            <w:r w:rsidR="00084AE5">
              <w:rPr>
                <w:rFonts w:ascii="Times New Roman" w:hAnsi="Times New Roman" w:cs="Times New Roman"/>
              </w:rPr>
              <w:t xml:space="preserve"> Минкультуры Чувашии.</w:t>
            </w:r>
          </w:p>
        </w:tc>
      </w:tr>
    </w:tbl>
    <w:p w:rsidR="00CA38C9" w:rsidRDefault="00CA38C9" w:rsidP="005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82F" w:rsidRPr="00CA38C9" w:rsidRDefault="00CA38C9" w:rsidP="005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2241BC">
        <w:rPr>
          <w:rFonts w:ascii="Times New Roman" w:eastAsia="Times New Roman" w:hAnsi="Times New Roman" w:cs="Times New Roman"/>
          <w:color w:val="000000"/>
          <w:lang w:eastAsia="ru-RU"/>
        </w:rPr>
        <w:t>19 участников</w:t>
      </w:r>
      <w:r w:rsidR="0057582F" w:rsidRPr="00E7608A">
        <w:rPr>
          <w:rFonts w:ascii="Times New Roman" w:eastAsia="Times New Roman" w:hAnsi="Times New Roman" w:cs="Times New Roman"/>
          <w:lang w:eastAsia="ru-RU"/>
        </w:rPr>
        <w:t>.</w:t>
      </w:r>
    </w:p>
    <w:p w:rsidR="00483788" w:rsidRPr="00084AE5" w:rsidRDefault="00483788" w:rsidP="00CA38C9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</w:t>
      </w:r>
      <w:r w:rsidR="00912782"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звания Л</w:t>
      </w:r>
      <w:r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ауреата</w:t>
      </w:r>
      <w:r w:rsidR="0057582F"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(ОНИ-баян/аккордеон)</w:t>
      </w:r>
      <w:r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483788" w:rsidRPr="00084AE5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Семёнов Алексей (г. Шумерля)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Иванов Кирилл (г. Ядрин)</w:t>
      </w:r>
    </w:p>
    <w:p w:rsidR="00483788" w:rsidRPr="00084AE5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Козлов Павел (г. Новочебоксарск)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III степени: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Стеценко Руслан (г. Чебоксары)</w:t>
      </w:r>
    </w:p>
    <w:p w:rsidR="00483788" w:rsidRPr="00E7608A" w:rsidRDefault="00483788" w:rsidP="004837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Кожевников Никита (г. Чебоксары)</w:t>
      </w:r>
    </w:p>
    <w:p w:rsidR="00084AE5" w:rsidRDefault="00483788" w:rsidP="00575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Магарин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 (г. Чебоксары)</w:t>
      </w:r>
    </w:p>
    <w:p w:rsidR="00445A29" w:rsidRPr="004E4ADE" w:rsidRDefault="00445A29" w:rsidP="00575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82F" w:rsidRPr="00084AE5" w:rsidRDefault="0057582F" w:rsidP="00445A2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</w:t>
      </w:r>
      <w:r w:rsidR="00912782"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звания Л</w:t>
      </w:r>
      <w:r w:rsidRPr="00084A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ауреата (ОНИ, стр. гр.)</w:t>
      </w:r>
    </w:p>
    <w:p w:rsidR="0057582F" w:rsidRPr="00E7608A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57582F" w:rsidRPr="00E7608A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Лушина Лилия (г. Чебоксары)</w:t>
      </w:r>
    </w:p>
    <w:p w:rsidR="0057582F" w:rsidRPr="000D4730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Максимова Татьяна (г. Йошкар-Ола)</w:t>
      </w:r>
    </w:p>
    <w:p w:rsidR="0057582F" w:rsidRPr="00E7608A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57582F" w:rsidRPr="00084AE5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Шишкина Анна (г. Чебоксары)</w:t>
      </w:r>
    </w:p>
    <w:p w:rsidR="0057582F" w:rsidRPr="00E7608A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III степени:</w:t>
      </w:r>
    </w:p>
    <w:p w:rsidR="0057582F" w:rsidRPr="00E7608A" w:rsidRDefault="0057582F" w:rsidP="005758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Степанова Екатерина (г. Чебоксары)</w:t>
      </w:r>
    </w:p>
    <w:p w:rsidR="00D13151" w:rsidRPr="004E4ADE" w:rsidRDefault="0057582F" w:rsidP="004E4A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Петрова Юлия (г. Йошкар-Ола)</w:t>
      </w:r>
    </w:p>
    <w:p w:rsidR="0057582F" w:rsidRPr="00E7608A" w:rsidRDefault="0057582F" w:rsidP="005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 w:rsidR="00FC6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Фортепиано</w:t>
      </w:r>
    </w:p>
    <w:p w:rsidR="001261D9" w:rsidRPr="00E7608A" w:rsidRDefault="001261D9" w:rsidP="00E76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(фортепиано):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1261D9" w:rsidRPr="00E7608A" w:rsidTr="0011783C">
        <w:tc>
          <w:tcPr>
            <w:tcW w:w="3369" w:type="dxa"/>
          </w:tcPr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Галян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Валентина Владимировна </w:t>
            </w:r>
          </w:p>
        </w:tc>
        <w:tc>
          <w:tcPr>
            <w:tcW w:w="5987" w:type="dxa"/>
          </w:tcPr>
          <w:p w:rsidR="001261D9" w:rsidRPr="00E7608A" w:rsidRDefault="001261D9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РФ и ЧР;</w:t>
            </w:r>
          </w:p>
        </w:tc>
      </w:tr>
      <w:tr w:rsidR="001261D9" w:rsidRPr="00E7608A" w:rsidTr="0011783C">
        <w:tc>
          <w:tcPr>
            <w:tcW w:w="3369" w:type="dxa"/>
          </w:tcPr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Латышева Людмила Евгеньевна</w:t>
            </w: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Лесных Светлана Петровна</w:t>
            </w: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Коломийцева Галина Борисовна</w:t>
            </w:r>
          </w:p>
        </w:tc>
        <w:tc>
          <w:tcPr>
            <w:tcW w:w="5987" w:type="dxa"/>
          </w:tcPr>
          <w:p w:rsidR="001261D9" w:rsidRPr="00E7608A" w:rsidRDefault="001261D9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ЧР;</w:t>
            </w:r>
          </w:p>
          <w:p w:rsidR="001261D9" w:rsidRPr="00E7608A" w:rsidRDefault="001261D9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ЧР;</w:t>
            </w:r>
          </w:p>
          <w:p w:rsidR="001261D9" w:rsidRPr="00E7608A" w:rsidRDefault="001261D9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 Ф. П. Павлова» Минкультуры Чувашии.</w:t>
            </w:r>
          </w:p>
        </w:tc>
      </w:tr>
    </w:tbl>
    <w:p w:rsidR="00CD209C" w:rsidRPr="00E7608A" w:rsidRDefault="00445A29" w:rsidP="0012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CD209C" w:rsidRPr="00E7608A">
        <w:rPr>
          <w:rFonts w:ascii="Times New Roman" w:eastAsia="Times New Roman" w:hAnsi="Times New Roman" w:cs="Times New Roman"/>
          <w:color w:val="000000"/>
          <w:lang w:eastAsia="ru-RU"/>
        </w:rPr>
        <w:t>– 12</w:t>
      </w:r>
      <w:r w:rsidR="002241B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</w:t>
      </w:r>
      <w:r w:rsidR="00CD209C" w:rsidRPr="00E760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1261D9" w:rsidRPr="00084AE5" w:rsidRDefault="001261D9" w:rsidP="001261D9">
      <w:pPr>
        <w:spacing w:after="0" w:line="240" w:lineRule="auto"/>
        <w:rPr>
          <w:rFonts w:ascii="Times New Roman" w:hAnsi="Times New Roman" w:cs="Times New Roman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Никифорова Дарья Ильинична (</w:t>
      </w:r>
      <w:r w:rsidRPr="00E7608A">
        <w:rPr>
          <w:rFonts w:ascii="Times New Roman" w:hAnsi="Times New Roman" w:cs="Times New Roman"/>
        </w:rPr>
        <w:t>п. Кугеси, Чувашская Республика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Клементьева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Ульяна (г. Чебоксары)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Лобачкова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 Дмитриевн (г. Чебоксары)</w:t>
      </w:r>
    </w:p>
    <w:p w:rsidR="001261D9" w:rsidRPr="00084AE5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Тюрина Алена Олеговна (г. Ульяновск)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Буланов Владимир Олегович (г. Новочебоксарск)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Ильина Полина (г. Чебоксары)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lang w:eastAsia="ru-RU"/>
        </w:rPr>
        <w:t>Николаева Елена Романовна (г. Чебоксары)</w:t>
      </w:r>
    </w:p>
    <w:p w:rsidR="0057582F" w:rsidRPr="00E7608A" w:rsidRDefault="0057582F" w:rsidP="005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82F" w:rsidRPr="00E7608A" w:rsidRDefault="0057582F" w:rsidP="005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 w:rsidR="00FC6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Оркестровые духовые и ударные инструменты</w:t>
      </w:r>
    </w:p>
    <w:p w:rsidR="001261D9" w:rsidRPr="00E7608A" w:rsidRDefault="001261D9" w:rsidP="00E76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(оркестровые духовые и ударные инструменты):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1261D9" w:rsidRPr="00E7608A" w:rsidTr="0011783C">
        <w:tc>
          <w:tcPr>
            <w:tcW w:w="3369" w:type="dxa"/>
          </w:tcPr>
          <w:p w:rsidR="001261D9" w:rsidRPr="00E7608A" w:rsidRDefault="001261D9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Леонтьева Элла Владимировна</w:t>
            </w:r>
          </w:p>
        </w:tc>
        <w:tc>
          <w:tcPr>
            <w:tcW w:w="5987" w:type="dxa"/>
          </w:tcPr>
          <w:p w:rsidR="001261D9" w:rsidRPr="00E7608A" w:rsidRDefault="001261D9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ЧР;</w:t>
            </w:r>
          </w:p>
        </w:tc>
      </w:tr>
      <w:tr w:rsidR="001261D9" w:rsidRPr="00E7608A" w:rsidTr="0011783C">
        <w:tc>
          <w:tcPr>
            <w:tcW w:w="3369" w:type="dxa"/>
          </w:tcPr>
          <w:p w:rsidR="001261D9" w:rsidRPr="00E7608A" w:rsidRDefault="001261D9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Семенов Владимир Николаевич</w:t>
            </w:r>
          </w:p>
          <w:p w:rsidR="001261D9" w:rsidRPr="00E7608A" w:rsidRDefault="001261D9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1D9" w:rsidRPr="00E7608A" w:rsidRDefault="001261D9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Смирнова Галина Ивановна</w:t>
            </w:r>
          </w:p>
        </w:tc>
        <w:tc>
          <w:tcPr>
            <w:tcW w:w="5987" w:type="dxa"/>
          </w:tcPr>
          <w:p w:rsidR="001261D9" w:rsidRPr="00E7608A" w:rsidRDefault="001261D9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Чувашии;</w:t>
            </w:r>
          </w:p>
          <w:p w:rsidR="001261D9" w:rsidRPr="00E7608A" w:rsidRDefault="001261D9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преподаватель БПОУ «Чебоксарское музыкальное училище им. Ф.П. Павлова» Минкультуры Чувашии. </w:t>
            </w:r>
          </w:p>
        </w:tc>
      </w:tr>
    </w:tbl>
    <w:p w:rsidR="00CD209C" w:rsidRPr="00E7608A" w:rsidRDefault="00893CC5" w:rsidP="0012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CD209C" w:rsidRPr="00E7608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</w:t>
      </w:r>
      <w:r w:rsidR="00CD209C" w:rsidRPr="00E760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Из них удостоены звания лауреата: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1261D9" w:rsidRPr="000D4730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Панов Даниил Александрович (г. Чебоксары)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1261D9" w:rsidRPr="00084AE5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Федосеева Анастасия Федоровна (г. Новочебоксарск)</w:t>
      </w:r>
    </w:p>
    <w:p w:rsidR="001261D9" w:rsidRPr="00E7608A" w:rsidRDefault="001261D9" w:rsidP="001261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57582F" w:rsidRPr="000D4730" w:rsidRDefault="001261D9" w:rsidP="000D4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Минин Иосиф Эдуардович (г. </w:t>
      </w: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Козловка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Чувашской Республики)</w:t>
      </w:r>
    </w:p>
    <w:p w:rsidR="004E4ADE" w:rsidRDefault="004E4ADE" w:rsidP="00CD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82F" w:rsidRPr="00E7608A" w:rsidRDefault="0057582F" w:rsidP="00CD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 w:rsidR="00FC6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Оркестровые струнные инструменты</w:t>
      </w:r>
    </w:p>
    <w:p w:rsidR="00E22171" w:rsidRPr="00E7608A" w:rsidRDefault="00E22171" w:rsidP="00E76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 будущую профессию» (инструменты орк. струнная группа):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E22171" w:rsidRPr="00E7608A" w:rsidTr="0011783C">
        <w:tc>
          <w:tcPr>
            <w:tcW w:w="3369" w:type="dxa"/>
          </w:tcPr>
          <w:p w:rsidR="00CD209C" w:rsidRPr="00E7608A" w:rsidRDefault="00CD209C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Сакмарова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Галина Васильевна </w:t>
            </w:r>
          </w:p>
        </w:tc>
        <w:tc>
          <w:tcPr>
            <w:tcW w:w="5987" w:type="dxa"/>
          </w:tcPr>
          <w:p w:rsidR="00CD209C" w:rsidRPr="00E7608A" w:rsidRDefault="00CD209C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ЧР;</w:t>
            </w:r>
          </w:p>
        </w:tc>
      </w:tr>
      <w:tr w:rsidR="00E22171" w:rsidRPr="00E7608A" w:rsidTr="0011783C">
        <w:tc>
          <w:tcPr>
            <w:tcW w:w="3369" w:type="dxa"/>
          </w:tcPr>
          <w:p w:rsidR="00E22171" w:rsidRPr="00E7608A" w:rsidRDefault="00E22171" w:rsidP="00CD2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Потапова Вера Владимировна</w:t>
            </w:r>
          </w:p>
        </w:tc>
        <w:tc>
          <w:tcPr>
            <w:tcW w:w="5987" w:type="dxa"/>
          </w:tcPr>
          <w:p w:rsidR="00E22171" w:rsidRPr="00E7608A" w:rsidRDefault="00E22171" w:rsidP="00CD2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ЧР.</w:t>
            </w:r>
          </w:p>
        </w:tc>
      </w:tr>
    </w:tbl>
    <w:p w:rsidR="00CD209C" w:rsidRPr="00E7608A" w:rsidRDefault="00893CC5" w:rsidP="00E2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CD209C" w:rsidRPr="00E7608A">
        <w:rPr>
          <w:rFonts w:ascii="Times New Roman" w:eastAsia="Times New Roman" w:hAnsi="Times New Roman" w:cs="Times New Roman"/>
          <w:color w:val="000000"/>
          <w:lang w:eastAsia="ru-RU"/>
        </w:rPr>
        <w:t>– 3;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E22171" w:rsidRPr="00084AE5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Маркова Полина Александровна (г. Чебоксары)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Бахтина Мария Андреевна (г. Чебоксары)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Видонова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Сергеевна (г. Чебоксары)</w:t>
      </w:r>
    </w:p>
    <w:p w:rsidR="00912782" w:rsidRPr="00E7608A" w:rsidRDefault="00912782" w:rsidP="00E7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82F" w:rsidRPr="00E7608A" w:rsidRDefault="0057582F" w:rsidP="005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 w:rsidR="00FC6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12782"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Музыкальное искусство эстрады (по видам)</w:t>
      </w:r>
    </w:p>
    <w:p w:rsidR="00E22171" w:rsidRPr="00E7608A" w:rsidRDefault="00E22171" w:rsidP="00E760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(Музыкальное искусство эстрады): </w:t>
      </w:r>
    </w:p>
    <w:tbl>
      <w:tblPr>
        <w:tblStyle w:val="a4"/>
        <w:tblW w:w="95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09"/>
        <w:gridCol w:w="5778"/>
        <w:gridCol w:w="209"/>
      </w:tblGrid>
      <w:tr w:rsidR="00E22171" w:rsidRPr="00E7608A" w:rsidTr="00E7608A">
        <w:tc>
          <w:tcPr>
            <w:tcW w:w="3578" w:type="dxa"/>
            <w:gridSpan w:val="2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Кузьмичев Николай Анатольевич</w:t>
            </w:r>
          </w:p>
        </w:tc>
        <w:tc>
          <w:tcPr>
            <w:tcW w:w="5987" w:type="dxa"/>
            <w:gridSpan w:val="2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</w:t>
            </w:r>
            <w:r w:rsidR="00084AE5">
              <w:rPr>
                <w:rFonts w:ascii="Times New Roman" w:hAnsi="Times New Roman" w:cs="Times New Roman"/>
              </w:rPr>
              <w:t xml:space="preserve"> </w:t>
            </w:r>
            <w:r w:rsidRPr="00E7608A">
              <w:rPr>
                <w:rFonts w:ascii="Times New Roman" w:hAnsi="Times New Roman" w:cs="Times New Roman"/>
              </w:rPr>
              <w:t>Чувашии заслуженный работник культуры ЧР;</w:t>
            </w:r>
          </w:p>
        </w:tc>
      </w:tr>
      <w:tr w:rsidR="00E22171" w:rsidRPr="00E7608A" w:rsidTr="00E7608A">
        <w:tc>
          <w:tcPr>
            <w:tcW w:w="3578" w:type="dxa"/>
            <w:gridSpan w:val="2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Арисова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Вероника Ивановна</w:t>
            </w: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Повелайтес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5987" w:type="dxa"/>
            <w:gridSpan w:val="2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Чувашии;</w:t>
            </w: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председатель ПЦК отделения МИЭ, преподаватель БПОУ «Чебоксарское музыкальное училище им. Ф.П. Павлова» Минкультуры Чувашии. </w:t>
            </w:r>
          </w:p>
        </w:tc>
      </w:tr>
      <w:tr w:rsidR="00E22171" w:rsidRPr="00E7608A" w:rsidTr="00E7608A">
        <w:trPr>
          <w:gridAfter w:val="1"/>
          <w:wAfter w:w="209" w:type="dxa"/>
        </w:trPr>
        <w:tc>
          <w:tcPr>
            <w:tcW w:w="3369" w:type="dxa"/>
          </w:tcPr>
          <w:p w:rsidR="00E22171" w:rsidRPr="00E7608A" w:rsidRDefault="00893CC5" w:rsidP="00E7608A">
            <w:pPr>
              <w:spacing w:after="0" w:line="240" w:lineRule="auto"/>
              <w:ind w:left="-358" w:firstLine="3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 прошло </w:t>
            </w:r>
            <w:r w:rsidR="00E14BDD">
              <w:rPr>
                <w:rFonts w:ascii="Times New Roman" w:hAnsi="Times New Roman" w:cs="Times New Roman"/>
              </w:rPr>
              <w:t>– 7</w:t>
            </w:r>
            <w:r w:rsidR="00E7608A" w:rsidRPr="00E7608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987" w:type="dxa"/>
            <w:gridSpan w:val="2"/>
          </w:tcPr>
          <w:p w:rsidR="00E22171" w:rsidRPr="00E7608A" w:rsidRDefault="00E22171" w:rsidP="00E7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hAnsi="Times New Roman" w:cs="Times New Roman"/>
        </w:rPr>
        <w:t>Аджигитова</w:t>
      </w:r>
      <w:proofErr w:type="spellEnd"/>
      <w:r w:rsidRPr="00E7608A">
        <w:rPr>
          <w:rFonts w:ascii="Times New Roman" w:hAnsi="Times New Roman" w:cs="Times New Roman"/>
        </w:rPr>
        <w:t xml:space="preserve"> Дарья, эл. гитара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(г. Чебоксары)</w:t>
      </w:r>
    </w:p>
    <w:p w:rsidR="00E22171" w:rsidRPr="00084AE5" w:rsidRDefault="00D77650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</w:rPr>
        <w:t>Пронюшкин</w:t>
      </w:r>
      <w:proofErr w:type="spellEnd"/>
      <w:r>
        <w:rPr>
          <w:rFonts w:ascii="Times New Roman" w:hAnsi="Times New Roman" w:cs="Times New Roman"/>
        </w:rPr>
        <w:t xml:space="preserve"> Даниил, г. Пермь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hAnsi="Times New Roman" w:cs="Times New Roman"/>
        </w:rPr>
        <w:t>Краснова Александра, бас-гитара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(г. Новочебоксарск Чувашской Республики)</w:t>
      </w:r>
    </w:p>
    <w:p w:rsidR="0057582F" w:rsidRPr="00E7608A" w:rsidRDefault="0057582F" w:rsidP="00D13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3151" w:rsidRPr="00E7608A" w:rsidRDefault="00FC6BBA" w:rsidP="00D1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Направление:</w:t>
      </w:r>
      <w:r w:rsidR="00D13151"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582F"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Вокальное иск</w:t>
      </w:r>
      <w:r w:rsidR="00E22171"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усство</w:t>
      </w:r>
    </w:p>
    <w:p w:rsidR="00E22171" w:rsidRPr="00E7608A" w:rsidRDefault="00E22171" w:rsidP="00E76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(оркестровые духовые и ударные инструменты):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E22171" w:rsidRPr="00E7608A" w:rsidTr="0011783C">
        <w:tc>
          <w:tcPr>
            <w:tcW w:w="3369" w:type="dxa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Пуклакова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5987" w:type="dxa"/>
          </w:tcPr>
          <w:p w:rsidR="00E22171" w:rsidRPr="00E7608A" w:rsidRDefault="00E22171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артист ЧР, народный артист ЧР;</w:t>
            </w:r>
          </w:p>
        </w:tc>
      </w:tr>
      <w:tr w:rsidR="00E22171" w:rsidRPr="00E7608A" w:rsidTr="0011783C">
        <w:tc>
          <w:tcPr>
            <w:tcW w:w="3369" w:type="dxa"/>
          </w:tcPr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lastRenderedPageBreak/>
              <w:t>Белоус Светлана Владимировна</w:t>
            </w: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171" w:rsidRPr="00E7608A" w:rsidRDefault="00E22171" w:rsidP="00117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E7608A">
              <w:rPr>
                <w:rFonts w:ascii="Times New Roman" w:hAnsi="Times New Roman" w:cs="Times New Roman"/>
              </w:rPr>
              <w:t>Агриппина</w:t>
            </w:r>
            <w:proofErr w:type="spellEnd"/>
            <w:r w:rsidRPr="00E7608A">
              <w:rPr>
                <w:rFonts w:ascii="Times New Roman" w:hAnsi="Times New Roman" w:cs="Times New Roman"/>
              </w:rPr>
              <w:t> </w:t>
            </w:r>
            <w:proofErr w:type="spellStart"/>
            <w:r w:rsidRPr="00E7608A">
              <w:rPr>
                <w:rFonts w:ascii="Times New Roman" w:hAnsi="Times New Roman" w:cs="Times New Roman"/>
              </w:rPr>
              <w:t>Зосимовна</w:t>
            </w:r>
            <w:proofErr w:type="spellEnd"/>
          </w:p>
        </w:tc>
        <w:tc>
          <w:tcPr>
            <w:tcW w:w="5987" w:type="dxa"/>
          </w:tcPr>
          <w:p w:rsidR="00E22171" w:rsidRPr="00E7608A" w:rsidRDefault="00E22171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РМЭ, кандидат педагогических наук;</w:t>
            </w:r>
          </w:p>
          <w:p w:rsidR="00E22171" w:rsidRPr="00E7608A" w:rsidRDefault="00E22171" w:rsidP="00117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преподаватель БПОУ «Чебоксарское музыкальное училище им. Ф.П. Павлова» Минкультуры Чувашии, заслуженный работник культуры РФ и ЧР. </w:t>
            </w:r>
          </w:p>
        </w:tc>
      </w:tr>
    </w:tbl>
    <w:p w:rsidR="00E7608A" w:rsidRPr="00E7608A" w:rsidRDefault="00893CC5" w:rsidP="00E2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E7608A" w:rsidRPr="00E7608A">
        <w:rPr>
          <w:rFonts w:ascii="Times New Roman" w:eastAsia="Times New Roman" w:hAnsi="Times New Roman" w:cs="Times New Roman"/>
          <w:color w:val="000000"/>
          <w:lang w:eastAsia="ru-RU"/>
        </w:rPr>
        <w:t>– 3;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E22171" w:rsidRPr="00084AE5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Стрежнева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София Викторовна (г. Йошкар-Ола)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E22171" w:rsidRPr="00084AE5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Константинова Ольга Сергеевна (г. Канаш Чувашской Республики)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Григорьева Софья Михайловна (г. Канаш Чувашской Республики)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2171" w:rsidRPr="00E7608A" w:rsidRDefault="00FC6BBA" w:rsidP="00E76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Направление:</w:t>
      </w:r>
      <w:r w:rsidR="00E22171"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сольное хоровое народное пение</w:t>
      </w:r>
    </w:p>
    <w:p w:rsidR="00E7608A" w:rsidRPr="00E7608A" w:rsidRDefault="00E22171" w:rsidP="00E76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 будущую профессию» (СХНП):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E7608A" w:rsidRPr="00FF14C7" w:rsidTr="0011783C">
        <w:tc>
          <w:tcPr>
            <w:tcW w:w="3369" w:type="dxa"/>
          </w:tcPr>
          <w:p w:rsidR="00E7608A" w:rsidRPr="00FF14C7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Людмила Валерьевна</w:t>
            </w:r>
          </w:p>
        </w:tc>
        <w:tc>
          <w:tcPr>
            <w:tcW w:w="5987" w:type="dxa"/>
          </w:tcPr>
          <w:p w:rsidR="00E7608A" w:rsidRPr="00FF14C7" w:rsidRDefault="00E7608A" w:rsidP="00E7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Минкультуры Чувашии, </w:t>
            </w:r>
            <w:r w:rsidRPr="00FF14C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луженный работник культуры ЧР;</w:t>
            </w:r>
          </w:p>
        </w:tc>
      </w:tr>
      <w:tr w:rsidR="00E7608A" w:rsidRPr="00FF14C7" w:rsidTr="00084AE5">
        <w:trPr>
          <w:trHeight w:val="1793"/>
        </w:trPr>
        <w:tc>
          <w:tcPr>
            <w:tcW w:w="3369" w:type="dxa"/>
          </w:tcPr>
          <w:p w:rsidR="00E7608A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Федоровна</w:t>
            </w:r>
          </w:p>
          <w:p w:rsidR="00E7608A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08A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Аркадьевич</w:t>
            </w:r>
          </w:p>
          <w:p w:rsidR="00E7608A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608A" w:rsidRPr="00FF14C7" w:rsidRDefault="00E7608A" w:rsidP="00E7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Валерьевич</w:t>
            </w:r>
          </w:p>
        </w:tc>
        <w:tc>
          <w:tcPr>
            <w:tcW w:w="5987" w:type="dxa"/>
          </w:tcPr>
          <w:p w:rsidR="00E7608A" w:rsidRDefault="00E7608A" w:rsidP="00E7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F14C7">
              <w:rPr>
                <w:rFonts w:ascii="Times New Roman" w:hAnsi="Times New Roman" w:cs="Times New Roman"/>
              </w:rPr>
              <w:t>БПОУ «Чебоксарское музыкальное училище им. Ф.П. 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Минкультуры Чувашии;</w:t>
            </w:r>
          </w:p>
          <w:p w:rsidR="00E7608A" w:rsidRDefault="00E7608A" w:rsidP="00E7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Минкультуры Чувашии, </w:t>
            </w:r>
            <w:r w:rsidRPr="00FF14C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луженный работник культуры ЧР;</w:t>
            </w:r>
          </w:p>
          <w:p w:rsidR="00084AE5" w:rsidRPr="00E7608A" w:rsidRDefault="00E7608A" w:rsidP="00E7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Минкультуры Чувашии.</w:t>
            </w:r>
          </w:p>
        </w:tc>
      </w:tr>
    </w:tbl>
    <w:p w:rsidR="00E7608A" w:rsidRPr="00E7608A" w:rsidRDefault="00893CC5" w:rsidP="00E22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="00E7608A" w:rsidRPr="00E7608A">
        <w:rPr>
          <w:rFonts w:ascii="Times New Roman" w:eastAsia="Times New Roman" w:hAnsi="Times New Roman" w:cs="Times New Roman"/>
          <w:color w:val="000000"/>
          <w:lang w:eastAsia="ru-RU"/>
        </w:rPr>
        <w:t>– 7;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Ильин Николай Александрович (г. Чебоксары)</w:t>
      </w:r>
    </w:p>
    <w:p w:rsidR="00E22171" w:rsidRPr="00084AE5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Романова Наталья Андреевна (г. Чебоксары)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Моисеева Ульяна Евгеньевна (г. Цивильск)</w:t>
      </w:r>
    </w:p>
    <w:p w:rsidR="00E22171" w:rsidRPr="00084AE5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Юдина Инга Борисовна (</w:t>
      </w: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Алатырский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р-н, Чувашской Республики)</w:t>
      </w:r>
    </w:p>
    <w:p w:rsidR="00E22171" w:rsidRPr="00E7608A" w:rsidRDefault="00E22171" w:rsidP="00E221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D77650" w:rsidRPr="000750CC" w:rsidRDefault="00E22171" w:rsidP="000750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Евдокимова Карина Александровна (г. Чебоксары)</w:t>
      </w:r>
    </w:p>
    <w:p w:rsidR="000750CC" w:rsidRDefault="000750CC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</w:p>
    <w:p w:rsidR="008C6FA5" w:rsidRDefault="00E7608A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E7608A">
        <w:rPr>
          <w:rFonts w:ascii="Times New Roman" w:hAnsi="Times New Roman" w:cs="Times New Roman"/>
        </w:rPr>
        <w:t>Председатели</w:t>
      </w:r>
      <w:r w:rsidR="00D13151" w:rsidRPr="00E7608A">
        <w:rPr>
          <w:rFonts w:ascii="Times New Roman" w:hAnsi="Times New Roman" w:cs="Times New Roman"/>
        </w:rPr>
        <w:t xml:space="preserve"> </w:t>
      </w:r>
      <w:proofErr w:type="gramStart"/>
      <w:r w:rsidR="00D13151" w:rsidRPr="00E7608A">
        <w:rPr>
          <w:rFonts w:ascii="Times New Roman" w:hAnsi="Times New Roman" w:cs="Times New Roman"/>
        </w:rPr>
        <w:t>жюри:</w:t>
      </w:r>
      <w:r w:rsidR="00D13151" w:rsidRPr="00E7608A">
        <w:rPr>
          <w:rFonts w:ascii="Times New Roman" w:hAnsi="Times New Roman" w:cs="Times New Roman"/>
        </w:rPr>
        <w:tab/>
      </w:r>
      <w:proofErr w:type="gramEnd"/>
      <w:r w:rsidR="00D13151" w:rsidRPr="00E7608A">
        <w:rPr>
          <w:rFonts w:ascii="Times New Roman" w:hAnsi="Times New Roman" w:cs="Times New Roman"/>
        </w:rPr>
        <w:tab/>
      </w:r>
      <w:r w:rsidR="00D13151" w:rsidRPr="00E7608A">
        <w:rPr>
          <w:rFonts w:ascii="Times New Roman" w:hAnsi="Times New Roman" w:cs="Times New Roman"/>
        </w:rPr>
        <w:tab/>
        <w:t xml:space="preserve"> </w:t>
      </w:r>
      <w:r w:rsidR="008C6FA5">
        <w:rPr>
          <w:rFonts w:ascii="Times New Roman" w:hAnsi="Times New Roman" w:cs="Times New Roman"/>
        </w:rPr>
        <w:t xml:space="preserve">                                                                   В.И. Шелепов</w:t>
      </w:r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Крупнова</w:t>
      </w:r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В.В. </w:t>
      </w:r>
      <w:proofErr w:type="spellStart"/>
      <w:r>
        <w:rPr>
          <w:rFonts w:ascii="Times New Roman" w:hAnsi="Times New Roman" w:cs="Times New Roman"/>
        </w:rPr>
        <w:t>Галян</w:t>
      </w:r>
      <w:proofErr w:type="spellEnd"/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Э.В. Леонтьева</w:t>
      </w:r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Г.В. </w:t>
      </w:r>
      <w:proofErr w:type="spellStart"/>
      <w:r>
        <w:rPr>
          <w:rFonts w:ascii="Times New Roman" w:hAnsi="Times New Roman" w:cs="Times New Roman"/>
        </w:rPr>
        <w:t>Сакмарова</w:t>
      </w:r>
      <w:proofErr w:type="spellEnd"/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Кузьмичев</w:t>
      </w:r>
    </w:p>
    <w:p w:rsidR="008C6FA5" w:rsidRDefault="008C6FA5" w:rsidP="00F72702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Г.Н. </w:t>
      </w:r>
      <w:proofErr w:type="spellStart"/>
      <w:r>
        <w:rPr>
          <w:rFonts w:ascii="Times New Roman" w:hAnsi="Times New Roman" w:cs="Times New Roman"/>
        </w:rPr>
        <w:t>Пуклакова</w:t>
      </w:r>
      <w:proofErr w:type="spellEnd"/>
    </w:p>
    <w:p w:rsidR="004E4ADE" w:rsidRDefault="008C6FA5" w:rsidP="000750CC">
      <w:pPr>
        <w:pStyle w:val="a3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Л.В. Петухова             </w:t>
      </w:r>
    </w:p>
    <w:p w:rsidR="00F72702" w:rsidRDefault="00D13151" w:rsidP="000D4730">
      <w:pPr>
        <w:pStyle w:val="a3"/>
        <w:jc w:val="right"/>
        <w:rPr>
          <w:rFonts w:ascii="Times New Roman" w:hAnsi="Times New Roman" w:cs="Times New Roman"/>
        </w:rPr>
      </w:pPr>
      <w:r w:rsidRPr="00E7608A">
        <w:rPr>
          <w:rFonts w:ascii="Times New Roman" w:hAnsi="Times New Roman" w:cs="Times New Roman"/>
        </w:rPr>
        <w:t xml:space="preserve">Члены </w:t>
      </w:r>
      <w:proofErr w:type="gramStart"/>
      <w:r w:rsidRPr="00E7608A">
        <w:rPr>
          <w:rFonts w:ascii="Times New Roman" w:hAnsi="Times New Roman" w:cs="Times New Roman"/>
        </w:rPr>
        <w:t>жюри:</w:t>
      </w:r>
      <w:r w:rsidR="000D4730">
        <w:rPr>
          <w:rFonts w:ascii="Times New Roman" w:hAnsi="Times New Roman" w:cs="Times New Roman"/>
        </w:rPr>
        <w:t xml:space="preserve">   </w:t>
      </w:r>
      <w:proofErr w:type="gramEnd"/>
      <w:r w:rsidR="000D4730">
        <w:rPr>
          <w:rFonts w:ascii="Times New Roman" w:hAnsi="Times New Roman" w:cs="Times New Roman"/>
        </w:rPr>
        <w:t xml:space="preserve">                                  Г.И. Смирнова</w:t>
      </w:r>
      <w:r w:rsidR="008C6FA5">
        <w:rPr>
          <w:rFonts w:ascii="Times New Roman" w:hAnsi="Times New Roman" w:cs="Times New Roman"/>
        </w:rPr>
        <w:t xml:space="preserve">          </w:t>
      </w:r>
      <w:r w:rsidR="000D4730">
        <w:rPr>
          <w:rFonts w:ascii="Times New Roman" w:hAnsi="Times New Roman" w:cs="Times New Roman"/>
        </w:rPr>
        <w:t xml:space="preserve">               </w:t>
      </w:r>
      <w:r w:rsidR="008C6FA5">
        <w:rPr>
          <w:rFonts w:ascii="Times New Roman" w:hAnsi="Times New Roman" w:cs="Times New Roman"/>
        </w:rPr>
        <w:t xml:space="preserve">        </w:t>
      </w:r>
      <w:r w:rsidR="000D4730">
        <w:rPr>
          <w:rFonts w:ascii="Times New Roman" w:hAnsi="Times New Roman" w:cs="Times New Roman"/>
        </w:rPr>
        <w:t xml:space="preserve"> </w:t>
      </w:r>
      <w:r w:rsidR="00F72702">
        <w:rPr>
          <w:rFonts w:ascii="Times New Roman" w:hAnsi="Times New Roman" w:cs="Times New Roman"/>
        </w:rPr>
        <w:t>Н-</w:t>
      </w:r>
      <w:proofErr w:type="spellStart"/>
      <w:r w:rsidR="00F72702">
        <w:rPr>
          <w:rFonts w:ascii="Times New Roman" w:hAnsi="Times New Roman" w:cs="Times New Roman"/>
        </w:rPr>
        <w:t>р.Ш</w:t>
      </w:r>
      <w:proofErr w:type="spellEnd"/>
      <w:r w:rsidR="00F72702">
        <w:rPr>
          <w:rFonts w:ascii="Times New Roman" w:hAnsi="Times New Roman" w:cs="Times New Roman"/>
        </w:rPr>
        <w:t xml:space="preserve">. </w:t>
      </w:r>
      <w:proofErr w:type="spellStart"/>
      <w:r w:rsidR="00F72702">
        <w:rPr>
          <w:rFonts w:ascii="Times New Roman" w:hAnsi="Times New Roman" w:cs="Times New Roman"/>
        </w:rPr>
        <w:t>Гараев</w:t>
      </w:r>
      <w:proofErr w:type="spellEnd"/>
    </w:p>
    <w:p w:rsidR="000D4730" w:rsidRDefault="000D4730" w:rsidP="000D47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72702">
        <w:rPr>
          <w:rFonts w:ascii="Times New Roman" w:hAnsi="Times New Roman" w:cs="Times New Roman"/>
        </w:rPr>
        <w:t>С.А. Баранов</w:t>
      </w:r>
      <w:r w:rsidRPr="000D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В.Н. Семенов</w:t>
      </w:r>
    </w:p>
    <w:p w:rsidR="000D4730" w:rsidRDefault="000D4730" w:rsidP="000D47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С.Б. Коломийцева</w:t>
      </w:r>
      <w:r w:rsidRPr="000D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В.В. Потапова</w:t>
      </w:r>
    </w:p>
    <w:p w:rsidR="000D4730" w:rsidRDefault="000D4730" w:rsidP="000D47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</w:rPr>
        <w:t>Повелайтес</w:t>
      </w:r>
      <w:proofErr w:type="spellEnd"/>
      <w:r w:rsidR="00D7765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</w:t>
      </w:r>
      <w:r w:rsidR="00D77650">
        <w:rPr>
          <w:rFonts w:ascii="Times New Roman" w:hAnsi="Times New Roman" w:cs="Times New Roman"/>
        </w:rPr>
        <w:t xml:space="preserve">Т.В. </w:t>
      </w:r>
      <w:proofErr w:type="spellStart"/>
      <w:r w:rsidR="00D77650">
        <w:rPr>
          <w:rFonts w:ascii="Times New Roman" w:hAnsi="Times New Roman" w:cs="Times New Roman"/>
        </w:rPr>
        <w:t>Шумская</w:t>
      </w:r>
      <w:proofErr w:type="spellEnd"/>
    </w:p>
    <w:p w:rsidR="00F72702" w:rsidRDefault="000D4730" w:rsidP="004E4AD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С.В. Белоус      </w:t>
      </w:r>
      <w:r w:rsidR="004E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4E4ADE">
        <w:rPr>
          <w:rFonts w:ascii="Times New Roman" w:hAnsi="Times New Roman" w:cs="Times New Roman"/>
        </w:rPr>
        <w:t>А.З. Иванова</w:t>
      </w:r>
      <w:r>
        <w:rPr>
          <w:rFonts w:ascii="Times New Roman" w:hAnsi="Times New Roman" w:cs="Times New Roman"/>
        </w:rPr>
        <w:t xml:space="preserve">       </w:t>
      </w:r>
    </w:p>
    <w:p w:rsidR="00F72702" w:rsidRDefault="000D4730" w:rsidP="00F727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С.П. Лесных           </w:t>
      </w:r>
      <w:r w:rsidR="004E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F72702">
        <w:rPr>
          <w:rFonts w:ascii="Times New Roman" w:hAnsi="Times New Roman" w:cs="Times New Roman"/>
        </w:rPr>
        <w:t>Г.В. Киселёва</w:t>
      </w:r>
    </w:p>
    <w:p w:rsidR="00F72702" w:rsidRDefault="004E4ADE" w:rsidP="004E4AD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72702">
        <w:rPr>
          <w:rFonts w:ascii="Times New Roman" w:hAnsi="Times New Roman" w:cs="Times New Roman"/>
        </w:rPr>
        <w:t>Е.А. Васильева</w:t>
      </w:r>
      <w:r>
        <w:rPr>
          <w:rFonts w:ascii="Times New Roman" w:hAnsi="Times New Roman" w:cs="Times New Roman"/>
        </w:rPr>
        <w:t xml:space="preserve">                                 И.А. </w:t>
      </w:r>
      <w:proofErr w:type="spellStart"/>
      <w:r>
        <w:rPr>
          <w:rFonts w:ascii="Times New Roman" w:hAnsi="Times New Roman" w:cs="Times New Roman"/>
        </w:rPr>
        <w:t>Сакмаров</w:t>
      </w:r>
      <w:proofErr w:type="spellEnd"/>
    </w:p>
    <w:p w:rsidR="00F72702" w:rsidRDefault="004E4ADE" w:rsidP="004E4AD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И.Ф. Яковлева                                  Г.В. </w:t>
      </w:r>
      <w:proofErr w:type="spellStart"/>
      <w:r>
        <w:rPr>
          <w:rFonts w:ascii="Times New Roman" w:hAnsi="Times New Roman" w:cs="Times New Roman"/>
        </w:rPr>
        <w:t>Салюков</w:t>
      </w:r>
      <w:proofErr w:type="spellEnd"/>
    </w:p>
    <w:p w:rsidR="00F72702" w:rsidRDefault="00F72702" w:rsidP="00F72702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72702" w:rsidSect="008C6FA5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6C" w:rsidRDefault="00743B6C">
      <w:pPr>
        <w:spacing w:after="0" w:line="240" w:lineRule="auto"/>
      </w:pPr>
      <w:r>
        <w:separator/>
      </w:r>
    </w:p>
  </w:endnote>
  <w:endnote w:type="continuationSeparator" w:id="0">
    <w:p w:rsidR="00743B6C" w:rsidRDefault="007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674041"/>
      <w:docPartObj>
        <w:docPartGallery w:val="Page Numbers (Bottom of Page)"/>
        <w:docPartUnique/>
      </w:docPartObj>
    </w:sdtPr>
    <w:sdtEndPr/>
    <w:sdtContent>
      <w:p w:rsidR="00093F37" w:rsidRDefault="003E60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CC">
          <w:rPr>
            <w:noProof/>
          </w:rPr>
          <w:t>4</w:t>
        </w:r>
        <w:r>
          <w:fldChar w:fldCharType="end"/>
        </w:r>
      </w:p>
    </w:sdtContent>
  </w:sdt>
  <w:p w:rsidR="00093F37" w:rsidRDefault="00743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6C" w:rsidRDefault="00743B6C">
      <w:pPr>
        <w:spacing w:after="0" w:line="240" w:lineRule="auto"/>
      </w:pPr>
      <w:r>
        <w:separator/>
      </w:r>
    </w:p>
  </w:footnote>
  <w:footnote w:type="continuationSeparator" w:id="0">
    <w:p w:rsidR="00743B6C" w:rsidRDefault="0074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4154"/>
    <w:multiLevelType w:val="hybridMultilevel"/>
    <w:tmpl w:val="D884C1AE"/>
    <w:lvl w:ilvl="0" w:tplc="615685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F"/>
    <w:rsid w:val="000750CC"/>
    <w:rsid w:val="00084AE5"/>
    <w:rsid w:val="000D4730"/>
    <w:rsid w:val="000E08DC"/>
    <w:rsid w:val="00104EAD"/>
    <w:rsid w:val="001261D9"/>
    <w:rsid w:val="002241BC"/>
    <w:rsid w:val="002631ED"/>
    <w:rsid w:val="003518F5"/>
    <w:rsid w:val="003E6037"/>
    <w:rsid w:val="00444357"/>
    <w:rsid w:val="00445A29"/>
    <w:rsid w:val="00483788"/>
    <w:rsid w:val="004E4ADE"/>
    <w:rsid w:val="0057582F"/>
    <w:rsid w:val="00743B6C"/>
    <w:rsid w:val="007B2C4B"/>
    <w:rsid w:val="007C509D"/>
    <w:rsid w:val="007D7D70"/>
    <w:rsid w:val="00893CC5"/>
    <w:rsid w:val="008B7CF6"/>
    <w:rsid w:val="008C6FA5"/>
    <w:rsid w:val="008F302E"/>
    <w:rsid w:val="00912782"/>
    <w:rsid w:val="00983FD5"/>
    <w:rsid w:val="009A04CF"/>
    <w:rsid w:val="009E539E"/>
    <w:rsid w:val="00BA326E"/>
    <w:rsid w:val="00C122C7"/>
    <w:rsid w:val="00CA38C9"/>
    <w:rsid w:val="00CD209C"/>
    <w:rsid w:val="00D13151"/>
    <w:rsid w:val="00D77650"/>
    <w:rsid w:val="00E14BDD"/>
    <w:rsid w:val="00E22171"/>
    <w:rsid w:val="00E7608A"/>
    <w:rsid w:val="00F72702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F581-24C8-4DF4-833A-CA6026D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51"/>
    <w:pPr>
      <w:spacing w:after="0" w:line="240" w:lineRule="auto"/>
    </w:pPr>
  </w:style>
  <w:style w:type="table" w:styleId="a4">
    <w:name w:val="Table Grid"/>
    <w:basedOn w:val="a1"/>
    <w:uiPriority w:val="59"/>
    <w:rsid w:val="00D1315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151"/>
  </w:style>
  <w:style w:type="paragraph" w:styleId="a7">
    <w:name w:val="List Paragraph"/>
    <w:basedOn w:val="a"/>
    <w:uiPriority w:val="34"/>
    <w:qFormat/>
    <w:rsid w:val="00084A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2018-05-14T10:05:00Z</cp:lastPrinted>
  <dcterms:created xsi:type="dcterms:W3CDTF">2018-04-23T06:51:00Z</dcterms:created>
  <dcterms:modified xsi:type="dcterms:W3CDTF">2018-05-15T07:14:00Z</dcterms:modified>
</cp:coreProperties>
</file>