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340"/>
        <w:tblW w:w="14884" w:type="dxa"/>
        <w:tblLook w:val="04A0" w:firstRow="1" w:lastRow="0" w:firstColumn="1" w:lastColumn="0" w:noHBand="0" w:noVBand="1"/>
      </w:tblPr>
      <w:tblGrid>
        <w:gridCol w:w="2397"/>
        <w:gridCol w:w="1296"/>
        <w:gridCol w:w="1461"/>
        <w:gridCol w:w="888"/>
        <w:gridCol w:w="2094"/>
        <w:gridCol w:w="2580"/>
        <w:gridCol w:w="4168"/>
      </w:tblGrid>
      <w:tr w:rsidR="00ED6E27" w:rsidRPr="00ED6E27" w:rsidTr="00EF7042">
        <w:trPr>
          <w:trHeight w:val="593"/>
        </w:trPr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 Курс, класс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Преподаватель/ концертмейстер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Программа/ хронометраж</w:t>
            </w:r>
          </w:p>
        </w:tc>
      </w:tr>
      <w:tr w:rsidR="00ED6E27" w:rsidRPr="00ED6E27" w:rsidTr="00EF7042">
        <w:trPr>
          <w:trHeight w:val="593"/>
        </w:trPr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07" w:rsidRPr="00ED6E27" w:rsidRDefault="00EF6507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Плюхина Татьяна Александровна</w:t>
            </w:r>
          </w:p>
          <w:p w:rsidR="00EF6507" w:rsidRPr="00ED6E27" w:rsidRDefault="00EF6507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07" w:rsidRPr="00ED6E27" w:rsidRDefault="00EF6507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15.09.2000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07" w:rsidRPr="00ED6E27" w:rsidRDefault="00EF6507" w:rsidP="00ED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07" w:rsidRPr="00ED6E27" w:rsidRDefault="00EF6507" w:rsidP="00ED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E27" w:rsidRDefault="00437C75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ГАПОУ Рязанский колледж </w:t>
            </w:r>
          </w:p>
          <w:p w:rsidR="00EF6507" w:rsidRPr="00ED6E27" w:rsidRDefault="00437C75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Г.и А. Пироговых</w:t>
            </w:r>
          </w:p>
          <w:p w:rsidR="00437C75" w:rsidRPr="00ED6E27" w:rsidRDefault="00ED6E27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7C75" w:rsidRPr="00ED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C75" w:rsidRPr="00ED6E27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C75" w:rsidRPr="00ED6E27" w:rsidRDefault="00437C75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Коновалова Елена Анатольевна</w:t>
            </w:r>
          </w:p>
          <w:p w:rsidR="00437C75" w:rsidRPr="00ED6E27" w:rsidRDefault="00437C75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07" w:rsidRPr="00ED6E27" w:rsidRDefault="00437C75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  Журавлева Людмила Вячеславовна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C75" w:rsidRPr="00ED6E27" w:rsidRDefault="00437C75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 «Мелдия»</w:t>
            </w:r>
          </w:p>
          <w:p w:rsidR="00437C75" w:rsidRPr="00ED6E27" w:rsidRDefault="00437C75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 «Скерцо»</w:t>
            </w:r>
          </w:p>
          <w:p w:rsidR="00ED6E27" w:rsidRDefault="00437C75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Вьетан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 Концерт №2 часть 2-3,</w:t>
            </w:r>
          </w:p>
          <w:p w:rsidR="00437C75" w:rsidRPr="00ED6E27" w:rsidRDefault="00ED6E27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37C75" w:rsidRPr="00ED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437C75" w:rsidRPr="00ED6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C75" w:rsidRPr="00ED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437C75" w:rsidRPr="00ED6E27" w:rsidRDefault="00437C75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27">
              <w:rPr>
                <w:rFonts w:ascii="Times New Roman" w:hAnsi="Times New Roman" w:cs="Times New Roman"/>
                <w:b/>
                <w:sz w:val="24"/>
                <w:szCs w:val="24"/>
              </w:rPr>
              <w:t>(18 минут)</w:t>
            </w:r>
          </w:p>
          <w:p w:rsidR="00EF6507" w:rsidRPr="00ED6E27" w:rsidRDefault="00437C75" w:rsidP="00ED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6E27" w:rsidRPr="00ED6E27" w:rsidTr="00EF7042">
        <w:trPr>
          <w:trHeight w:val="298"/>
        </w:trPr>
        <w:tc>
          <w:tcPr>
            <w:tcW w:w="24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437C75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36F" w:rsidRPr="00ED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43B"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Анна Александровна </w:t>
            </w: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19.05.2000</w:t>
            </w:r>
          </w:p>
        </w:tc>
        <w:tc>
          <w:tcPr>
            <w:tcW w:w="1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Чебоксарское музыкальное училище им.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Ф.П.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2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Потапова Вера Владимировна</w:t>
            </w:r>
          </w:p>
          <w:p w:rsidR="00FF636F" w:rsidRPr="00ED6E27" w:rsidRDefault="00FF636F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6F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Хазанзун Мар</w:t>
            </w:r>
            <w:r w:rsidR="00FF636F" w:rsidRPr="00ED6E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Зиновьевич</w:t>
            </w:r>
          </w:p>
        </w:tc>
        <w:tc>
          <w:tcPr>
            <w:tcW w:w="4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Лукин. </w:t>
            </w:r>
            <w:r w:rsidRPr="00ED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Adagio</w:t>
            </w:r>
          </w:p>
          <w:p w:rsidR="0035143B" w:rsidRPr="00ED6E27" w:rsidRDefault="00ED6E27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Римский-Корсаков, </w:t>
            </w:r>
            <w:r w:rsidR="0035143B" w:rsidRPr="00ED6E2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Цимбалист. Ф</w:t>
            </w:r>
            <w:r w:rsidR="0035143B" w:rsidRPr="00ED6E27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азия для скрипки с оркестром на </w:t>
            </w:r>
            <w:r w:rsidR="0035143B" w:rsidRPr="00ED6E27">
              <w:rPr>
                <w:rFonts w:ascii="Times New Roman" w:hAnsi="Times New Roman" w:cs="Times New Roman"/>
                <w:sz w:val="24"/>
                <w:szCs w:val="24"/>
              </w:rPr>
              <w:t>темы из оперы «Золотой петушок»</w:t>
            </w:r>
          </w:p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Брух. 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EF7042" w:rsidRPr="00ED6E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 2 и 3 части</w:t>
            </w:r>
          </w:p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6E27">
              <w:rPr>
                <w:rFonts w:ascii="Times New Roman" w:hAnsi="Times New Roman" w:cs="Times New Roman"/>
                <w:b/>
                <w:sz w:val="24"/>
                <w:szCs w:val="24"/>
              </w:rPr>
              <w:t>25 минут)</w:t>
            </w:r>
          </w:p>
        </w:tc>
      </w:tr>
      <w:tr w:rsidR="00ED6E27" w:rsidRPr="00ED6E27" w:rsidTr="00EF7042">
        <w:trPr>
          <w:trHeight w:val="2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27" w:rsidRPr="00ED6E27" w:rsidTr="00EF7042">
        <w:trPr>
          <w:trHeight w:val="2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27" w:rsidRPr="00ED6E27" w:rsidTr="00EF7042">
        <w:trPr>
          <w:trHeight w:val="2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27" w:rsidRPr="00ED6E27" w:rsidTr="00EF7042">
        <w:trPr>
          <w:trHeight w:val="1221"/>
        </w:trPr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437C75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36F" w:rsidRPr="00ED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43B"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Сыскова Афанасия Владимировна 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07.10.1999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Чебоксарское музыкальное училище им.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Ф.П.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Краснов Евгений Павлович</w:t>
            </w:r>
          </w:p>
          <w:p w:rsidR="00FF636F" w:rsidRPr="00ED6E27" w:rsidRDefault="00FF636F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Салихова Лилия Шайхалиевна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ED6E27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Сен-Санс.</w:t>
            </w:r>
            <w:r w:rsidR="00EF7042"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 Концерт №3, 1 часть </w:t>
            </w:r>
            <w:r w:rsidR="00EF7042" w:rsidRPr="00ED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F7042" w:rsidRPr="00ED6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7042" w:rsidRPr="00ED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Шаплин. 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Галоп</w:t>
            </w:r>
          </w:p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Крейслер. Прелюдия и Аллегро в 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стиле Пуньяни</w:t>
            </w:r>
          </w:p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6E27">
              <w:rPr>
                <w:rFonts w:ascii="Times New Roman" w:hAnsi="Times New Roman" w:cs="Times New Roman"/>
                <w:b/>
                <w:sz w:val="24"/>
                <w:szCs w:val="24"/>
              </w:rPr>
              <w:t>16 минут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6E27" w:rsidRPr="00ED6E27" w:rsidTr="00EF7042">
        <w:trPr>
          <w:trHeight w:val="1221"/>
        </w:trPr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437C75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36F" w:rsidRPr="00ED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042" w:rsidRPr="00ED6E27">
              <w:rPr>
                <w:rFonts w:ascii="Times New Roman" w:hAnsi="Times New Roman" w:cs="Times New Roman"/>
                <w:sz w:val="24"/>
                <w:szCs w:val="24"/>
              </w:rPr>
              <w:t>Таймасова Анна Геннадьевна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30.10.1998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35143B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Чебоксарское музыкальное училище им.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Ф.П.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Сакмарова Галина Васильевна</w:t>
            </w:r>
          </w:p>
          <w:p w:rsidR="00FF636F" w:rsidRPr="00ED6E27" w:rsidRDefault="00FF636F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Салихова Лилия Шайхалиевна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3B" w:rsidRPr="00ED6E27" w:rsidRDefault="00ED6E27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Э.Лало. Концерт для виолончели с </w:t>
            </w:r>
            <w:r w:rsidR="00EF7042"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оркестром  </w:t>
            </w:r>
            <w:r w:rsidR="00EF7042" w:rsidRPr="00ED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F7042" w:rsidRPr="00ED6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7042" w:rsidRPr="00ED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FF636F"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 ч. 1</w:t>
            </w:r>
          </w:p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Лукин. 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Размышление </w:t>
            </w:r>
          </w:p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Айвазян.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Концертный этюд</w:t>
            </w:r>
          </w:p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6E27"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6E27" w:rsidRPr="00ED6E27" w:rsidTr="00EF7042">
        <w:trPr>
          <w:trHeight w:val="1221"/>
        </w:trPr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437C75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636F" w:rsidRPr="00ED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042"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Зенькова Анастасия </w:t>
            </w:r>
          </w:p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21.10.1998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Чебоксарское музыкальное училище им.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Ф.П.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Потапова Вера Владимировна</w:t>
            </w:r>
          </w:p>
          <w:p w:rsidR="00FF636F" w:rsidRPr="00ED6E27" w:rsidRDefault="00FF636F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Хазанзун Марк Зиновьевич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ED6E27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Толкач. </w:t>
            </w:r>
            <w:r w:rsidR="00EF7042" w:rsidRPr="00ED6E27">
              <w:rPr>
                <w:rFonts w:ascii="Times New Roman" w:hAnsi="Times New Roman" w:cs="Times New Roman"/>
                <w:sz w:val="24"/>
                <w:szCs w:val="24"/>
              </w:rPr>
              <w:t>Песня без слов</w:t>
            </w:r>
          </w:p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Вьетан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Рондино</w:t>
            </w:r>
          </w:p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Лало. 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Испанская симфония, 4 и 5 части</w:t>
            </w:r>
          </w:p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6E27">
              <w:rPr>
                <w:rFonts w:ascii="Times New Roman" w:hAnsi="Times New Roman" w:cs="Times New Roman"/>
                <w:b/>
                <w:sz w:val="24"/>
                <w:szCs w:val="24"/>
              </w:rPr>
              <w:t>25 минут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6E27" w:rsidRPr="00ED6E27" w:rsidTr="00EF7042">
        <w:trPr>
          <w:trHeight w:val="1221"/>
        </w:trPr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437C75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F636F" w:rsidRPr="00ED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E9" w:rsidRPr="00ED6E27">
              <w:rPr>
                <w:rFonts w:ascii="Times New Roman" w:hAnsi="Times New Roman" w:cs="Times New Roman"/>
                <w:sz w:val="24"/>
                <w:szCs w:val="24"/>
              </w:rPr>
              <w:t>Иванова Дарина Николаевна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9568E9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14.09.1998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9568E9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9568E9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Чебоксарское музыкальное училище им.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Ф.П.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Сакмарова Галина Васильевна</w:t>
            </w:r>
          </w:p>
          <w:p w:rsidR="00FF636F" w:rsidRPr="00ED6E27" w:rsidRDefault="00FF636F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Салихова Лилия Шайхалиевна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8E9" w:rsidRPr="00ED6E27" w:rsidRDefault="009568E9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Уральский. 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Марийский эскиз</w:t>
            </w:r>
          </w:p>
          <w:p w:rsidR="009568E9" w:rsidRPr="00ED6E27" w:rsidRDefault="00FF636F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Сен-Санс.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="009568E9"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 соч. 33</w:t>
            </w:r>
          </w:p>
          <w:p w:rsidR="009568E9" w:rsidRPr="00ED6E27" w:rsidRDefault="00ED6E27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ван Гоэнс. </w:t>
            </w:r>
            <w:r w:rsidR="009568E9"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Скерцо </w:t>
            </w:r>
          </w:p>
          <w:p w:rsidR="009568E9" w:rsidRPr="00ED6E27" w:rsidRDefault="00FF636F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6E2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568E9" w:rsidRPr="00ED6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 w:rsidR="009568E9" w:rsidRPr="00ED6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6E27" w:rsidRPr="00ED6E27" w:rsidTr="00EF7042">
        <w:trPr>
          <w:trHeight w:val="1221"/>
        </w:trPr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437C75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36F" w:rsidRPr="00ED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E9" w:rsidRPr="00ED6E27">
              <w:rPr>
                <w:rFonts w:ascii="Times New Roman" w:hAnsi="Times New Roman" w:cs="Times New Roman"/>
                <w:sz w:val="24"/>
                <w:szCs w:val="24"/>
              </w:rPr>
              <w:t xml:space="preserve">Яковлев Евгений Анатольевич 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9568E9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29.10.1983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9568E9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Контрабас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9568E9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Чебоксарское музыкальное училище им.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Ф.П.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Стариков Евгений Владимирович</w:t>
            </w:r>
          </w:p>
          <w:p w:rsidR="00EF7042" w:rsidRPr="00ED6E27" w:rsidRDefault="00EF7042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Салихова Лилия Шайхалиевна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042" w:rsidRPr="00ED6E27" w:rsidRDefault="009568E9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Капуцци. 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Концерт, 1 часть</w:t>
            </w:r>
          </w:p>
          <w:p w:rsidR="009568E9" w:rsidRPr="00ED6E27" w:rsidRDefault="00ED6E27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Айвазян. </w:t>
            </w:r>
            <w:r w:rsidR="009568E9" w:rsidRPr="00ED6E27">
              <w:rPr>
                <w:rFonts w:ascii="Times New Roman" w:hAnsi="Times New Roman" w:cs="Times New Roman"/>
                <w:sz w:val="24"/>
                <w:szCs w:val="24"/>
              </w:rPr>
              <w:t>Грузинский танец</w:t>
            </w:r>
          </w:p>
          <w:p w:rsidR="009568E9" w:rsidRPr="00ED6E27" w:rsidRDefault="009568E9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D6E27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Хусаинов.</w:t>
            </w: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Танец-юмореска</w:t>
            </w:r>
          </w:p>
          <w:p w:rsidR="009568E9" w:rsidRPr="00ED6E27" w:rsidRDefault="009568E9" w:rsidP="00ED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3555">
              <w:rPr>
                <w:rFonts w:ascii="Times New Roman" w:hAnsi="Times New Roman" w:cs="Times New Roman"/>
                <w:b/>
                <w:sz w:val="24"/>
                <w:szCs w:val="24"/>
              </w:rPr>
              <w:t>12 минут</w:t>
            </w:r>
            <w:bookmarkStart w:id="0" w:name="_GoBack"/>
            <w:bookmarkEnd w:id="0"/>
            <w:r w:rsidRPr="00ED6E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35143B" w:rsidRPr="00ED6E27" w:rsidRDefault="0035143B" w:rsidP="00ED6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58E" w:rsidRPr="00ED6E27" w:rsidRDefault="008D758E" w:rsidP="00ED6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758E" w:rsidRPr="00ED6E27" w:rsidSect="00AF5D3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0A" w:rsidRDefault="00B3020A" w:rsidP="0035143B">
      <w:pPr>
        <w:spacing w:after="0" w:line="240" w:lineRule="auto"/>
      </w:pPr>
      <w:r>
        <w:separator/>
      </w:r>
    </w:p>
  </w:endnote>
  <w:endnote w:type="continuationSeparator" w:id="0">
    <w:p w:rsidR="00B3020A" w:rsidRDefault="00B3020A" w:rsidP="0035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0A" w:rsidRDefault="00B3020A" w:rsidP="0035143B">
      <w:pPr>
        <w:spacing w:after="0" w:line="240" w:lineRule="auto"/>
      </w:pPr>
      <w:r>
        <w:separator/>
      </w:r>
    </w:p>
  </w:footnote>
  <w:footnote w:type="continuationSeparator" w:id="0">
    <w:p w:rsidR="00B3020A" w:rsidRDefault="00B3020A" w:rsidP="0035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3B" w:rsidRPr="0035143B" w:rsidRDefault="00E03E18" w:rsidP="0035143B">
    <w:pPr>
      <w:pStyle w:val="a4"/>
      <w:jc w:val="center"/>
      <w:rPr>
        <w:sz w:val="44"/>
        <w:szCs w:val="44"/>
      </w:rPr>
    </w:pPr>
    <w:r w:rsidRPr="00E03E18">
      <w:rPr>
        <w:b/>
        <w:sz w:val="44"/>
        <w:szCs w:val="44"/>
      </w:rPr>
      <w:t>«</w:t>
    </w:r>
    <w:r w:rsidR="0035143B" w:rsidRPr="00E03E18">
      <w:rPr>
        <w:b/>
        <w:sz w:val="44"/>
        <w:szCs w:val="44"/>
      </w:rPr>
      <w:t>Юношеская группа</w:t>
    </w:r>
    <w:r w:rsidRPr="00E03E18">
      <w:rPr>
        <w:b/>
        <w:sz w:val="44"/>
        <w:szCs w:val="44"/>
      </w:rPr>
      <w:t>»</w:t>
    </w:r>
    <w:r>
      <w:rPr>
        <w:sz w:val="44"/>
        <w:szCs w:val="44"/>
      </w:rPr>
      <w:t xml:space="preserve"> 16 декабря (с 10:00- 12:30)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5D3F"/>
    <w:rsid w:val="001F141C"/>
    <w:rsid w:val="0022263B"/>
    <w:rsid w:val="0035143B"/>
    <w:rsid w:val="00437A13"/>
    <w:rsid w:val="00437C75"/>
    <w:rsid w:val="004760F3"/>
    <w:rsid w:val="0055176E"/>
    <w:rsid w:val="008473DA"/>
    <w:rsid w:val="008D758E"/>
    <w:rsid w:val="008E3555"/>
    <w:rsid w:val="009568E9"/>
    <w:rsid w:val="00AF5D3F"/>
    <w:rsid w:val="00B3020A"/>
    <w:rsid w:val="00BF6A13"/>
    <w:rsid w:val="00D75798"/>
    <w:rsid w:val="00E03E18"/>
    <w:rsid w:val="00ED6E27"/>
    <w:rsid w:val="00EF6507"/>
    <w:rsid w:val="00EF7042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B2326-DF1F-42DC-8598-BE7FAF97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D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5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43B"/>
  </w:style>
  <w:style w:type="paragraph" w:styleId="a6">
    <w:name w:val="footer"/>
    <w:basedOn w:val="a"/>
    <w:link w:val="a7"/>
    <w:uiPriority w:val="99"/>
    <w:semiHidden/>
    <w:unhideWhenUsed/>
    <w:rsid w:val="0035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43B"/>
  </w:style>
  <w:style w:type="paragraph" w:styleId="a8">
    <w:name w:val="List Paragraph"/>
    <w:basedOn w:val="a"/>
    <w:uiPriority w:val="34"/>
    <w:qFormat/>
    <w:rsid w:val="00ED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Мама-Галина</dc:creator>
  <cp:lastModifiedBy>user</cp:lastModifiedBy>
  <cp:revision>4</cp:revision>
  <dcterms:created xsi:type="dcterms:W3CDTF">2017-12-10T09:32:00Z</dcterms:created>
  <dcterms:modified xsi:type="dcterms:W3CDTF">2017-12-11T08:48:00Z</dcterms:modified>
</cp:coreProperties>
</file>