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51" w:rsidRPr="00EF6651" w:rsidRDefault="00EF6651" w:rsidP="00EF6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51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EF6651" w:rsidRPr="00031E69" w:rsidRDefault="00EF6651" w:rsidP="00031E69">
      <w:pPr>
        <w:pStyle w:val="a3"/>
        <w:jc w:val="both"/>
      </w:pPr>
      <w:r w:rsidRPr="00031E69">
        <w:t xml:space="preserve">ПОЗДЕЕВ Дмитрий Анатольевич </w:t>
      </w:r>
      <w:r w:rsidR="00031E69" w:rsidRPr="00031E69">
        <w:t>–</w:t>
      </w:r>
      <w:r w:rsidRPr="00031E69">
        <w:t xml:space="preserve"> </w:t>
      </w:r>
      <w:r w:rsidRPr="00031E69">
        <w:rPr>
          <w:color w:val="000000"/>
        </w:rPr>
        <w:t>лауреат литературных премий, председатель регионального отделения Российского союза писателей, член союза писателей Чувашской Республики, заслуженный деятель чувашской национальной культуры</w:t>
      </w:r>
      <w:r w:rsidRPr="00031E69">
        <w:t>, – ПРЕДСЕДАТЕЛЬ ЖЮРИ</w:t>
      </w:r>
    </w:p>
    <w:p w:rsidR="00EF6651" w:rsidRPr="00031E69" w:rsidRDefault="00EF6651" w:rsidP="00031E69">
      <w:pPr>
        <w:jc w:val="both"/>
        <w:rPr>
          <w:rFonts w:ascii="Times New Roman" w:hAnsi="Times New Roman" w:cs="Times New Roman"/>
          <w:sz w:val="24"/>
          <w:szCs w:val="24"/>
        </w:rPr>
      </w:pPr>
      <w:r w:rsidRPr="00031E69">
        <w:rPr>
          <w:rFonts w:ascii="Times New Roman" w:hAnsi="Times New Roman" w:cs="Times New Roman"/>
          <w:sz w:val="24"/>
          <w:szCs w:val="24"/>
        </w:rPr>
        <w:t xml:space="preserve">ПОВЕЛАЙТЕС Наталия Геннадьевна </w:t>
      </w:r>
      <w:r w:rsidR="00031E69" w:rsidRPr="00031E69">
        <w:rPr>
          <w:rFonts w:ascii="Times New Roman" w:hAnsi="Times New Roman" w:cs="Times New Roman"/>
          <w:sz w:val="24"/>
          <w:szCs w:val="24"/>
        </w:rPr>
        <w:t>–</w:t>
      </w:r>
      <w:r w:rsidRPr="00031E69">
        <w:rPr>
          <w:rFonts w:ascii="Times New Roman" w:hAnsi="Times New Roman" w:cs="Times New Roman"/>
          <w:sz w:val="24"/>
          <w:szCs w:val="24"/>
        </w:rPr>
        <w:t xml:space="preserve"> председатель предметно-цикловой комиссии отделения гуманитарных, социально-экономических и общеобразовательных дисциплин, преподаватель БПОУ «Чебоксарское музыкальное училище им. Ф.П. Павлова» Минкультуры Чувашии </w:t>
      </w:r>
    </w:p>
    <w:p w:rsidR="00EF6651" w:rsidRPr="00031E69" w:rsidRDefault="00EF6651" w:rsidP="00031E69">
      <w:pPr>
        <w:jc w:val="both"/>
        <w:rPr>
          <w:rFonts w:ascii="Times New Roman" w:hAnsi="Times New Roman" w:cs="Times New Roman"/>
          <w:sz w:val="24"/>
          <w:szCs w:val="24"/>
        </w:rPr>
      </w:pPr>
      <w:r w:rsidRPr="00031E69">
        <w:rPr>
          <w:rFonts w:ascii="Times New Roman" w:hAnsi="Times New Roman" w:cs="Times New Roman"/>
          <w:sz w:val="24"/>
          <w:szCs w:val="24"/>
        </w:rPr>
        <w:t xml:space="preserve">КИРИЛЛОВА Надежда </w:t>
      </w:r>
      <w:proofErr w:type="spellStart"/>
      <w:r w:rsidRPr="00031E69">
        <w:rPr>
          <w:rFonts w:ascii="Times New Roman" w:hAnsi="Times New Roman" w:cs="Times New Roman"/>
          <w:sz w:val="24"/>
          <w:szCs w:val="24"/>
        </w:rPr>
        <w:t>Мефодьевна</w:t>
      </w:r>
      <w:proofErr w:type="spellEnd"/>
      <w:r w:rsidRPr="00031E69">
        <w:rPr>
          <w:rFonts w:ascii="Times New Roman" w:hAnsi="Times New Roman" w:cs="Times New Roman"/>
          <w:sz w:val="24"/>
          <w:szCs w:val="24"/>
        </w:rPr>
        <w:t xml:space="preserve"> </w:t>
      </w:r>
      <w:r w:rsidR="00031E69" w:rsidRPr="00031E69">
        <w:rPr>
          <w:rFonts w:ascii="Times New Roman" w:hAnsi="Times New Roman" w:cs="Times New Roman"/>
          <w:sz w:val="24"/>
          <w:szCs w:val="24"/>
        </w:rPr>
        <w:t>–</w:t>
      </w:r>
      <w:r w:rsidRPr="00031E69">
        <w:rPr>
          <w:rFonts w:ascii="Times New Roman" w:hAnsi="Times New Roman" w:cs="Times New Roman"/>
          <w:sz w:val="24"/>
          <w:szCs w:val="24"/>
        </w:rPr>
        <w:t xml:space="preserve"> режиссер-педагог, заслуженная артистка Чувашской Республики, лауреат премии им. Василия Митты, преподаватель БПОУ «Чебоксарское музыкальное училище им. Ф.П. Павлова» </w:t>
      </w:r>
      <w:bookmarkStart w:id="0" w:name="_GoBack"/>
      <w:bookmarkEnd w:id="0"/>
    </w:p>
    <w:p w:rsidR="00EF6651" w:rsidRPr="00031E69" w:rsidRDefault="00EF6651" w:rsidP="00031E69">
      <w:pPr>
        <w:jc w:val="both"/>
        <w:rPr>
          <w:rFonts w:ascii="Times New Roman" w:hAnsi="Times New Roman" w:cs="Times New Roman"/>
          <w:sz w:val="24"/>
          <w:szCs w:val="24"/>
        </w:rPr>
      </w:pPr>
      <w:r w:rsidRPr="00031E69">
        <w:rPr>
          <w:rFonts w:ascii="Times New Roman" w:hAnsi="Times New Roman" w:cs="Times New Roman"/>
          <w:sz w:val="24"/>
          <w:szCs w:val="24"/>
        </w:rPr>
        <w:t xml:space="preserve">ГРИГОРЬЕВА Алевтина Михайловна – заслуженный работник культуры Чувашской Республики, преподаватель музыкально-теоретических дисциплин «Чебоксарское музыкальное училище им. Ф.П. Павлова» </w:t>
      </w:r>
    </w:p>
    <w:p w:rsidR="00072DF3" w:rsidRPr="00EF6651" w:rsidRDefault="00072DF3">
      <w:pPr>
        <w:rPr>
          <w:rFonts w:ascii="Times New Roman" w:hAnsi="Times New Roman" w:cs="Times New Roman"/>
          <w:sz w:val="28"/>
          <w:szCs w:val="28"/>
        </w:rPr>
      </w:pPr>
    </w:p>
    <w:sectPr w:rsidR="00072DF3" w:rsidRPr="00EF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35"/>
    <w:rsid w:val="00031E69"/>
    <w:rsid w:val="00072DF3"/>
    <w:rsid w:val="00A41335"/>
    <w:rsid w:val="00E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8EC-E81E-4BC9-A38A-3DC66B1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diakov.net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2018-02-13T20:17:00Z</dcterms:created>
  <dcterms:modified xsi:type="dcterms:W3CDTF">2018-02-14T06:26:00Z</dcterms:modified>
</cp:coreProperties>
</file>