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0727F" w14:textId="77777777" w:rsidR="00343380" w:rsidRDefault="00343380" w:rsidP="002C431D">
      <w:pPr>
        <w:widowControl/>
        <w:jc w:val="center"/>
        <w:rPr>
          <w:rFonts w:ascii="Times New Roman" w:eastAsia="Times New Roman" w:hAnsi="Times New Roman" w:cs="Times New Roman"/>
          <w:b/>
          <w:color w:val="333333"/>
          <w:lang w:eastAsia="en-US" w:bidi="ar-SA"/>
        </w:rPr>
      </w:pPr>
    </w:p>
    <w:p w14:paraId="1C45EE38" w14:textId="77777777" w:rsidR="002C431D" w:rsidRPr="009E04F7" w:rsidRDefault="002C431D" w:rsidP="002C431D">
      <w:pPr>
        <w:widowControl/>
        <w:jc w:val="center"/>
        <w:rPr>
          <w:rFonts w:ascii="Times New Roman" w:eastAsia="Times New Roman" w:hAnsi="Times New Roman" w:cs="Times New Roman"/>
          <w:b/>
          <w:color w:val="333333"/>
          <w:lang w:eastAsia="en-US" w:bidi="ar-SA"/>
        </w:rPr>
      </w:pPr>
      <w:bookmarkStart w:id="0" w:name="_GoBack"/>
      <w:r w:rsidRPr="009E04F7">
        <w:rPr>
          <w:rFonts w:ascii="Times New Roman" w:eastAsia="Times New Roman" w:hAnsi="Times New Roman" w:cs="Times New Roman"/>
          <w:b/>
          <w:color w:val="333333"/>
          <w:lang w:eastAsia="en-US" w:bidi="ar-SA"/>
        </w:rPr>
        <w:t>ЗАЯВКА НА УЧАСТИЕ</w:t>
      </w:r>
    </w:p>
    <w:p w14:paraId="053B69DF" w14:textId="77777777" w:rsidR="006A5643" w:rsidRPr="009E04F7" w:rsidRDefault="00B507E4" w:rsidP="00DA34A5">
      <w:pPr>
        <w:pStyle w:val="11"/>
        <w:spacing w:line="262" w:lineRule="auto"/>
        <w:ind w:firstLine="0"/>
        <w:jc w:val="center"/>
        <w:rPr>
          <w:b/>
          <w:bCs/>
          <w:sz w:val="22"/>
          <w:szCs w:val="22"/>
          <w:shd w:val="clear" w:color="auto" w:fill="FFFFFF"/>
        </w:rPr>
      </w:pPr>
      <w:r w:rsidRPr="009E04F7">
        <w:rPr>
          <w:b/>
          <w:color w:val="333333"/>
          <w:lang w:eastAsia="en-US" w:bidi="ar-SA"/>
        </w:rPr>
        <w:t>в</w:t>
      </w:r>
      <w:r w:rsidR="002C431D" w:rsidRPr="009E04F7">
        <w:rPr>
          <w:b/>
          <w:color w:val="333333"/>
          <w:lang w:eastAsia="en-US" w:bidi="ar-SA"/>
        </w:rPr>
        <w:t xml:space="preserve"> </w:t>
      </w:r>
      <w:r w:rsidR="002C431D" w:rsidRPr="009E04F7">
        <w:rPr>
          <w:rFonts w:eastAsia="Calibri"/>
          <w:b/>
          <w:color w:val="auto"/>
          <w:lang w:eastAsia="en-US" w:bidi="ar-SA"/>
        </w:rPr>
        <w:t>V</w:t>
      </w:r>
      <w:r w:rsidR="002C431D" w:rsidRPr="009E04F7">
        <w:rPr>
          <w:rFonts w:eastAsia="Calibri"/>
          <w:b/>
          <w:color w:val="auto"/>
          <w:lang w:val="en-US" w:eastAsia="en-US" w:bidi="ar-SA"/>
        </w:rPr>
        <w:t>II</w:t>
      </w:r>
      <w:r w:rsidR="002C431D" w:rsidRPr="009E04F7">
        <w:rPr>
          <w:rFonts w:eastAsia="Calibri"/>
          <w:b/>
          <w:color w:val="auto"/>
          <w:lang w:eastAsia="en-US" w:bidi="ar-SA"/>
        </w:rPr>
        <w:t xml:space="preserve"> </w:t>
      </w:r>
      <w:r w:rsidR="00942AFC" w:rsidRPr="009E04F7">
        <w:rPr>
          <w:b/>
          <w:bCs/>
          <w:sz w:val="22"/>
          <w:szCs w:val="22"/>
          <w:shd w:val="clear" w:color="auto" w:fill="FFFFFF"/>
        </w:rPr>
        <w:t>ВСЕРОССИЙСКОМ ФЕСТИВАЛЕ-КОНКУРСЕ ФОРТЕПИАННОЙ МУЗЫКИ</w:t>
      </w:r>
      <w:r w:rsidR="00EC2AC3" w:rsidRPr="009E04F7">
        <w:rPr>
          <w:b/>
          <w:bCs/>
          <w:sz w:val="22"/>
          <w:szCs w:val="22"/>
          <w:shd w:val="clear" w:color="auto" w:fill="FFFFFF"/>
        </w:rPr>
        <w:t xml:space="preserve"> </w:t>
      </w:r>
    </w:p>
    <w:p w14:paraId="70DC2517" w14:textId="53593A0C" w:rsidR="00942AFC" w:rsidRPr="009E04F7" w:rsidRDefault="00EC2AC3" w:rsidP="00DA34A5">
      <w:pPr>
        <w:pStyle w:val="11"/>
        <w:spacing w:line="262" w:lineRule="auto"/>
        <w:ind w:firstLine="0"/>
        <w:jc w:val="center"/>
        <w:rPr>
          <w:b/>
          <w:bCs/>
          <w:sz w:val="22"/>
          <w:szCs w:val="22"/>
          <w:shd w:val="clear" w:color="auto" w:fill="FFFFFF"/>
        </w:rPr>
      </w:pPr>
      <w:r w:rsidRPr="009E04F7">
        <w:rPr>
          <w:b/>
          <w:bCs/>
          <w:sz w:val="22"/>
          <w:szCs w:val="22"/>
          <w:shd w:val="clear" w:color="auto" w:fill="FFFFFF"/>
        </w:rPr>
        <w:t>«</w:t>
      </w:r>
      <w:proofErr w:type="spellStart"/>
      <w:r w:rsidRPr="009E04F7">
        <w:rPr>
          <w:b/>
          <w:bCs/>
          <w:sz w:val="22"/>
          <w:szCs w:val="22"/>
          <w:shd w:val="clear" w:color="auto" w:fill="FFFFFF"/>
        </w:rPr>
        <w:t>FortePiano</w:t>
      </w:r>
      <w:proofErr w:type="spellEnd"/>
      <w:r w:rsidRPr="009E04F7">
        <w:rPr>
          <w:b/>
          <w:bCs/>
          <w:sz w:val="22"/>
          <w:szCs w:val="22"/>
          <w:shd w:val="clear" w:color="auto" w:fill="FFFFFF"/>
        </w:rPr>
        <w:t>»</w:t>
      </w:r>
    </w:p>
    <w:tbl>
      <w:tblPr>
        <w:tblW w:w="1080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8080"/>
      </w:tblGrid>
      <w:tr w:rsidR="002C431D" w:rsidRPr="00F331FE" w14:paraId="3E7B925F" w14:textId="77777777" w:rsidTr="00F331F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14:paraId="78B58809" w14:textId="77777777" w:rsidR="002C431D" w:rsidRPr="00F331FE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 xml:space="preserve">Фамилия, имя, отчество участников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F339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4CD7B134" w14:textId="77777777" w:rsidTr="00F331F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6FD" w14:textId="77777777" w:rsidR="002C431D" w:rsidRPr="00F331FE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Курс (класс, группа)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9E89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0F627AC3" w14:textId="77777777" w:rsidTr="00F331FE"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0404" w14:textId="77777777" w:rsidR="002C431D" w:rsidRPr="00F331FE" w:rsidRDefault="002C431D" w:rsidP="00F331FE">
            <w:pPr>
              <w:suppressAutoHyphens/>
              <w:adjustRightInd w:val="0"/>
              <w:snapToGrid w:val="0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331FE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Возрастная категория</w:t>
            </w:r>
          </w:p>
          <w:p w14:paraId="26C4C50D" w14:textId="77777777" w:rsidR="002C431D" w:rsidRPr="00F331FE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 w:bidi="ar-SA"/>
              </w:rPr>
              <w:t xml:space="preserve">(Отметьте, </w:t>
            </w:r>
            <w:proofErr w:type="gramStart"/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 w:bidi="ar-SA"/>
              </w:rPr>
              <w:t>пожалуйста</w:t>
            </w:r>
            <w:proofErr w:type="gramEnd"/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 w:bidi="ar-SA"/>
              </w:rPr>
              <w:t xml:space="preserve"> галочкой)</w:t>
            </w:r>
          </w:p>
          <w:p w14:paraId="65C85505" w14:textId="77777777" w:rsidR="002C431D" w:rsidRPr="00F331FE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d"/>
              <w:tblW w:w="7484" w:type="dxa"/>
              <w:tblInd w:w="58" w:type="dxa"/>
              <w:tblLayout w:type="fixed"/>
              <w:tblLook w:val="04A0" w:firstRow="1" w:lastRow="0" w:firstColumn="1" w:lastColumn="0" w:noHBand="0" w:noVBand="1"/>
            </w:tblPr>
            <w:tblGrid>
              <w:gridCol w:w="538"/>
              <w:gridCol w:w="6946"/>
            </w:tblGrid>
            <w:tr w:rsidR="002C431D" w:rsidRPr="00F331FE" w14:paraId="477882C8" w14:textId="77777777" w:rsidTr="00F331FE">
              <w:tc>
                <w:tcPr>
                  <w:tcW w:w="7484" w:type="dxa"/>
                  <w:gridSpan w:val="2"/>
                </w:tcPr>
                <w:p w14:paraId="4550CA95" w14:textId="2D045973" w:rsidR="002C431D" w:rsidRPr="00F331FE" w:rsidRDefault="00F331FE" w:rsidP="00F331FE">
                  <w:pPr>
                    <w:tabs>
                      <w:tab w:val="left" w:pos="0"/>
                      <w:tab w:val="left" w:pos="709"/>
                    </w:tabs>
                    <w:autoSpaceDE w:val="0"/>
                    <w:autoSpaceDN w:val="0"/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F331FE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для категории участников «Учащиеся ДМШ и ДШИ ССМШ (фортепианное отделение)» и «Студенты фортепианных отделений профессиональных образовательных организаций»</w:t>
                  </w:r>
                  <w:r w:rsidR="00676861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, «</w:t>
                  </w:r>
                  <w:r w:rsidR="00676861" w:rsidRPr="00F331FE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Студенты фортепианных отделений</w:t>
                  </w:r>
                  <w:r w:rsidR="00676861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 xml:space="preserve"> ВУЗов»</w:t>
                  </w:r>
                </w:p>
              </w:tc>
            </w:tr>
            <w:tr w:rsidR="00F331FE" w:rsidRPr="00F331FE" w14:paraId="70F2A7D4" w14:textId="77777777" w:rsidTr="00F331FE">
              <w:tc>
                <w:tcPr>
                  <w:tcW w:w="538" w:type="dxa"/>
                </w:tcPr>
                <w:p w14:paraId="753E0586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6766E1D5" w14:textId="1F706283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</w:rPr>
                  </w:pPr>
                  <w:r w:rsidRPr="00F331FE">
                    <w:t>«Сольное исполнение»;</w:t>
                  </w:r>
                </w:p>
              </w:tc>
            </w:tr>
            <w:tr w:rsidR="00F331FE" w:rsidRPr="00F331FE" w14:paraId="6C72CC7B" w14:textId="77777777" w:rsidTr="00F331FE">
              <w:tc>
                <w:tcPr>
                  <w:tcW w:w="538" w:type="dxa"/>
                </w:tcPr>
                <w:p w14:paraId="281D6F19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0C3BC7F5" w14:textId="0A5BF5D2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</w:rPr>
                  </w:pPr>
                  <w:r w:rsidRPr="00F331FE">
                    <w:t>«Фортепианный ансамбль».</w:t>
                  </w:r>
                </w:p>
              </w:tc>
            </w:tr>
            <w:tr w:rsidR="002C431D" w:rsidRPr="00F331FE" w14:paraId="3816D5F5" w14:textId="77777777" w:rsidTr="00F331FE">
              <w:tc>
                <w:tcPr>
                  <w:tcW w:w="7484" w:type="dxa"/>
                  <w:gridSpan w:val="2"/>
                </w:tcPr>
                <w:p w14:paraId="0B1B79A8" w14:textId="350CA4E5" w:rsidR="002C431D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jc w:val="center"/>
                    <w:rPr>
                      <w:rFonts w:eastAsia="Times New Roman"/>
                    </w:rPr>
                  </w:pPr>
                  <w:r w:rsidRPr="00F331FE">
                    <w:rPr>
                      <w:b/>
                      <w:bCs/>
                    </w:rPr>
                    <w:t>для категории участников «Учащиеся ДМШ и ДШИ ССМШ разных специальностей по предмету фортепиано»</w:t>
                  </w:r>
                </w:p>
              </w:tc>
            </w:tr>
            <w:tr w:rsidR="00F331FE" w:rsidRPr="00F331FE" w14:paraId="6B5CD85A" w14:textId="77777777" w:rsidTr="00F331FE">
              <w:tc>
                <w:tcPr>
                  <w:tcW w:w="538" w:type="dxa"/>
                </w:tcPr>
                <w:p w14:paraId="5F1AED1F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2707A54A" w14:textId="63A21E72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</w:rPr>
                  </w:pPr>
                  <w:r w:rsidRPr="00F331FE">
                    <w:t>Сольное исполнение;</w:t>
                  </w:r>
                </w:p>
              </w:tc>
            </w:tr>
            <w:tr w:rsidR="00F331FE" w:rsidRPr="00F331FE" w14:paraId="1A90E2BE" w14:textId="77777777" w:rsidTr="00F331FE">
              <w:tc>
                <w:tcPr>
                  <w:tcW w:w="538" w:type="dxa"/>
                </w:tcPr>
                <w:p w14:paraId="63E4F80B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620CA7DE" w14:textId="3469BE92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</w:rPr>
                  </w:pPr>
                  <w:r w:rsidRPr="00F331FE">
                    <w:t>Фортепианный ансамбль;</w:t>
                  </w:r>
                </w:p>
              </w:tc>
            </w:tr>
            <w:tr w:rsidR="00F331FE" w:rsidRPr="00F331FE" w14:paraId="418135BB" w14:textId="77777777" w:rsidTr="00F331FE">
              <w:tc>
                <w:tcPr>
                  <w:tcW w:w="538" w:type="dxa"/>
                </w:tcPr>
                <w:p w14:paraId="42676330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13551131" w14:textId="57C0A4EE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bCs/>
                      <w:iCs/>
                      <w:color w:val="auto"/>
                      <w:lang w:eastAsia="en-US"/>
                    </w:rPr>
                  </w:pPr>
                  <w:r w:rsidRPr="00F331FE">
                    <w:t>Учитель-ученик.</w:t>
                  </w:r>
                </w:p>
              </w:tc>
            </w:tr>
            <w:tr w:rsidR="002C431D" w:rsidRPr="00F331FE" w14:paraId="06386E2D" w14:textId="77777777" w:rsidTr="00F331FE">
              <w:tc>
                <w:tcPr>
                  <w:tcW w:w="7484" w:type="dxa"/>
                  <w:gridSpan w:val="2"/>
                </w:tcPr>
                <w:p w14:paraId="43574680" w14:textId="506238EB" w:rsidR="002C431D" w:rsidRPr="00F331FE" w:rsidRDefault="00F331FE" w:rsidP="0025750B">
                  <w:pPr>
                    <w:tabs>
                      <w:tab w:val="left" w:pos="0"/>
                      <w:tab w:val="left" w:pos="709"/>
                    </w:tabs>
                    <w:autoSpaceDE w:val="0"/>
                    <w:autoSpaceDN w:val="0"/>
                    <w:jc w:val="center"/>
                    <w:rPr>
                      <w:rFonts w:eastAsia="Times New Roman"/>
                      <w:b/>
                      <w:bCs/>
                      <w:color w:val="auto"/>
                    </w:rPr>
                  </w:pPr>
                  <w:r w:rsidRPr="00F331FE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для категории участников: «Студенты разных специальностей по курсу фортепиано профессиональных образовательных организаций</w:t>
                  </w:r>
                  <w:r w:rsidR="0025750B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»</w:t>
                  </w:r>
                </w:p>
              </w:tc>
            </w:tr>
            <w:tr w:rsidR="00F331FE" w:rsidRPr="00F331FE" w14:paraId="47F25D33" w14:textId="77777777" w:rsidTr="00F331FE">
              <w:tc>
                <w:tcPr>
                  <w:tcW w:w="538" w:type="dxa"/>
                </w:tcPr>
                <w:p w14:paraId="3DE76760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71759C19" w14:textId="2100E35E" w:rsidR="00F331FE" w:rsidRPr="00F331FE" w:rsidRDefault="00F331FE" w:rsidP="00F331FE">
                  <w:pPr>
                    <w:autoSpaceDE w:val="0"/>
                    <w:autoSpaceDN w:val="0"/>
                    <w:jc w:val="both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Оркестровые струнные инструменты;</w:t>
                  </w:r>
                </w:p>
              </w:tc>
            </w:tr>
            <w:tr w:rsidR="00F331FE" w:rsidRPr="00F331FE" w14:paraId="7D20DFCB" w14:textId="77777777" w:rsidTr="00F331FE">
              <w:tc>
                <w:tcPr>
                  <w:tcW w:w="538" w:type="dxa"/>
                </w:tcPr>
                <w:p w14:paraId="37EE3995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4923CA9E" w14:textId="3A1F5C6C" w:rsidR="00F331FE" w:rsidRPr="00F331FE" w:rsidRDefault="00F331FE" w:rsidP="00F331FE">
                  <w:pPr>
                    <w:autoSpaceDE w:val="0"/>
                    <w:autoSpaceDN w:val="0"/>
                    <w:jc w:val="both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Оркестровые духовые и ударные инструменты;</w:t>
                  </w:r>
                </w:p>
              </w:tc>
            </w:tr>
            <w:tr w:rsidR="00F331FE" w:rsidRPr="00F331FE" w14:paraId="77C0F851" w14:textId="77777777" w:rsidTr="00F331FE">
              <w:tc>
                <w:tcPr>
                  <w:tcW w:w="538" w:type="dxa"/>
                </w:tcPr>
                <w:p w14:paraId="71366B20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4FB8988B" w14:textId="60297BD1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Инструменты народного оркестра;</w:t>
                  </w:r>
                </w:p>
              </w:tc>
            </w:tr>
            <w:tr w:rsidR="00F331FE" w:rsidRPr="00F331FE" w14:paraId="7AE43D03" w14:textId="77777777" w:rsidTr="00F331FE">
              <w:tc>
                <w:tcPr>
                  <w:tcW w:w="538" w:type="dxa"/>
                </w:tcPr>
                <w:p w14:paraId="6E754D69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2527974D" w14:textId="327FDFF0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Вокальное искусство;</w:t>
                  </w:r>
                </w:p>
              </w:tc>
            </w:tr>
            <w:tr w:rsidR="00F331FE" w:rsidRPr="00F331FE" w14:paraId="4403308A" w14:textId="77777777" w:rsidTr="00F331FE">
              <w:tc>
                <w:tcPr>
                  <w:tcW w:w="538" w:type="dxa"/>
                </w:tcPr>
                <w:p w14:paraId="21058657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6BFF80F5" w14:textId="6EBEB9F3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Сольное и хоровое народное пение;</w:t>
                  </w:r>
                </w:p>
              </w:tc>
            </w:tr>
            <w:tr w:rsidR="00F331FE" w:rsidRPr="00F331FE" w14:paraId="6112A95E" w14:textId="77777777" w:rsidTr="00F331FE">
              <w:tc>
                <w:tcPr>
                  <w:tcW w:w="538" w:type="dxa"/>
                </w:tcPr>
                <w:p w14:paraId="4969E996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7F32F5F5" w14:textId="25F08F39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Хоровое дирижирование;</w:t>
                  </w:r>
                </w:p>
              </w:tc>
            </w:tr>
            <w:tr w:rsidR="00F331FE" w:rsidRPr="00F331FE" w14:paraId="2B8681F7" w14:textId="77777777" w:rsidTr="00F331FE">
              <w:tc>
                <w:tcPr>
                  <w:tcW w:w="538" w:type="dxa"/>
                </w:tcPr>
                <w:p w14:paraId="0C639E62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64BFC21B" w14:textId="18B33F92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Теория музыки;</w:t>
                  </w:r>
                </w:p>
              </w:tc>
            </w:tr>
            <w:tr w:rsidR="00F331FE" w:rsidRPr="00F331FE" w14:paraId="2EE046B6" w14:textId="77777777" w:rsidTr="00F331FE">
              <w:tc>
                <w:tcPr>
                  <w:tcW w:w="538" w:type="dxa"/>
                </w:tcPr>
                <w:p w14:paraId="6234B9BE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1BC6A623" w14:textId="2F9A90EB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Сольное исполнение: Музыкальное искусство эстрады;</w:t>
                  </w:r>
                </w:p>
              </w:tc>
            </w:tr>
            <w:tr w:rsidR="00F331FE" w:rsidRPr="00F331FE" w14:paraId="46070633" w14:textId="77777777" w:rsidTr="00F331FE">
              <w:tc>
                <w:tcPr>
                  <w:tcW w:w="538" w:type="dxa"/>
                </w:tcPr>
                <w:p w14:paraId="6D057E38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06C81CD7" w14:textId="57B648C8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Фортепианный ансамбль;</w:t>
                  </w:r>
                </w:p>
              </w:tc>
            </w:tr>
            <w:tr w:rsidR="00F331FE" w:rsidRPr="00F331FE" w14:paraId="2D636A78" w14:textId="77777777" w:rsidTr="00F331FE">
              <w:tc>
                <w:tcPr>
                  <w:tcW w:w="538" w:type="dxa"/>
                </w:tcPr>
                <w:p w14:paraId="16859ECF" w14:textId="77777777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1F2A1B3B" w14:textId="07131074" w:rsidR="00F331FE" w:rsidRPr="00F331FE" w:rsidRDefault="00F331FE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Calibri"/>
                      <w:color w:val="auto"/>
                      <w:lang w:eastAsia="en-US"/>
                    </w:rPr>
                  </w:pPr>
                  <w:r w:rsidRPr="00F331FE">
                    <w:t>Учитель-ученик.</w:t>
                  </w:r>
                </w:p>
              </w:tc>
            </w:tr>
            <w:tr w:rsidR="0025750B" w:rsidRPr="00F331FE" w14:paraId="23E73A37" w14:textId="77777777" w:rsidTr="004546FC">
              <w:tc>
                <w:tcPr>
                  <w:tcW w:w="7484" w:type="dxa"/>
                  <w:gridSpan w:val="2"/>
                </w:tcPr>
                <w:p w14:paraId="36A2F03E" w14:textId="632E775F" w:rsidR="0025750B" w:rsidRPr="00F331FE" w:rsidRDefault="0025750B" w:rsidP="0025750B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jc w:val="center"/>
                  </w:pPr>
                  <w:r w:rsidRPr="00F331FE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 xml:space="preserve">для категории участников: «Студенты разных специальностей по курсу фортепиано </w:t>
                  </w:r>
                  <w:r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ВУЗов</w:t>
                  </w:r>
                  <w:r w:rsidRPr="00F331FE">
                    <w:rPr>
                      <w:rFonts w:eastAsia="Times New Roman"/>
                      <w:b/>
                      <w:bCs/>
                      <w:color w:val="auto"/>
                      <w:lang w:bidi="ru-RU"/>
                    </w:rPr>
                    <w:t>»</w:t>
                  </w:r>
                </w:p>
              </w:tc>
            </w:tr>
            <w:tr w:rsidR="0025750B" w:rsidRPr="00F331FE" w14:paraId="795D6676" w14:textId="77777777" w:rsidTr="00F331FE">
              <w:tc>
                <w:tcPr>
                  <w:tcW w:w="538" w:type="dxa"/>
                </w:tcPr>
                <w:p w14:paraId="0C8E066E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3F995BA4" w14:textId="0251672E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Оркестровые струнные инструменты;</w:t>
                  </w:r>
                </w:p>
              </w:tc>
            </w:tr>
            <w:tr w:rsidR="0025750B" w:rsidRPr="00F331FE" w14:paraId="26EC0801" w14:textId="77777777" w:rsidTr="00F331FE">
              <w:tc>
                <w:tcPr>
                  <w:tcW w:w="538" w:type="dxa"/>
                </w:tcPr>
                <w:p w14:paraId="20F5FE68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182D8FA2" w14:textId="07F008CF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Оркестровые духовые и ударные инструменты;</w:t>
                  </w:r>
                </w:p>
              </w:tc>
            </w:tr>
            <w:tr w:rsidR="0025750B" w:rsidRPr="00F331FE" w14:paraId="2A7CBCD8" w14:textId="77777777" w:rsidTr="00F331FE">
              <w:tc>
                <w:tcPr>
                  <w:tcW w:w="538" w:type="dxa"/>
                </w:tcPr>
                <w:p w14:paraId="079FA197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1206D096" w14:textId="1E8EB06A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Инструменты народного оркестра;</w:t>
                  </w:r>
                </w:p>
              </w:tc>
            </w:tr>
            <w:tr w:rsidR="0025750B" w:rsidRPr="00F331FE" w14:paraId="333F7837" w14:textId="77777777" w:rsidTr="00F331FE">
              <w:tc>
                <w:tcPr>
                  <w:tcW w:w="538" w:type="dxa"/>
                </w:tcPr>
                <w:p w14:paraId="47E11D1A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222652B4" w14:textId="63129A5A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Вокальное искусство;</w:t>
                  </w:r>
                </w:p>
              </w:tc>
            </w:tr>
            <w:tr w:rsidR="0025750B" w:rsidRPr="00F331FE" w14:paraId="319679C5" w14:textId="77777777" w:rsidTr="00F331FE">
              <w:tc>
                <w:tcPr>
                  <w:tcW w:w="538" w:type="dxa"/>
                </w:tcPr>
                <w:p w14:paraId="04B253A1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483EF053" w14:textId="5BB86711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Сольное и хоровое народное пение;</w:t>
                  </w:r>
                </w:p>
              </w:tc>
            </w:tr>
            <w:tr w:rsidR="0025750B" w:rsidRPr="00F331FE" w14:paraId="0B5A9C9B" w14:textId="77777777" w:rsidTr="00F331FE">
              <w:tc>
                <w:tcPr>
                  <w:tcW w:w="538" w:type="dxa"/>
                </w:tcPr>
                <w:p w14:paraId="1E5D3065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78165227" w14:textId="4C56DCC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Хоровое дирижирование;</w:t>
                  </w:r>
                </w:p>
              </w:tc>
            </w:tr>
            <w:tr w:rsidR="0025750B" w:rsidRPr="00F331FE" w14:paraId="78F41FC0" w14:textId="77777777" w:rsidTr="00F331FE">
              <w:tc>
                <w:tcPr>
                  <w:tcW w:w="538" w:type="dxa"/>
                </w:tcPr>
                <w:p w14:paraId="3C83BFAC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255CECC6" w14:textId="3B60A3D2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Теория музыки;</w:t>
                  </w:r>
                </w:p>
              </w:tc>
            </w:tr>
            <w:tr w:rsidR="0025750B" w:rsidRPr="00F331FE" w14:paraId="1ADB067B" w14:textId="77777777" w:rsidTr="00F331FE">
              <w:tc>
                <w:tcPr>
                  <w:tcW w:w="538" w:type="dxa"/>
                </w:tcPr>
                <w:p w14:paraId="682FB6C6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0983A845" w14:textId="05798DDA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Сольное исполнение: Музыкальное искусство эстрады;</w:t>
                  </w:r>
                </w:p>
              </w:tc>
            </w:tr>
            <w:tr w:rsidR="0025750B" w:rsidRPr="00F331FE" w14:paraId="67262D8F" w14:textId="77777777" w:rsidTr="00F331FE">
              <w:tc>
                <w:tcPr>
                  <w:tcW w:w="538" w:type="dxa"/>
                </w:tcPr>
                <w:p w14:paraId="277BB02A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4F2204FD" w14:textId="2343A084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Фортепианный ансамбль;</w:t>
                  </w:r>
                </w:p>
              </w:tc>
            </w:tr>
            <w:tr w:rsidR="0025750B" w:rsidRPr="00F331FE" w14:paraId="3D841F6F" w14:textId="77777777" w:rsidTr="00F331FE">
              <w:tc>
                <w:tcPr>
                  <w:tcW w:w="538" w:type="dxa"/>
                </w:tcPr>
                <w:p w14:paraId="577303B6" w14:textId="77777777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  <w:rPr>
                      <w:rFonts w:eastAsia="Times New Roman"/>
                      <w:color w:val="auto"/>
                    </w:rPr>
                  </w:pPr>
                </w:p>
              </w:tc>
              <w:tc>
                <w:tcPr>
                  <w:tcW w:w="6946" w:type="dxa"/>
                </w:tcPr>
                <w:p w14:paraId="72623B26" w14:textId="7471A3E5" w:rsidR="0025750B" w:rsidRPr="00F331FE" w:rsidRDefault="0025750B" w:rsidP="00F331FE">
                  <w:pPr>
                    <w:tabs>
                      <w:tab w:val="left" w:pos="870"/>
                      <w:tab w:val="left" w:pos="3630"/>
                    </w:tabs>
                    <w:adjustRightInd w:val="0"/>
                    <w:snapToGrid w:val="0"/>
                  </w:pPr>
                  <w:r w:rsidRPr="00F331FE">
                    <w:t>Учитель-ученик.</w:t>
                  </w:r>
                </w:p>
              </w:tc>
            </w:tr>
          </w:tbl>
          <w:p w14:paraId="57771B63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0FDBBAAD" w14:textId="77777777" w:rsidTr="00F331F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3D7E" w14:textId="77777777" w:rsidR="002C431D" w:rsidRPr="00F331FE" w:rsidRDefault="002C431D" w:rsidP="00F331FE">
            <w:pPr>
              <w:widowControl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Название учебного заведения (концертной организации и т.д.)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DC86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0B6526F8" w14:textId="77777777" w:rsidTr="00E874EC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48F3" w14:textId="77777777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 xml:space="preserve">Фамилия, имя, отчество </w:t>
            </w:r>
          </w:p>
          <w:p w14:paraId="291C9045" w14:textId="77777777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преподавателя/ руководителя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7E35" w14:textId="06F452D4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 xml:space="preserve">контактный телефон и </w:t>
            </w:r>
            <w:proofErr w:type="gramStart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Е</w:t>
            </w:r>
            <w:proofErr w:type="gramEnd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-</w:t>
            </w: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val="en-US" w:eastAsia="ar-SA" w:bidi="ar-SA"/>
              </w:rPr>
              <w:t>m</w:t>
            </w: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а</w:t>
            </w:r>
            <w:proofErr w:type="spellStart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val="en-US" w:eastAsia="ar-SA" w:bidi="ar-SA"/>
              </w:rPr>
              <w:t>il</w:t>
            </w:r>
            <w:proofErr w:type="spellEnd"/>
            <w:r w:rsid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:</w:t>
            </w:r>
          </w:p>
          <w:p w14:paraId="31119A9C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4D310748" w14:textId="77777777" w:rsidTr="00E874EC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B8D5" w14:textId="77777777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 xml:space="preserve">Фамилия, имя, отчество, </w:t>
            </w:r>
          </w:p>
          <w:p w14:paraId="5E839AD2" w14:textId="77777777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 xml:space="preserve">концертмейстера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4327" w14:textId="661A3454" w:rsidR="002C431D" w:rsidRPr="00E874EC" w:rsidRDefault="002C431D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proofErr w:type="gramStart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Е</w:t>
            </w:r>
            <w:proofErr w:type="gramEnd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-</w:t>
            </w: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val="en-US" w:eastAsia="ar-SA" w:bidi="ar-SA"/>
              </w:rPr>
              <w:t>m</w:t>
            </w:r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а</w:t>
            </w:r>
            <w:proofErr w:type="spellStart"/>
            <w:r w:rsidRPr="00F331FE">
              <w:rPr>
                <w:rFonts w:ascii="Times New Roman" w:eastAsia="Times New Roman" w:hAnsi="Times New Roman" w:cs="Times New Roman"/>
                <w:color w:val="auto"/>
                <w:kern w:val="1"/>
                <w:lang w:val="en-US" w:eastAsia="ar-SA" w:bidi="ar-SA"/>
              </w:rPr>
              <w:t>il</w:t>
            </w:r>
            <w:proofErr w:type="spellEnd"/>
            <w:r w:rsidR="00E874EC"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  <w:t>:</w:t>
            </w:r>
          </w:p>
          <w:p w14:paraId="52381957" w14:textId="77777777" w:rsidR="002C431D" w:rsidRPr="00F331FE" w:rsidRDefault="002C431D" w:rsidP="00F331FE">
            <w:pPr>
              <w:widowControl/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2C431D" w:rsidRPr="00F331FE" w14:paraId="0702B7C9" w14:textId="77777777" w:rsidTr="00F331F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257A" w14:textId="77777777" w:rsidR="002C431D" w:rsidRPr="00F331FE" w:rsidRDefault="002C431D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en-US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spacing w:val="-2"/>
                <w:szCs w:val="22"/>
                <w:lang w:eastAsia="en-US" w:bidi="ar-SA"/>
              </w:rPr>
              <w:t>Программа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AEBB" w14:textId="77777777" w:rsidR="002C431D" w:rsidRPr="00F331FE" w:rsidRDefault="002C431D" w:rsidP="00F331FE">
            <w:pPr>
              <w:tabs>
                <w:tab w:val="left" w:pos="4487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pacing w:val="-5"/>
                <w:szCs w:val="22"/>
                <w:lang w:eastAsia="en-US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spacing w:val="-5"/>
                <w:szCs w:val="22"/>
                <w:lang w:eastAsia="en-US" w:bidi="ar-SA"/>
              </w:rPr>
              <w:t>1.</w:t>
            </w:r>
          </w:p>
          <w:p w14:paraId="70EE74C6" w14:textId="08A655DA" w:rsidR="002C431D" w:rsidRPr="0025750B" w:rsidRDefault="002C431D" w:rsidP="00F331FE">
            <w:pPr>
              <w:tabs>
                <w:tab w:val="left" w:pos="4487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pacing w:val="-5"/>
                <w:szCs w:val="22"/>
                <w:lang w:eastAsia="en-US" w:bidi="ar-SA"/>
              </w:rPr>
            </w:pPr>
            <w:r w:rsidRPr="00F331FE">
              <w:rPr>
                <w:rFonts w:ascii="Times New Roman" w:eastAsia="Times New Roman" w:hAnsi="Times New Roman" w:cs="Times New Roman"/>
                <w:color w:val="auto"/>
                <w:spacing w:val="-5"/>
                <w:szCs w:val="22"/>
                <w:lang w:eastAsia="en-US" w:bidi="ar-SA"/>
              </w:rPr>
              <w:t>2.</w:t>
            </w:r>
          </w:p>
        </w:tc>
      </w:tr>
      <w:tr w:rsidR="002C431D" w:rsidRPr="00F331FE" w14:paraId="5D051DF0" w14:textId="77777777" w:rsidTr="00F331F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4435" w14:textId="77777777" w:rsidR="002C431D" w:rsidRPr="00F331FE" w:rsidRDefault="002C431D" w:rsidP="006A5643">
            <w:pPr>
              <w:autoSpaceDE w:val="0"/>
              <w:autoSpaceDN w:val="0"/>
              <w:ind w:right="-79"/>
              <w:rPr>
                <w:rFonts w:ascii="Times New Roman" w:eastAsia="Times New Roman" w:hAnsi="Times New Roman" w:cs="Times New Roman"/>
                <w:b/>
                <w:bCs/>
                <w:color w:val="auto"/>
                <w:spacing w:val="-2"/>
                <w:szCs w:val="22"/>
                <w:lang w:eastAsia="en-US" w:bidi="ar-SA"/>
              </w:rPr>
            </w:pPr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2"/>
                <w:szCs w:val="22"/>
                <w:lang w:eastAsia="en-US" w:bidi="ar-SA"/>
              </w:rPr>
              <w:t>Ссылка на видеозапись</w:t>
            </w:r>
          </w:p>
          <w:p w14:paraId="5EB262D8" w14:textId="638D5FC5" w:rsidR="002C431D" w:rsidRPr="00F331FE" w:rsidRDefault="002C431D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2"/>
                <w:szCs w:val="22"/>
                <w:lang w:eastAsia="en-US" w:bidi="ar-SA"/>
              </w:rPr>
              <w:t xml:space="preserve"> (при заочном</w:t>
            </w:r>
            <w:r w:rsidR="00D55B7E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2"/>
                <w:szCs w:val="22"/>
                <w:lang w:eastAsia="en-US" w:bidi="ar-SA"/>
              </w:rPr>
              <w:t xml:space="preserve"> </w:t>
            </w:r>
            <w:r w:rsidRPr="00F331FE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2"/>
                <w:szCs w:val="22"/>
                <w:lang w:eastAsia="en-US" w:bidi="ar-SA"/>
              </w:rPr>
              <w:t>участии)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DE25" w14:textId="77777777" w:rsidR="002C431D" w:rsidRPr="00F331FE" w:rsidRDefault="002C431D" w:rsidP="00F331FE">
            <w:pPr>
              <w:tabs>
                <w:tab w:val="left" w:pos="4487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5"/>
                <w:szCs w:val="22"/>
                <w:lang w:eastAsia="en-US" w:bidi="ar-SA"/>
              </w:rPr>
            </w:pPr>
          </w:p>
        </w:tc>
      </w:tr>
    </w:tbl>
    <w:p w14:paraId="73875663" w14:textId="77777777" w:rsidR="00865CDE" w:rsidRPr="00415AFA" w:rsidRDefault="00865CDE" w:rsidP="001928E9">
      <w:pPr>
        <w:autoSpaceDE w:val="0"/>
        <w:autoSpaceDN w:val="0"/>
        <w:spacing w:before="1"/>
        <w:ind w:right="283" w:firstLine="567"/>
        <w:jc w:val="right"/>
        <w:rPr>
          <w:rFonts w:ascii="Calibri" w:eastAsia="Times New Roman" w:hAnsi="Calibri" w:cs="Times New Roman"/>
          <w:color w:val="auto"/>
          <w:sz w:val="22"/>
          <w:szCs w:val="22"/>
          <w:lang w:bidi="ar-SA"/>
        </w:rPr>
      </w:pPr>
    </w:p>
    <w:sectPr w:rsidR="00865CDE" w:rsidRPr="00415AFA" w:rsidSect="00F331FE">
      <w:headerReference w:type="default" r:id="rId8"/>
      <w:footerReference w:type="default" r:id="rId9"/>
      <w:pgSz w:w="12240" w:h="15840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125AF" w14:textId="77777777" w:rsidR="00954F10" w:rsidRDefault="00954F10">
      <w:r>
        <w:separator/>
      </w:r>
    </w:p>
  </w:endnote>
  <w:endnote w:type="continuationSeparator" w:id="0">
    <w:p w14:paraId="18C3F0A9" w14:textId="77777777" w:rsidR="00954F10" w:rsidRDefault="0095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D5D84" w14:textId="77777777" w:rsidR="00534DB4" w:rsidRDefault="0012626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227C279C" wp14:editId="10083FFA">
              <wp:simplePos x="0" y="0"/>
              <wp:positionH relativeFrom="page">
                <wp:posOffset>4361180</wp:posOffset>
              </wp:positionH>
              <wp:positionV relativeFrom="page">
                <wp:posOffset>9311640</wp:posOffset>
              </wp:positionV>
              <wp:extent cx="115570" cy="9461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35AA454" w14:textId="77777777" w:rsidR="00534DB4" w:rsidRDefault="00126267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E04F7" w:rsidRPr="009E04F7">
                            <w:rPr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6" type="#_x0000_t202" style="position:absolute;margin-left:343.4pt;margin-top:733.2pt;width:9.1pt;height:7.4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" filled="f" stroked="f">
              <v:textbox style="mso-fit-shape-to-text:t" inset="0,0,0,0">
                <w:txbxContent>
                  <w:p w14:paraId="735AA454" w14:textId="77777777" w:rsidR="00534DB4" w:rsidRDefault="00126267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E04F7" w:rsidRPr="009E04F7">
                      <w:rPr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E0DEF" w14:textId="77777777" w:rsidR="00954F10" w:rsidRDefault="00954F10"/>
  </w:footnote>
  <w:footnote w:type="continuationSeparator" w:id="0">
    <w:p w14:paraId="4C77BEDD" w14:textId="77777777" w:rsidR="00954F10" w:rsidRDefault="00954F1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A4F31" w14:textId="04B83D24" w:rsidR="00534DB4" w:rsidRDefault="00534DB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974"/>
    <w:multiLevelType w:val="multilevel"/>
    <w:tmpl w:val="74FC7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74189E"/>
    <w:multiLevelType w:val="hybridMultilevel"/>
    <w:tmpl w:val="4448D2AC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B0245"/>
    <w:multiLevelType w:val="hybridMultilevel"/>
    <w:tmpl w:val="59BAC392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21609"/>
    <w:multiLevelType w:val="multilevel"/>
    <w:tmpl w:val="37E22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0B1923"/>
    <w:multiLevelType w:val="hybridMultilevel"/>
    <w:tmpl w:val="0C0C75E2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FF79F0"/>
    <w:multiLevelType w:val="hybridMultilevel"/>
    <w:tmpl w:val="604A71E4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5F1791"/>
    <w:multiLevelType w:val="multilevel"/>
    <w:tmpl w:val="9DBA6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C702157"/>
    <w:multiLevelType w:val="hybridMultilevel"/>
    <w:tmpl w:val="651E85C4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B60AA7"/>
    <w:multiLevelType w:val="hybridMultilevel"/>
    <w:tmpl w:val="A7528446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D74B57"/>
    <w:multiLevelType w:val="hybridMultilevel"/>
    <w:tmpl w:val="FAEE22F0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5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B4"/>
    <w:rsid w:val="00027584"/>
    <w:rsid w:val="00057ACB"/>
    <w:rsid w:val="00073E16"/>
    <w:rsid w:val="000B07B3"/>
    <w:rsid w:val="000E7652"/>
    <w:rsid w:val="00106334"/>
    <w:rsid w:val="00126267"/>
    <w:rsid w:val="001755CD"/>
    <w:rsid w:val="00190C04"/>
    <w:rsid w:val="001928E9"/>
    <w:rsid w:val="001D4328"/>
    <w:rsid w:val="001F3403"/>
    <w:rsid w:val="002266B0"/>
    <w:rsid w:val="00232122"/>
    <w:rsid w:val="002339E5"/>
    <w:rsid w:val="00253902"/>
    <w:rsid w:val="0025750B"/>
    <w:rsid w:val="002B397D"/>
    <w:rsid w:val="002C42E4"/>
    <w:rsid w:val="002C431D"/>
    <w:rsid w:val="00326C42"/>
    <w:rsid w:val="00343380"/>
    <w:rsid w:val="00346FF2"/>
    <w:rsid w:val="0036312A"/>
    <w:rsid w:val="00393A55"/>
    <w:rsid w:val="003F11B4"/>
    <w:rsid w:val="003F502A"/>
    <w:rsid w:val="00415AFA"/>
    <w:rsid w:val="004A6673"/>
    <w:rsid w:val="00534DB4"/>
    <w:rsid w:val="005E20C8"/>
    <w:rsid w:val="00676861"/>
    <w:rsid w:val="00687789"/>
    <w:rsid w:val="006A5643"/>
    <w:rsid w:val="00704DC0"/>
    <w:rsid w:val="007166AF"/>
    <w:rsid w:val="00736390"/>
    <w:rsid w:val="007403B9"/>
    <w:rsid w:val="00744CFF"/>
    <w:rsid w:val="00772EC5"/>
    <w:rsid w:val="007C1886"/>
    <w:rsid w:val="007C2DDC"/>
    <w:rsid w:val="00831F9D"/>
    <w:rsid w:val="0085048E"/>
    <w:rsid w:val="008651F3"/>
    <w:rsid w:val="00865CDE"/>
    <w:rsid w:val="008B4F13"/>
    <w:rsid w:val="008F39BB"/>
    <w:rsid w:val="009045F3"/>
    <w:rsid w:val="00942AFC"/>
    <w:rsid w:val="00954F10"/>
    <w:rsid w:val="009A7941"/>
    <w:rsid w:val="009C2279"/>
    <w:rsid w:val="009E04F7"/>
    <w:rsid w:val="009E41B6"/>
    <w:rsid w:val="009E4D7F"/>
    <w:rsid w:val="00A8417F"/>
    <w:rsid w:val="00AB0A4C"/>
    <w:rsid w:val="00B507E4"/>
    <w:rsid w:val="00BC2C0E"/>
    <w:rsid w:val="00BC7E75"/>
    <w:rsid w:val="00BD5F7A"/>
    <w:rsid w:val="00BE4895"/>
    <w:rsid w:val="00BF2802"/>
    <w:rsid w:val="00C40A1D"/>
    <w:rsid w:val="00C70F00"/>
    <w:rsid w:val="00C76F9D"/>
    <w:rsid w:val="00C9581A"/>
    <w:rsid w:val="00D55B7E"/>
    <w:rsid w:val="00D81CBE"/>
    <w:rsid w:val="00DA6C52"/>
    <w:rsid w:val="00DF6BCE"/>
    <w:rsid w:val="00E301B5"/>
    <w:rsid w:val="00E305C4"/>
    <w:rsid w:val="00E32219"/>
    <w:rsid w:val="00E4445C"/>
    <w:rsid w:val="00E874EC"/>
    <w:rsid w:val="00EC2AC3"/>
    <w:rsid w:val="00EC3F88"/>
    <w:rsid w:val="00ED64B0"/>
    <w:rsid w:val="00F331FE"/>
    <w:rsid w:val="00F533EC"/>
    <w:rsid w:val="00F92103"/>
    <w:rsid w:val="00FB2CDA"/>
    <w:rsid w:val="00FC79A9"/>
    <w:rsid w:val="00FF0F24"/>
    <w:rsid w:val="00FF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4C9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ind w:firstLine="580"/>
      <w:outlineLvl w:val="0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240" w:line="262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C79A9"/>
    <w:rPr>
      <w:color w:val="000000"/>
    </w:rPr>
  </w:style>
  <w:style w:type="paragraph" w:styleId="aa">
    <w:name w:val="footer"/>
    <w:basedOn w:val="a"/>
    <w:link w:val="ab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C79A9"/>
    <w:rPr>
      <w:color w:val="000000"/>
    </w:rPr>
  </w:style>
  <w:style w:type="character" w:styleId="ac">
    <w:name w:val="Hyperlink"/>
    <w:basedOn w:val="a0"/>
    <w:uiPriority w:val="99"/>
    <w:unhideWhenUsed/>
    <w:rsid w:val="00DA6C5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6C52"/>
    <w:rPr>
      <w:color w:val="605E5C"/>
      <w:shd w:val="clear" w:color="auto" w:fill="E1DFDD"/>
    </w:rPr>
  </w:style>
  <w:style w:type="table" w:styleId="ad">
    <w:name w:val="Table Grid"/>
    <w:basedOn w:val="a1"/>
    <w:uiPriority w:val="59"/>
    <w:qFormat/>
    <w:rsid w:val="002C431D"/>
    <w:pPr>
      <w:widowControl/>
    </w:pPr>
    <w:rPr>
      <w:rFonts w:ascii="Times New Roman" w:eastAsia="SimSu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D5F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5F7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ind w:firstLine="580"/>
      <w:outlineLvl w:val="0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240" w:line="262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C79A9"/>
    <w:rPr>
      <w:color w:val="000000"/>
    </w:rPr>
  </w:style>
  <w:style w:type="paragraph" w:styleId="aa">
    <w:name w:val="footer"/>
    <w:basedOn w:val="a"/>
    <w:link w:val="ab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C79A9"/>
    <w:rPr>
      <w:color w:val="000000"/>
    </w:rPr>
  </w:style>
  <w:style w:type="character" w:styleId="ac">
    <w:name w:val="Hyperlink"/>
    <w:basedOn w:val="a0"/>
    <w:uiPriority w:val="99"/>
    <w:unhideWhenUsed/>
    <w:rsid w:val="00DA6C5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6C52"/>
    <w:rPr>
      <w:color w:val="605E5C"/>
      <w:shd w:val="clear" w:color="auto" w:fill="E1DFDD"/>
    </w:rPr>
  </w:style>
  <w:style w:type="table" w:styleId="ad">
    <w:name w:val="Table Grid"/>
    <w:basedOn w:val="a1"/>
    <w:uiPriority w:val="59"/>
    <w:qFormat/>
    <w:rsid w:val="002C431D"/>
    <w:pPr>
      <w:widowControl/>
    </w:pPr>
    <w:rPr>
      <w:rFonts w:ascii="Times New Roman" w:eastAsia="SimSu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D5F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5F7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7</cp:revision>
  <cp:lastPrinted>2026-10-07T13:56:00Z</cp:lastPrinted>
  <dcterms:created xsi:type="dcterms:W3CDTF">2026-10-07T13:57:00Z</dcterms:created>
  <dcterms:modified xsi:type="dcterms:W3CDTF">2026-10-07T14:02:00Z</dcterms:modified>
</cp:coreProperties>
</file>